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E2A5" w14:textId="27D45767" w:rsidR="00D92772" w:rsidRDefault="00492DA4" w:rsidP="004615C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72D71" wp14:editId="709165C0">
                <wp:simplePos x="0" y="0"/>
                <wp:positionH relativeFrom="column">
                  <wp:posOffset>3162300</wp:posOffset>
                </wp:positionH>
                <wp:positionV relativeFrom="paragraph">
                  <wp:posOffset>33655</wp:posOffset>
                </wp:positionV>
                <wp:extent cx="3352800" cy="1562100"/>
                <wp:effectExtent l="438150" t="0" r="0" b="0"/>
                <wp:wrapNone/>
                <wp:docPr id="21" name="Speech Bubble: Rectangle with Corners Round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562100"/>
                        </a:xfrm>
                        <a:prstGeom prst="wedgeRoundRectCallout">
                          <a:avLst>
                            <a:gd name="adj1" fmla="val -62784"/>
                            <a:gd name="adj2" fmla="val -37234"/>
                            <a:gd name="adj3" fmla="val 16667"/>
                          </a:avLst>
                        </a:prstGeom>
                        <a:solidFill>
                          <a:srgbClr val="732B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6480F" w14:textId="1E6ACE1A" w:rsidR="00492DA4" w:rsidRDefault="00492DA4" w:rsidP="00492D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3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Request staff within your area complete this survey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BEFORE</w:t>
                            </w:r>
                            <w:r w:rsidRPr="00703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education and implementation of the Paediatric Sepsis Pathway.</w:t>
                            </w:r>
                          </w:p>
                          <w:p w14:paraId="6B974AE0" w14:textId="77777777" w:rsidR="00492DA4" w:rsidRDefault="00492DA4" w:rsidP="00492D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207501" w14:textId="77777777" w:rsidR="00492DA4" w:rsidRPr="00492DA4" w:rsidRDefault="00492DA4" w:rsidP="00492D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3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Rerun this survey at least 3 months AFTER pathway implementation to measure and compare results</w:t>
                            </w:r>
                            <w:r w:rsidRPr="007030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56421" w14:textId="77777777" w:rsidR="00492DA4" w:rsidRDefault="00492DA4" w:rsidP="00492D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4F2BBF" w14:textId="77777777" w:rsidR="00492DA4" w:rsidRPr="007030A7" w:rsidRDefault="00492DA4" w:rsidP="00492DA4">
                            <w:pPr>
                              <w:jc w:val="center"/>
                              <w:rPr>
                                <w:rFonts w:ascii="Arial" w:hAnsi="Arial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Print this out or create an online survey using </w:t>
                            </w:r>
                            <w:r w:rsidRPr="00492D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Office 365 Forms</w:t>
                            </w:r>
                            <w:r w:rsidRPr="00703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561A8E" w14:textId="77777777" w:rsidR="00492DA4" w:rsidRDefault="00492DA4" w:rsidP="00492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72D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1" o:spid="_x0000_s1026" type="#_x0000_t62" style="position:absolute;margin-left:249pt;margin-top:2.65pt;width:264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" adj="-2761,2757" fillcolor="#732b8f" stroked="f" strokeweight="1pt">
                <v:textbox>
                  <w:txbxContent>
                    <w:p w14:paraId="44D6480F" w14:textId="1E6ACE1A" w:rsidR="00492DA4" w:rsidRDefault="00492DA4" w:rsidP="00492DA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30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Request staff within your area complete this survey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BEFORE</w:t>
                      </w:r>
                      <w:r w:rsidRPr="007030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education and implementation of the Paediatric Sepsis Pathway.</w:t>
                      </w:r>
                    </w:p>
                    <w:p w14:paraId="6B974AE0" w14:textId="77777777" w:rsidR="00492DA4" w:rsidRDefault="00492DA4" w:rsidP="00492DA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207501" w14:textId="77777777" w:rsidR="00492DA4" w:rsidRPr="00492DA4" w:rsidRDefault="00492DA4" w:rsidP="00492DA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30A7">
                        <w:rPr>
                          <w:rFonts w:ascii="Arial" w:hAnsi="Arial" w:cs="Arial"/>
                          <w:sz w:val="20"/>
                          <w:szCs w:val="20"/>
                        </w:rPr>
                        <w:t>Rerun this survey at least 3 months AFTER pathway implementation to measure and compare results</w:t>
                      </w:r>
                      <w:r w:rsidRPr="007030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6356421" w14:textId="77777777" w:rsidR="00492DA4" w:rsidRDefault="00492DA4" w:rsidP="00492DA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4F2BBF" w14:textId="77777777" w:rsidR="00492DA4" w:rsidRPr="007030A7" w:rsidRDefault="00492DA4" w:rsidP="00492DA4">
                      <w:pPr>
                        <w:jc w:val="center"/>
                        <w:rPr>
                          <w:rFonts w:ascii="Arial" w:hAnsi="Arial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Print this out or create an online survey using </w:t>
                      </w:r>
                      <w:r w:rsidRPr="00492DA4">
                        <w:rPr>
                          <w:rFonts w:ascii="Arial" w:hAnsi="Arial" w:cs="Arial"/>
                          <w:sz w:val="20"/>
                          <w:szCs w:val="20"/>
                        </w:rPr>
                        <w:t>Office 365 Forms</w:t>
                      </w:r>
                      <w:r w:rsidRPr="007030A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6561A8E" w14:textId="77777777" w:rsidR="00492DA4" w:rsidRDefault="00492DA4" w:rsidP="00492D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F682AA" w14:textId="237ABF06" w:rsidR="007030A7" w:rsidRDefault="004615C7" w:rsidP="00492DA4">
      <w:pPr>
        <w:ind w:left="-70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Paediatric Sepsis </w:t>
      </w:r>
      <w:r w:rsidR="00C51E38" w:rsidRPr="00670A9E">
        <w:rPr>
          <w:rFonts w:ascii="Arial" w:hAnsi="Arial" w:cs="Arial"/>
          <w:b/>
          <w:bCs/>
          <w:sz w:val="28"/>
          <w:szCs w:val="28"/>
        </w:rPr>
        <w:t xml:space="preserve">Knowledge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C51E38" w:rsidRPr="00670A9E">
        <w:rPr>
          <w:rFonts w:ascii="Arial" w:hAnsi="Arial" w:cs="Arial"/>
          <w:b/>
          <w:bCs/>
          <w:sz w:val="28"/>
          <w:szCs w:val="28"/>
        </w:rPr>
        <w:t xml:space="preserve">urvey </w:t>
      </w:r>
    </w:p>
    <w:p w14:paraId="0C4A8437" w14:textId="6C48CC0A" w:rsidR="007030A7" w:rsidRDefault="007030A7" w:rsidP="007030A7">
      <w:pPr>
        <w:ind w:left="-709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519079" w14:textId="0E25CA14" w:rsidR="007030A7" w:rsidRDefault="007030A7" w:rsidP="007030A7">
      <w:pPr>
        <w:ind w:left="-709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E3F483" w14:textId="5B96426A" w:rsidR="00492DA4" w:rsidRPr="007030A7" w:rsidRDefault="00492DA4" w:rsidP="007030A7">
      <w:pPr>
        <w:ind w:left="-709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6D13465" w14:textId="77777777" w:rsidR="00C20F7C" w:rsidRPr="00846C2E" w:rsidRDefault="00C20F7C" w:rsidP="00C20F7C">
      <w:pPr>
        <w:ind w:left="-810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t>Your Details</w:t>
      </w:r>
    </w:p>
    <w:p w14:paraId="2F7A36B8" w14:textId="77777777" w:rsidR="00C20F7C" w:rsidRDefault="00C20F7C" w:rsidP="00722F2E">
      <w:pPr>
        <w:ind w:left="-72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5693" w:type="pct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138"/>
        <w:gridCol w:w="3046"/>
        <w:gridCol w:w="77"/>
        <w:gridCol w:w="702"/>
        <w:gridCol w:w="2980"/>
      </w:tblGrid>
      <w:tr w:rsidR="005044AD" w:rsidRPr="00846C2E" w14:paraId="55E313D2" w14:textId="77777777" w:rsidTr="00F15C7C">
        <w:trPr>
          <w:trHeight w:val="241"/>
        </w:trPr>
        <w:tc>
          <w:tcPr>
            <w:tcW w:w="3641" w:type="pct"/>
            <w:gridSpan w:val="5"/>
          </w:tcPr>
          <w:p w14:paraId="088BFB2A" w14:textId="4A63B41D" w:rsidR="0015733F" w:rsidRPr="000266BF" w:rsidRDefault="0015733F" w:rsidP="000266BF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3EEE5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Survey Completed </w:t>
            </w:r>
            <w:r>
              <w:tab/>
            </w:r>
            <w:r w:rsidR="00945E9B" w:rsidRPr="3EEE5B9C">
              <w:rPr>
                <w:rFonts w:ascii="Arial" w:hAnsi="Arial" w:cs="Arial"/>
                <w:sz w:val="20"/>
                <w:szCs w:val="20"/>
              </w:rPr>
              <w:t xml:space="preserve">___ / ____ / </w:t>
            </w:r>
            <w:r w:rsidR="601F61B4" w:rsidRPr="3EEE5B9C">
              <w:rPr>
                <w:rFonts w:ascii="Arial" w:hAnsi="Arial" w:cs="Arial"/>
                <w:sz w:val="20"/>
                <w:szCs w:val="20"/>
              </w:rPr>
              <w:t>21</w:t>
            </w:r>
            <w:r w:rsidR="00945E9B" w:rsidRPr="3EEE5B9C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323F25D7" w14:textId="3A1E4004" w:rsidR="005044AD" w:rsidRPr="00846C2E" w:rsidRDefault="005044AD" w:rsidP="3EEE5B9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3EEE5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Facility 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359" w:type="pct"/>
          </w:tcPr>
          <w:p w14:paraId="0EA11D05" w14:textId="77777777" w:rsidR="005044AD" w:rsidRPr="00846C2E" w:rsidRDefault="005044AD" w:rsidP="003221FF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95" w:rsidRPr="00846C2E" w14:paraId="3B9C594B" w14:textId="2486FBFC" w:rsidTr="00F15C7C">
        <w:trPr>
          <w:trHeight w:val="241"/>
        </w:trPr>
        <w:tc>
          <w:tcPr>
            <w:tcW w:w="1834" w:type="pct"/>
          </w:tcPr>
          <w:p w14:paraId="0A242228" w14:textId="7E0F30E9" w:rsidR="00BC2595" w:rsidRPr="000266BF" w:rsidRDefault="00A04A59" w:rsidP="000266BF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66BF">
              <w:rPr>
                <w:rFonts w:ascii="Arial" w:hAnsi="Arial" w:cs="Arial"/>
                <w:b/>
                <w:sz w:val="20"/>
                <w:szCs w:val="20"/>
              </w:rPr>
              <w:t>What kind of clinician are you?</w:t>
            </w:r>
          </w:p>
        </w:tc>
        <w:tc>
          <w:tcPr>
            <w:tcW w:w="1487" w:type="pct"/>
            <w:gridSpan w:val="3"/>
          </w:tcPr>
          <w:p w14:paraId="106E1F3B" w14:textId="4D0F1BFB" w:rsidR="00BC2595" w:rsidRPr="008B39A3" w:rsidRDefault="008B39A3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Medical Intern</w:t>
            </w:r>
          </w:p>
          <w:p w14:paraId="47FD58A9" w14:textId="71EF9CA6" w:rsidR="008B39A3" w:rsidRDefault="008B39A3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Registrar</w:t>
            </w:r>
          </w:p>
          <w:p w14:paraId="523199DC" w14:textId="08C0BB5B" w:rsidR="008B39A3" w:rsidRDefault="008B39A3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Consultant</w:t>
            </w:r>
          </w:p>
          <w:p w14:paraId="0C84B72D" w14:textId="48933E1D" w:rsidR="008B39A3" w:rsidRDefault="008B39A3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Facilitator</w:t>
            </w:r>
          </w:p>
          <w:p w14:paraId="6E5F011B" w14:textId="1A179704" w:rsidR="008B39A3" w:rsidRDefault="008B39A3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Enrolled Nurse</w:t>
            </w:r>
          </w:p>
          <w:p w14:paraId="77C96D14" w14:textId="211D44B3" w:rsidR="008B39A3" w:rsidRDefault="008B39A3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Endorsed Enrolled Nurse</w:t>
            </w:r>
          </w:p>
          <w:p w14:paraId="2D96D826" w14:textId="200100B7" w:rsidR="008B39A3" w:rsidRDefault="008B39A3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 Nurse</w:t>
            </w:r>
          </w:p>
          <w:p w14:paraId="4D16356E" w14:textId="57AB513C" w:rsidR="008B39A3" w:rsidRPr="00846C2E" w:rsidRDefault="008B39A3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Nurse</w:t>
            </w:r>
          </w:p>
          <w:p w14:paraId="0B19FB7C" w14:textId="77777777" w:rsidR="00BC2595" w:rsidRDefault="00BC2595" w:rsidP="00BC2595">
            <w:pPr>
              <w:rPr>
                <w:rFonts w:ascii="Arial" w:hAnsi="Arial" w:cs="Arial"/>
              </w:rPr>
            </w:pPr>
          </w:p>
          <w:p w14:paraId="273F1F31" w14:textId="77777777" w:rsidR="00BC2595" w:rsidRPr="00846C2E" w:rsidRDefault="00BC2595" w:rsidP="00BC2595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2"/>
          </w:tcPr>
          <w:p w14:paraId="45A6988F" w14:textId="4C18AC9C" w:rsidR="00BC2595" w:rsidRPr="00AD0C94" w:rsidRDefault="00AD0C94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Nurse Unit Manager</w:t>
            </w:r>
          </w:p>
          <w:p w14:paraId="2B6B997E" w14:textId="368FD1FD" w:rsidR="00AD0C94" w:rsidRPr="00AD0C94" w:rsidRDefault="00AD0C94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Nurse Educator</w:t>
            </w:r>
          </w:p>
          <w:p w14:paraId="778295E7" w14:textId="70A39F5A" w:rsidR="00AD0C94" w:rsidRPr="00AD0C94" w:rsidRDefault="00AD0C94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Clinical Nurse Consultant</w:t>
            </w:r>
          </w:p>
          <w:p w14:paraId="3E7EBE68" w14:textId="7CFBB9E7" w:rsidR="00AD0C94" w:rsidRDefault="00AD0C94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 Practitioner</w:t>
            </w:r>
          </w:p>
          <w:p w14:paraId="0A144027" w14:textId="71885E28" w:rsidR="00AD0C94" w:rsidRDefault="00AD0C94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Nurse</w:t>
            </w:r>
          </w:p>
          <w:p w14:paraId="33A5EFCA" w14:textId="7273A197" w:rsidR="00AD0C94" w:rsidRPr="00846C2E" w:rsidRDefault="00AD0C94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24B38468">
              <w:rPr>
                <w:rFonts w:ascii="Arial" w:hAnsi="Arial" w:cs="Arial"/>
                <w:sz w:val="20"/>
                <w:szCs w:val="20"/>
              </w:rPr>
              <w:t>(please specify)</w:t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</w:t>
            </w:r>
          </w:p>
          <w:p w14:paraId="697DB3E2" w14:textId="77777777" w:rsidR="00BC2595" w:rsidRPr="00846C2E" w:rsidRDefault="00BC2595" w:rsidP="00BC2595"/>
        </w:tc>
      </w:tr>
      <w:tr w:rsidR="00BC2595" w:rsidRPr="00846C2E" w14:paraId="230C8A43" w14:textId="77777777" w:rsidTr="00F15C7C">
        <w:trPr>
          <w:trHeight w:val="990"/>
        </w:trPr>
        <w:tc>
          <w:tcPr>
            <w:tcW w:w="1897" w:type="pct"/>
            <w:gridSpan w:val="2"/>
          </w:tcPr>
          <w:p w14:paraId="10EEF2D0" w14:textId="3E22A649" w:rsidR="00BC2595" w:rsidRPr="000266BF" w:rsidRDefault="00A04A59" w:rsidP="000266B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66BF">
              <w:rPr>
                <w:rFonts w:ascii="Arial" w:hAnsi="Arial" w:cs="Arial"/>
                <w:b/>
                <w:bCs/>
                <w:sz w:val="20"/>
                <w:szCs w:val="20"/>
              </w:rPr>
              <w:t>How long have you been working in Paediatrics?</w:t>
            </w:r>
          </w:p>
          <w:p w14:paraId="1DE46A1B" w14:textId="77777777" w:rsidR="00BC2595" w:rsidRDefault="00BC2595" w:rsidP="00BC2595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" w:type="pct"/>
          </w:tcPr>
          <w:p w14:paraId="39E5DE3E" w14:textId="3D9452DD" w:rsidR="00BC2595" w:rsidRPr="00846C2E" w:rsidRDefault="00945E9B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6-11 months</w:t>
            </w:r>
          </w:p>
          <w:p w14:paraId="1A77FA67" w14:textId="77777777" w:rsidR="00BC2595" w:rsidRDefault="00945E9B" w:rsidP="00945E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1-3 years</w:t>
            </w:r>
          </w:p>
          <w:p w14:paraId="5EC74D92" w14:textId="25C7C20D" w:rsidR="00945E9B" w:rsidRPr="00846C2E" w:rsidRDefault="00945E9B" w:rsidP="00945E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4-6 years</w:t>
            </w:r>
          </w:p>
        </w:tc>
        <w:tc>
          <w:tcPr>
            <w:tcW w:w="1714" w:type="pct"/>
            <w:gridSpan w:val="3"/>
          </w:tcPr>
          <w:p w14:paraId="6E9261C8" w14:textId="341B80D9" w:rsidR="00BC2595" w:rsidRPr="00846C2E" w:rsidRDefault="000266BF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7-9 years</w:t>
            </w:r>
          </w:p>
          <w:p w14:paraId="1EF7C9FC" w14:textId="7F0C456E" w:rsidR="00BC2595" w:rsidRPr="00846C2E" w:rsidRDefault="000266BF" w:rsidP="00BC2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10+ years</w:t>
            </w:r>
          </w:p>
        </w:tc>
      </w:tr>
    </w:tbl>
    <w:p w14:paraId="3EEB0436" w14:textId="77777777" w:rsidR="00C20F7C" w:rsidRDefault="00C20F7C" w:rsidP="00722F2E">
      <w:pPr>
        <w:ind w:left="-720"/>
        <w:rPr>
          <w:rFonts w:ascii="Arial" w:hAnsi="Arial" w:cs="Arial"/>
          <w:i/>
          <w:sz w:val="20"/>
          <w:szCs w:val="20"/>
        </w:rPr>
      </w:pPr>
    </w:p>
    <w:p w14:paraId="6FEEE2B6" w14:textId="77777777" w:rsidR="00C20F7C" w:rsidRDefault="00C20F7C" w:rsidP="00722F2E">
      <w:pPr>
        <w:ind w:left="-720"/>
        <w:rPr>
          <w:rFonts w:ascii="Arial" w:hAnsi="Arial" w:cs="Arial"/>
          <w:i/>
          <w:sz w:val="20"/>
          <w:szCs w:val="20"/>
        </w:rPr>
      </w:pPr>
    </w:p>
    <w:p w14:paraId="52BBA414" w14:textId="590D57D1" w:rsidR="00FC79E1" w:rsidRDefault="006D3D9F" w:rsidP="00722F2E">
      <w:pPr>
        <w:ind w:left="-720"/>
        <w:rPr>
          <w:rFonts w:ascii="Arial" w:hAnsi="Arial" w:cs="Arial"/>
          <w:i/>
          <w:sz w:val="20"/>
          <w:szCs w:val="20"/>
        </w:rPr>
      </w:pPr>
      <w:r w:rsidRPr="00846C2E">
        <w:rPr>
          <w:rFonts w:ascii="Arial" w:hAnsi="Arial" w:cs="Arial"/>
          <w:i/>
          <w:sz w:val="20"/>
          <w:szCs w:val="20"/>
        </w:rPr>
        <w:t xml:space="preserve">In the following section we are interested in exploring your knowledge of sepsis and the way in which </w:t>
      </w:r>
    </w:p>
    <w:p w14:paraId="77EB3C10" w14:textId="5E287FCC" w:rsidR="006D3D9F" w:rsidRDefault="006D3D9F" w:rsidP="00722F2E">
      <w:pPr>
        <w:ind w:left="-720"/>
        <w:rPr>
          <w:rFonts w:ascii="Arial" w:hAnsi="Arial" w:cs="Arial"/>
          <w:i/>
          <w:sz w:val="20"/>
          <w:szCs w:val="20"/>
        </w:rPr>
      </w:pPr>
      <w:r w:rsidRPr="00846C2E">
        <w:rPr>
          <w:rFonts w:ascii="Arial" w:hAnsi="Arial" w:cs="Arial"/>
          <w:i/>
          <w:sz w:val="20"/>
          <w:szCs w:val="20"/>
        </w:rPr>
        <w:t xml:space="preserve">it is recognised, escalated and managed within your </w:t>
      </w:r>
      <w:r w:rsidR="004A7937">
        <w:rPr>
          <w:rFonts w:ascii="Arial" w:hAnsi="Arial" w:cs="Arial"/>
          <w:i/>
          <w:sz w:val="20"/>
          <w:szCs w:val="20"/>
        </w:rPr>
        <w:t>d</w:t>
      </w:r>
      <w:r w:rsidRPr="00846C2E">
        <w:rPr>
          <w:rFonts w:ascii="Arial" w:hAnsi="Arial" w:cs="Arial"/>
          <w:i/>
          <w:sz w:val="20"/>
          <w:szCs w:val="20"/>
        </w:rPr>
        <w:t>epartment.</w:t>
      </w:r>
    </w:p>
    <w:p w14:paraId="3F3E498C" w14:textId="2988D385" w:rsidR="00354769" w:rsidRDefault="00354769" w:rsidP="00722F2E">
      <w:pPr>
        <w:ind w:left="-720"/>
        <w:rPr>
          <w:rFonts w:ascii="Arial" w:hAnsi="Arial" w:cs="Arial"/>
          <w:i/>
          <w:sz w:val="20"/>
          <w:szCs w:val="20"/>
        </w:rPr>
      </w:pPr>
    </w:p>
    <w:p w14:paraId="51658294" w14:textId="77777777" w:rsidR="006D3D9F" w:rsidRPr="00846C2E" w:rsidRDefault="006D3D9F" w:rsidP="00BE2C42">
      <w:pPr>
        <w:ind w:left="-81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846C2E">
        <w:rPr>
          <w:rFonts w:ascii="Arial" w:hAnsi="Arial" w:cs="Arial"/>
          <w:b/>
          <w:i/>
          <w:iCs/>
          <w:sz w:val="20"/>
          <w:szCs w:val="20"/>
          <w:u w:val="single"/>
        </w:rPr>
        <w:t>Recognising</w:t>
      </w:r>
    </w:p>
    <w:p w14:paraId="3E4F3624" w14:textId="77777777" w:rsidR="006D3D9F" w:rsidRPr="00846C2E" w:rsidRDefault="006D3D9F" w:rsidP="006D3D9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729" w:type="pct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4008"/>
        <w:gridCol w:w="3048"/>
      </w:tblGrid>
      <w:tr w:rsidR="006D3D9F" w:rsidRPr="00846C2E" w14:paraId="03B04A1F" w14:textId="77777777" w:rsidTr="7E2CF201">
        <w:trPr>
          <w:trHeight w:val="241"/>
        </w:trPr>
        <w:tc>
          <w:tcPr>
            <w:tcW w:w="1803" w:type="pct"/>
          </w:tcPr>
          <w:p w14:paraId="7AC8A893" w14:textId="6B7BB0F4" w:rsidR="006D3D9F" w:rsidRPr="00846C2E" w:rsidRDefault="07DF8C61" w:rsidP="7E2CF201">
            <w:pPr>
              <w:rPr>
                <w:rFonts w:ascii="Arial" w:hAnsi="Arial" w:cs="Arial"/>
                <w:b/>
                <w:bCs/>
              </w:rPr>
            </w:pPr>
            <w:r w:rsidRPr="7E2CF201">
              <w:rPr>
                <w:rFonts w:ascii="Arial" w:hAnsi="Arial" w:cs="Arial"/>
                <w:b/>
                <w:bCs/>
              </w:rPr>
              <w:t>5. What is the 2016 definition of sepsis?</w:t>
            </w:r>
          </w:p>
          <w:p w14:paraId="79151FEB" w14:textId="77777777" w:rsidR="006D3D9F" w:rsidRPr="00846C2E" w:rsidRDefault="07DF8C61" w:rsidP="7E2CF201">
            <w:pPr>
              <w:rPr>
                <w:rFonts w:ascii="Arial" w:hAnsi="Arial" w:cs="Arial"/>
                <w:b/>
                <w:bCs/>
              </w:rPr>
            </w:pPr>
            <w:r w:rsidRPr="7E2CF201">
              <w:rPr>
                <w:rFonts w:ascii="Arial" w:hAnsi="Arial" w:cs="Arial"/>
                <w:b/>
                <w:bCs/>
              </w:rPr>
              <w:t xml:space="preserve">(Select </w:t>
            </w:r>
            <w:r w:rsidRPr="7E2CF201">
              <w:rPr>
                <w:rFonts w:ascii="Arial" w:hAnsi="Arial" w:cs="Arial"/>
                <w:b/>
                <w:bCs/>
                <w:u w:val="single"/>
              </w:rPr>
              <w:t xml:space="preserve">all </w:t>
            </w:r>
            <w:r w:rsidRPr="7E2CF201">
              <w:rPr>
                <w:rFonts w:ascii="Arial" w:hAnsi="Arial" w:cs="Arial"/>
                <w:b/>
                <w:bCs/>
              </w:rPr>
              <w:t>that are applicable)</w:t>
            </w:r>
          </w:p>
          <w:p w14:paraId="570E354D" w14:textId="70A4D258" w:rsidR="006D3D9F" w:rsidRPr="00846C2E" w:rsidRDefault="006D3D9F" w:rsidP="7E2CF2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6" w:type="pct"/>
          </w:tcPr>
          <w:p w14:paraId="571FAC9A" w14:textId="77777777" w:rsidR="006D3D9F" w:rsidRPr="00846C2E" w:rsidRDefault="006D3D9F" w:rsidP="437F05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7F05E1">
              <w:rPr>
                <w:rFonts w:ascii="Arial" w:hAnsi="Arial" w:cs="Arial"/>
                <w:sz w:val="20"/>
                <w:szCs w:val="20"/>
              </w:rPr>
              <w:t>A severe Flu</w:t>
            </w:r>
          </w:p>
          <w:p w14:paraId="752D83C8" w14:textId="744816A1" w:rsidR="006D3D9F" w:rsidRPr="00846C2E" w:rsidRDefault="006D3D9F" w:rsidP="437F05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7F05E1">
              <w:rPr>
                <w:rFonts w:ascii="Arial" w:hAnsi="Arial" w:cs="Arial"/>
                <w:sz w:val="20"/>
                <w:szCs w:val="20"/>
              </w:rPr>
              <w:t>The body’s response to infection which injures tissues and organs</w:t>
            </w:r>
          </w:p>
          <w:p w14:paraId="6E2588D0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bCs/>
                <w:sz w:val="20"/>
                <w:szCs w:val="20"/>
              </w:rPr>
              <w:t>An uncontrollable fever causing rigors</w:t>
            </w:r>
          </w:p>
          <w:p w14:paraId="2878FECD" w14:textId="77777777" w:rsidR="006D3D9F" w:rsidRDefault="006D3D9F" w:rsidP="00E728B2">
            <w:pPr>
              <w:rPr>
                <w:rFonts w:ascii="Arial" w:hAnsi="Arial" w:cs="Arial"/>
              </w:rPr>
            </w:pPr>
          </w:p>
          <w:p w14:paraId="30FE88D4" w14:textId="665365E5" w:rsidR="00BE2C42" w:rsidRPr="00846C2E" w:rsidRDefault="00BE2C42" w:rsidP="00E728B2">
            <w:pPr>
              <w:rPr>
                <w:rFonts w:ascii="Arial" w:hAnsi="Arial" w:cs="Arial"/>
              </w:rPr>
            </w:pPr>
          </w:p>
        </w:tc>
        <w:tc>
          <w:tcPr>
            <w:tcW w:w="1381" w:type="pct"/>
          </w:tcPr>
          <w:p w14:paraId="2FD3EAD5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bCs/>
                <w:sz w:val="20"/>
                <w:szCs w:val="20"/>
              </w:rPr>
              <w:t>Infection with Systemic Inflammatory Response Syndrome</w:t>
            </w:r>
          </w:p>
          <w:p w14:paraId="6FE4C199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bCs/>
                <w:sz w:val="20"/>
                <w:szCs w:val="20"/>
              </w:rPr>
              <w:t>Unsure</w:t>
            </w:r>
          </w:p>
          <w:p w14:paraId="35E3EAB7" w14:textId="77777777" w:rsidR="006D3D9F" w:rsidRPr="00846C2E" w:rsidRDefault="006D3D9F" w:rsidP="00E728B2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D9F" w:rsidRPr="00846C2E" w14:paraId="462BEA01" w14:textId="77777777" w:rsidTr="7E2CF201">
        <w:trPr>
          <w:trHeight w:val="80"/>
        </w:trPr>
        <w:tc>
          <w:tcPr>
            <w:tcW w:w="1803" w:type="pct"/>
          </w:tcPr>
          <w:p w14:paraId="2D6A0E78" w14:textId="3AB65A2B" w:rsidR="00261A63" w:rsidRPr="00846C2E" w:rsidRDefault="000266BF" w:rsidP="18B996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="00261A63" w:rsidRPr="515EE3FD">
              <w:rPr>
                <w:rFonts w:ascii="Arial" w:hAnsi="Arial" w:cs="Arial"/>
                <w:b/>
                <w:bCs/>
              </w:rPr>
              <w:t xml:space="preserve">What </w:t>
            </w:r>
            <w:r w:rsidR="3E6A6B8E" w:rsidRPr="515EE3FD">
              <w:rPr>
                <w:rFonts w:ascii="Arial" w:hAnsi="Arial" w:cs="Arial"/>
                <w:b/>
                <w:bCs/>
              </w:rPr>
              <w:t>factors would prompt you to explore a patient for sepsis</w:t>
            </w:r>
            <w:r w:rsidR="00261A63" w:rsidRPr="515EE3FD">
              <w:rPr>
                <w:rFonts w:ascii="Arial" w:hAnsi="Arial" w:cs="Arial"/>
                <w:b/>
                <w:bCs/>
              </w:rPr>
              <w:t>?</w:t>
            </w:r>
          </w:p>
          <w:p w14:paraId="58B9E2AA" w14:textId="77777777" w:rsidR="00261A63" w:rsidRPr="00846C2E" w:rsidRDefault="00261A63" w:rsidP="00261A63">
            <w:pPr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 xml:space="preserve">(Select </w:t>
            </w:r>
            <w:r w:rsidRPr="00846C2E">
              <w:rPr>
                <w:rFonts w:ascii="Arial" w:hAnsi="Arial" w:cs="Arial"/>
                <w:b/>
                <w:u w:val="single"/>
              </w:rPr>
              <w:t xml:space="preserve">all </w:t>
            </w:r>
            <w:r w:rsidRPr="00846C2E">
              <w:rPr>
                <w:rFonts w:ascii="Arial" w:hAnsi="Arial" w:cs="Arial"/>
                <w:b/>
              </w:rPr>
              <w:t>that are applicable)</w:t>
            </w:r>
          </w:p>
          <w:p w14:paraId="63DC3A11" w14:textId="77777777" w:rsidR="006D3D9F" w:rsidRPr="00846C2E" w:rsidRDefault="006D3D9F" w:rsidP="00E728B2">
            <w:pPr>
              <w:rPr>
                <w:rFonts w:ascii="Arial" w:hAnsi="Arial" w:cs="Arial"/>
                <w:b/>
              </w:rPr>
            </w:pPr>
          </w:p>
        </w:tc>
        <w:tc>
          <w:tcPr>
            <w:tcW w:w="1816" w:type="pct"/>
          </w:tcPr>
          <w:p w14:paraId="12AC8881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Productive cough</w:t>
            </w:r>
          </w:p>
          <w:p w14:paraId="7FFD66AB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Re-presentation to health service</w:t>
            </w:r>
          </w:p>
          <w:p w14:paraId="3758BBF6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Parental concern</w:t>
            </w:r>
          </w:p>
          <w:p w14:paraId="622FA05C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Altered behaviour</w:t>
            </w:r>
          </w:p>
          <w:p w14:paraId="5827DB03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Reported history of fever or hypothermia</w:t>
            </w:r>
          </w:p>
          <w:p w14:paraId="0C09EA05" w14:textId="77777777" w:rsidR="006D3D9F" w:rsidRPr="00846C2E" w:rsidRDefault="006D3D9F" w:rsidP="00E728B2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1" w:type="pct"/>
          </w:tcPr>
          <w:p w14:paraId="736372D1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Looks ‘sick’</w:t>
            </w:r>
          </w:p>
          <w:p w14:paraId="379BCEE3" w14:textId="77777777" w:rsidR="000B7E35" w:rsidRPr="00846C2E" w:rsidRDefault="000B7E35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Unexplained pain /restlessness</w:t>
            </w:r>
          </w:p>
          <w:p w14:paraId="6F5CAC82" w14:textId="77777777" w:rsidR="000B7E35" w:rsidRPr="00846C2E" w:rsidRDefault="000B7E35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Vomiting</w:t>
            </w:r>
          </w:p>
          <w:p w14:paraId="5152F375" w14:textId="77777777" w:rsidR="000B7E35" w:rsidRPr="00846C2E" w:rsidRDefault="000B7E35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Blanching rash</w:t>
            </w:r>
          </w:p>
          <w:p w14:paraId="7652AFA2" w14:textId="77777777" w:rsidR="000B7E35" w:rsidRPr="00846C2E" w:rsidRDefault="000B7E35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Runny nose</w:t>
            </w:r>
          </w:p>
          <w:p w14:paraId="1CC17ED8" w14:textId="77777777" w:rsidR="006D3D9F" w:rsidRPr="00846C2E" w:rsidRDefault="006D3D9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bCs/>
                <w:sz w:val="20"/>
                <w:szCs w:val="20"/>
              </w:rPr>
              <w:t>Unsure</w:t>
            </w:r>
          </w:p>
        </w:tc>
      </w:tr>
      <w:tr w:rsidR="008F5F6A" w:rsidRPr="00846C2E" w14:paraId="7EFFB7DF" w14:textId="77777777" w:rsidTr="7E2CF201">
        <w:trPr>
          <w:trHeight w:val="676"/>
        </w:trPr>
        <w:tc>
          <w:tcPr>
            <w:tcW w:w="1803" w:type="pct"/>
          </w:tcPr>
          <w:p w14:paraId="45B75CEB" w14:textId="77777777" w:rsidR="008F5F6A" w:rsidRPr="00846C2E" w:rsidRDefault="008F5F6A" w:rsidP="008F5F6A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846C2E">
              <w:rPr>
                <w:rFonts w:ascii="Arial" w:hAnsi="Arial" w:cs="Arial"/>
                <w:b/>
                <w:i/>
                <w:iCs/>
                <w:u w:val="single"/>
              </w:rPr>
              <w:t>Escalating</w:t>
            </w:r>
          </w:p>
          <w:p w14:paraId="22FBF710" w14:textId="77777777" w:rsidR="008F5F6A" w:rsidRPr="00846C2E" w:rsidRDefault="008F5F6A" w:rsidP="008F5F6A">
            <w:pPr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816" w:type="pct"/>
          </w:tcPr>
          <w:p w14:paraId="70C75EE3" w14:textId="77777777" w:rsidR="008F5F6A" w:rsidRPr="001C1446" w:rsidRDefault="008F5F6A" w:rsidP="001C1446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381" w:type="pct"/>
          </w:tcPr>
          <w:p w14:paraId="2F377E94" w14:textId="77777777" w:rsidR="008F5F6A" w:rsidRPr="001C1446" w:rsidRDefault="008F5F6A" w:rsidP="001C1446">
            <w:pPr>
              <w:rPr>
                <w:rFonts w:ascii="Arial" w:hAnsi="Arial" w:cs="Arial"/>
                <w:strike/>
              </w:rPr>
            </w:pPr>
          </w:p>
        </w:tc>
      </w:tr>
      <w:tr w:rsidR="008F5F6A" w:rsidRPr="00846C2E" w14:paraId="586D04DD" w14:textId="77777777" w:rsidTr="7E2CF201">
        <w:trPr>
          <w:trHeight w:val="676"/>
        </w:trPr>
        <w:tc>
          <w:tcPr>
            <w:tcW w:w="1803" w:type="pct"/>
          </w:tcPr>
          <w:p w14:paraId="69606B99" w14:textId="77777777" w:rsidR="008F5F6A" w:rsidRPr="00846C2E" w:rsidRDefault="008F5F6A" w:rsidP="008F5F6A">
            <w:pPr>
              <w:rPr>
                <w:rFonts w:ascii="Arial" w:hAnsi="Arial" w:cs="Arial"/>
                <w:b/>
              </w:rPr>
            </w:pPr>
          </w:p>
          <w:p w14:paraId="330CBA34" w14:textId="3DD8F9B7" w:rsidR="008F5F6A" w:rsidRPr="00846C2E" w:rsidRDefault="000266BF" w:rsidP="008F5F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F5F6A" w:rsidRPr="00846C2E">
              <w:rPr>
                <w:rFonts w:ascii="Arial" w:hAnsi="Arial" w:cs="Arial"/>
                <w:b/>
              </w:rPr>
              <w:t xml:space="preserve">. What is your understanding of ‘the golden hour’ in sepsis?  </w:t>
            </w:r>
          </w:p>
          <w:p w14:paraId="0A502CC5" w14:textId="52633959" w:rsidR="008F5F6A" w:rsidRPr="00846C2E" w:rsidRDefault="008F5F6A" w:rsidP="008F5F6A">
            <w:pPr>
              <w:rPr>
                <w:rFonts w:ascii="Arial" w:hAnsi="Arial" w:cs="Arial"/>
                <w:b/>
              </w:rPr>
            </w:pPr>
          </w:p>
          <w:p w14:paraId="40D226CE" w14:textId="77777777" w:rsidR="008F5F6A" w:rsidRPr="00846C2E" w:rsidRDefault="008F5F6A" w:rsidP="008F5F6A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</w:p>
          <w:p w14:paraId="5927913D" w14:textId="77777777" w:rsidR="008F5F6A" w:rsidRPr="00846C2E" w:rsidRDefault="008F5F6A" w:rsidP="008F5F6A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</w:p>
          <w:p w14:paraId="5DFBBA48" w14:textId="77777777" w:rsidR="008F5F6A" w:rsidRPr="00846C2E" w:rsidRDefault="008F5F6A" w:rsidP="008F5F6A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</w:p>
          <w:p w14:paraId="5A8BB6B9" w14:textId="77777777" w:rsidR="008F5F6A" w:rsidRPr="00846C2E" w:rsidRDefault="008F5F6A" w:rsidP="008F5F6A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</w:p>
        </w:tc>
        <w:tc>
          <w:tcPr>
            <w:tcW w:w="1816" w:type="pct"/>
          </w:tcPr>
          <w:p w14:paraId="44C388F9" w14:textId="2C66075D" w:rsidR="008F5F6A" w:rsidRPr="00846C2E" w:rsidRDefault="008F5F6A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 xml:space="preserve">Antibiotics must be given within an hour from </w:t>
            </w:r>
            <w:r w:rsidR="004724A9">
              <w:rPr>
                <w:rFonts w:ascii="Arial" w:hAnsi="Arial" w:cs="Arial"/>
                <w:sz w:val="20"/>
                <w:szCs w:val="20"/>
              </w:rPr>
              <w:t>admission time</w:t>
            </w:r>
            <w:r w:rsidRPr="00846C2E">
              <w:rPr>
                <w:rFonts w:ascii="Arial" w:hAnsi="Arial" w:cs="Arial"/>
                <w:sz w:val="20"/>
                <w:szCs w:val="20"/>
              </w:rPr>
              <w:t xml:space="preserve"> with any child with a suspected bacterial infection</w:t>
            </w:r>
          </w:p>
          <w:p w14:paraId="6B2D9546" w14:textId="77777777" w:rsidR="00AE1D08" w:rsidRDefault="008F5F6A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8B9966C">
              <w:rPr>
                <w:rFonts w:ascii="Arial" w:hAnsi="Arial" w:cs="Arial"/>
                <w:sz w:val="20"/>
                <w:szCs w:val="20"/>
              </w:rPr>
              <w:t xml:space="preserve">All antibiotics must be </w:t>
            </w:r>
            <w:r w:rsidR="45E8751D" w:rsidRPr="18B9966C">
              <w:rPr>
                <w:rFonts w:ascii="Arial" w:hAnsi="Arial" w:cs="Arial"/>
                <w:sz w:val="20"/>
                <w:szCs w:val="20"/>
              </w:rPr>
              <w:t>completed</w:t>
            </w:r>
            <w:r w:rsidRPr="18B9966C">
              <w:rPr>
                <w:rFonts w:ascii="Arial" w:hAnsi="Arial" w:cs="Arial"/>
                <w:sz w:val="20"/>
                <w:szCs w:val="20"/>
              </w:rPr>
              <w:t xml:space="preserve"> within an hour from </w:t>
            </w:r>
            <w:r w:rsidR="004724A9" w:rsidRPr="18B9966C">
              <w:rPr>
                <w:rFonts w:ascii="Arial" w:hAnsi="Arial" w:cs="Arial"/>
                <w:sz w:val="20"/>
                <w:szCs w:val="20"/>
              </w:rPr>
              <w:t>admission time in children with sepsis</w:t>
            </w:r>
          </w:p>
          <w:p w14:paraId="3CEDBAF0" w14:textId="6DE312E6" w:rsidR="008F5F6A" w:rsidRPr="009F11C3" w:rsidRDefault="008F5F6A" w:rsidP="009F11C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08">
              <w:rPr>
                <w:rFonts w:ascii="Arial" w:hAnsi="Arial" w:cs="Arial"/>
                <w:sz w:val="20"/>
                <w:szCs w:val="20"/>
              </w:rPr>
              <w:t xml:space="preserve">Targeted timeframe for all bundle elements to be commenced </w:t>
            </w:r>
            <w:r w:rsidR="003E57FF" w:rsidRPr="00AE1D08">
              <w:rPr>
                <w:rFonts w:ascii="Arial" w:hAnsi="Arial" w:cs="Arial"/>
                <w:sz w:val="20"/>
                <w:szCs w:val="20"/>
              </w:rPr>
              <w:t>from recognition</w:t>
            </w:r>
            <w:r w:rsidR="4C3F4997" w:rsidRPr="00AE1D08">
              <w:rPr>
                <w:rFonts w:ascii="Arial" w:hAnsi="Arial" w:cs="Arial"/>
                <w:sz w:val="20"/>
                <w:szCs w:val="20"/>
              </w:rPr>
              <w:t xml:space="preserve"> of septic shock </w:t>
            </w:r>
          </w:p>
        </w:tc>
        <w:tc>
          <w:tcPr>
            <w:tcW w:w="1381" w:type="pct"/>
          </w:tcPr>
          <w:p w14:paraId="57B2EC42" w14:textId="77777777" w:rsidR="006C76F8" w:rsidRPr="00846C2E" w:rsidRDefault="006C76F8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Refers only to cardiac and stroke patients</w:t>
            </w:r>
          </w:p>
          <w:p w14:paraId="3EA06E2F" w14:textId="77777777" w:rsidR="008F5F6A" w:rsidRPr="00846C2E" w:rsidRDefault="008F5F6A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sz w:val="20"/>
                <w:szCs w:val="20"/>
              </w:rPr>
              <w:t>Timeframe to refer a patient to ICU</w:t>
            </w:r>
          </w:p>
          <w:p w14:paraId="072959F7" w14:textId="01AEACB4" w:rsidR="008F5F6A" w:rsidRPr="009F11C3" w:rsidRDefault="008F5F6A" w:rsidP="009F11C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2E">
              <w:rPr>
                <w:rFonts w:ascii="Arial" w:hAnsi="Arial" w:cs="Arial"/>
                <w:bCs/>
                <w:sz w:val="20"/>
                <w:szCs w:val="20"/>
              </w:rPr>
              <w:t>Unsure</w:t>
            </w:r>
          </w:p>
        </w:tc>
      </w:tr>
    </w:tbl>
    <w:p w14:paraId="7B3D7437" w14:textId="25241C35" w:rsidR="000266BF" w:rsidRDefault="000266BF"/>
    <w:tbl>
      <w:tblPr>
        <w:tblStyle w:val="TableGrid"/>
        <w:tblW w:w="5729" w:type="pct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4008"/>
        <w:gridCol w:w="3048"/>
      </w:tblGrid>
      <w:tr w:rsidR="008F5F6A" w:rsidRPr="00846C2E" w14:paraId="467C262F" w14:textId="77777777" w:rsidTr="002F5B51">
        <w:trPr>
          <w:trHeight w:val="676"/>
        </w:trPr>
        <w:tc>
          <w:tcPr>
            <w:tcW w:w="1803" w:type="pct"/>
          </w:tcPr>
          <w:p w14:paraId="78FB5B1B" w14:textId="77777777" w:rsidR="007030A7" w:rsidRDefault="007030A7" w:rsidP="008F5F6A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</w:p>
          <w:p w14:paraId="701D26D4" w14:textId="67F339C0" w:rsidR="008F5F6A" w:rsidRPr="008F5F6A" w:rsidRDefault="008F5F6A" w:rsidP="008F5F6A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8F5F6A">
              <w:rPr>
                <w:rFonts w:ascii="Arial" w:hAnsi="Arial" w:cs="Arial"/>
                <w:b/>
                <w:i/>
                <w:iCs/>
                <w:u w:val="single"/>
              </w:rPr>
              <w:t>Managing</w:t>
            </w:r>
          </w:p>
        </w:tc>
        <w:tc>
          <w:tcPr>
            <w:tcW w:w="1816" w:type="pct"/>
          </w:tcPr>
          <w:p w14:paraId="29679445" w14:textId="77777777" w:rsidR="008F5F6A" w:rsidRPr="00752EC2" w:rsidRDefault="008F5F6A" w:rsidP="00752EC2">
            <w:pPr>
              <w:rPr>
                <w:rFonts w:ascii="Arial" w:hAnsi="Arial" w:cs="Arial"/>
              </w:rPr>
            </w:pPr>
          </w:p>
        </w:tc>
        <w:tc>
          <w:tcPr>
            <w:tcW w:w="1381" w:type="pct"/>
          </w:tcPr>
          <w:p w14:paraId="6E457986" w14:textId="77777777" w:rsidR="008F5F6A" w:rsidRDefault="008F5F6A" w:rsidP="001C1446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AFDB49" w14:textId="1DC01DD7" w:rsidR="008F5F6A" w:rsidRPr="00846C2E" w:rsidRDefault="008F5F6A" w:rsidP="008F5F6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F6A" w:rsidRPr="00846C2E" w14:paraId="5CC824EC" w14:textId="77777777" w:rsidTr="002F5B51">
        <w:trPr>
          <w:trHeight w:val="676"/>
        </w:trPr>
        <w:tc>
          <w:tcPr>
            <w:tcW w:w="1803" w:type="pct"/>
          </w:tcPr>
          <w:p w14:paraId="07D64361" w14:textId="4414D727" w:rsidR="008F5F6A" w:rsidRPr="00846C2E" w:rsidRDefault="000266BF" w:rsidP="008F5F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F5F6A" w:rsidRPr="00846C2E">
              <w:rPr>
                <w:rFonts w:ascii="Arial" w:hAnsi="Arial" w:cs="Arial"/>
                <w:b/>
              </w:rPr>
              <w:t xml:space="preserve">. What typically guides your practice for </w:t>
            </w:r>
            <w:r w:rsidR="008F5F6A" w:rsidRPr="00846C2E">
              <w:rPr>
                <w:rFonts w:ascii="Arial" w:hAnsi="Arial" w:cs="Arial"/>
                <w:b/>
                <w:u w:val="single"/>
              </w:rPr>
              <w:t>managing</w:t>
            </w:r>
            <w:r w:rsidR="008F5F6A" w:rsidRPr="00846C2E">
              <w:rPr>
                <w:rFonts w:ascii="Arial" w:hAnsi="Arial" w:cs="Arial"/>
                <w:b/>
              </w:rPr>
              <w:t xml:space="preserve"> children with sepsis? </w:t>
            </w:r>
          </w:p>
          <w:p w14:paraId="41E382DB" w14:textId="77777777" w:rsidR="008F5F6A" w:rsidRPr="00846C2E" w:rsidRDefault="008F5F6A" w:rsidP="008F5F6A">
            <w:pPr>
              <w:rPr>
                <w:rFonts w:ascii="Arial" w:hAnsi="Arial" w:cs="Arial"/>
                <w:b/>
                <w:bCs/>
              </w:rPr>
            </w:pPr>
            <w:r w:rsidRPr="00846C2E">
              <w:rPr>
                <w:rFonts w:ascii="Arial" w:hAnsi="Arial" w:cs="Arial"/>
                <w:b/>
              </w:rPr>
              <w:t>(S</w:t>
            </w:r>
            <w:r w:rsidRPr="00846C2E">
              <w:rPr>
                <w:rFonts w:ascii="Arial" w:hAnsi="Arial" w:cs="Arial"/>
                <w:b/>
                <w:bCs/>
              </w:rPr>
              <w:t xml:space="preserve">elect </w:t>
            </w:r>
            <w:r w:rsidRPr="00846C2E">
              <w:rPr>
                <w:rFonts w:ascii="Arial" w:hAnsi="Arial" w:cs="Arial"/>
                <w:b/>
                <w:bCs/>
                <w:u w:val="single"/>
              </w:rPr>
              <w:t xml:space="preserve">all </w:t>
            </w:r>
            <w:r w:rsidRPr="00846C2E">
              <w:rPr>
                <w:rFonts w:ascii="Arial" w:hAnsi="Arial" w:cs="Arial"/>
                <w:b/>
                <w:bCs/>
              </w:rPr>
              <w:t>that are applicable)</w:t>
            </w:r>
          </w:p>
          <w:p w14:paraId="501FE240" w14:textId="77777777" w:rsidR="008F5F6A" w:rsidRPr="00846C2E" w:rsidRDefault="008F5F6A" w:rsidP="008F5F6A">
            <w:pPr>
              <w:rPr>
                <w:rFonts w:ascii="Arial" w:hAnsi="Arial" w:cs="Arial"/>
              </w:rPr>
            </w:pPr>
          </w:p>
          <w:p w14:paraId="72379128" w14:textId="77777777" w:rsidR="008F5F6A" w:rsidRPr="00846C2E" w:rsidRDefault="008F5F6A" w:rsidP="008F5F6A">
            <w:pPr>
              <w:rPr>
                <w:rFonts w:ascii="Arial" w:hAnsi="Arial" w:cs="Arial"/>
              </w:rPr>
            </w:pPr>
          </w:p>
          <w:p w14:paraId="58C8988D" w14:textId="77777777" w:rsidR="008F5F6A" w:rsidRPr="00846C2E" w:rsidRDefault="008F5F6A" w:rsidP="008F5F6A">
            <w:pPr>
              <w:rPr>
                <w:rFonts w:ascii="Arial" w:hAnsi="Arial" w:cs="Arial"/>
              </w:rPr>
            </w:pPr>
          </w:p>
          <w:p w14:paraId="2D5B83C0" w14:textId="77777777" w:rsidR="00A36003" w:rsidRDefault="00A36003" w:rsidP="0073750E">
            <w:pPr>
              <w:rPr>
                <w:rFonts w:ascii="Arial" w:hAnsi="Arial" w:cs="Arial"/>
                <w:bCs/>
              </w:rPr>
            </w:pPr>
          </w:p>
          <w:p w14:paraId="1B865BB6" w14:textId="77777777" w:rsidR="00993E98" w:rsidRDefault="00993E98" w:rsidP="0073750E">
            <w:pPr>
              <w:rPr>
                <w:rFonts w:ascii="Arial" w:hAnsi="Arial" w:cs="Arial"/>
                <w:bCs/>
              </w:rPr>
            </w:pPr>
          </w:p>
          <w:p w14:paraId="25BE347B" w14:textId="48024E65" w:rsidR="0073750E" w:rsidRPr="00846C2E" w:rsidRDefault="0073750E" w:rsidP="0073750E">
            <w:pPr>
              <w:rPr>
                <w:rFonts w:ascii="Arial" w:hAnsi="Arial" w:cs="Arial"/>
                <w:bCs/>
              </w:rPr>
            </w:pPr>
            <w:r w:rsidRPr="00846C2E">
              <w:rPr>
                <w:rFonts w:ascii="Arial" w:hAnsi="Arial" w:cs="Arial"/>
                <w:bCs/>
              </w:rPr>
              <w:t xml:space="preserve">Please specify what guides your practice for </w:t>
            </w:r>
            <w:r w:rsidRPr="00846C2E">
              <w:rPr>
                <w:rFonts w:ascii="Arial" w:hAnsi="Arial" w:cs="Arial"/>
                <w:bCs/>
                <w:u w:val="single"/>
              </w:rPr>
              <w:t xml:space="preserve">managing </w:t>
            </w:r>
            <w:r w:rsidRPr="00846C2E">
              <w:rPr>
                <w:rFonts w:ascii="Arial" w:hAnsi="Arial" w:cs="Arial"/>
                <w:bCs/>
              </w:rPr>
              <w:t>children with sepsis:</w:t>
            </w:r>
          </w:p>
          <w:p w14:paraId="390A2B58" w14:textId="6BE05728" w:rsidR="008F5F6A" w:rsidRPr="00846C2E" w:rsidRDefault="008F5F6A" w:rsidP="008F5F6A">
            <w:pPr>
              <w:rPr>
                <w:rFonts w:ascii="Arial" w:hAnsi="Arial" w:cs="Arial"/>
                <w:bCs/>
              </w:rPr>
            </w:pPr>
          </w:p>
          <w:p w14:paraId="238AD592" w14:textId="223E3C42" w:rsidR="00BE2C42" w:rsidRDefault="00BE2C42" w:rsidP="008F5F6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6" w:type="pct"/>
          </w:tcPr>
          <w:p w14:paraId="562DAC41" w14:textId="77777777" w:rsidR="008F5F6A" w:rsidRPr="00AE1D08" w:rsidRDefault="008F5F6A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08">
              <w:rPr>
                <w:rFonts w:ascii="Arial" w:hAnsi="Arial" w:cs="Arial"/>
                <w:sz w:val="20"/>
                <w:szCs w:val="20"/>
              </w:rPr>
              <w:t xml:space="preserve">Independent/individual clinician advice </w:t>
            </w:r>
          </w:p>
          <w:p w14:paraId="313618EC" w14:textId="77777777" w:rsidR="008F5F6A" w:rsidRPr="00AE1D08" w:rsidRDefault="008F5F6A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08">
              <w:rPr>
                <w:rFonts w:ascii="Arial" w:hAnsi="Arial" w:cs="Arial"/>
                <w:sz w:val="20"/>
                <w:szCs w:val="20"/>
              </w:rPr>
              <w:t>Memory of Evidence Based Practice</w:t>
            </w:r>
          </w:p>
          <w:p w14:paraId="0366F160" w14:textId="77777777" w:rsidR="008F5F6A" w:rsidRPr="00AE1D08" w:rsidRDefault="008F5F6A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08">
              <w:rPr>
                <w:rFonts w:ascii="Arial" w:hAnsi="Arial" w:cs="Arial"/>
                <w:sz w:val="20"/>
                <w:szCs w:val="20"/>
              </w:rPr>
              <w:t>Depends on presentation</w:t>
            </w:r>
          </w:p>
          <w:p w14:paraId="1F46A8F9" w14:textId="77777777" w:rsidR="008F5F6A" w:rsidRPr="00AE1D08" w:rsidRDefault="008F5F6A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D08">
              <w:rPr>
                <w:rFonts w:ascii="Arial" w:hAnsi="Arial" w:cs="Arial"/>
                <w:sz w:val="20"/>
                <w:szCs w:val="20"/>
              </w:rPr>
              <w:t xml:space="preserve">Clinical experience </w:t>
            </w:r>
          </w:p>
          <w:p w14:paraId="109DEE55" w14:textId="77777777" w:rsidR="00A36003" w:rsidRDefault="00A36003" w:rsidP="001C1446">
            <w:pPr>
              <w:rPr>
                <w:rFonts w:ascii="Arial" w:hAnsi="Arial" w:cs="Arial"/>
                <w:bCs/>
              </w:rPr>
            </w:pPr>
          </w:p>
          <w:p w14:paraId="0705ECE1" w14:textId="77777777" w:rsidR="00A36003" w:rsidRDefault="00A36003" w:rsidP="001C1446">
            <w:pPr>
              <w:rPr>
                <w:rFonts w:ascii="Arial" w:hAnsi="Arial" w:cs="Arial"/>
                <w:bCs/>
              </w:rPr>
            </w:pPr>
          </w:p>
          <w:p w14:paraId="202FF8AA" w14:textId="095D22B9" w:rsidR="008F5F6A" w:rsidRPr="001C1446" w:rsidRDefault="004A7937" w:rsidP="001C1446">
            <w:pPr>
              <w:rPr>
                <w:rFonts w:ascii="Arial" w:hAnsi="Arial" w:cs="Arial"/>
                <w:bCs/>
              </w:rPr>
            </w:pPr>
            <w:r w:rsidRPr="001C1446">
              <w:rPr>
                <w:rFonts w:ascii="Arial" w:hAnsi="Arial" w:cs="Arial"/>
                <w:bCs/>
              </w:rPr>
              <w:t>___________________________</w:t>
            </w:r>
          </w:p>
        </w:tc>
        <w:tc>
          <w:tcPr>
            <w:tcW w:w="1381" w:type="pct"/>
          </w:tcPr>
          <w:p w14:paraId="752C5FAE" w14:textId="77777777" w:rsidR="007368D0" w:rsidRDefault="008F5F6A" w:rsidP="001C14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368D0">
              <w:rPr>
                <w:rFonts w:ascii="Arial" w:hAnsi="Arial" w:cs="Arial"/>
                <w:sz w:val="20"/>
                <w:szCs w:val="20"/>
              </w:rPr>
              <w:t>HHS specific guideline</w:t>
            </w:r>
          </w:p>
          <w:p w14:paraId="34C823E8" w14:textId="77777777" w:rsidR="007368D0" w:rsidRDefault="008F5F6A" w:rsidP="001C14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368D0">
              <w:rPr>
                <w:rFonts w:ascii="Arial" w:hAnsi="Arial" w:cs="Arial"/>
                <w:sz w:val="20"/>
                <w:szCs w:val="20"/>
              </w:rPr>
              <w:t>QLD Paediatric Sepsis Pathway</w:t>
            </w:r>
          </w:p>
          <w:p w14:paraId="40577A01" w14:textId="77777777" w:rsidR="007368D0" w:rsidRDefault="008F5F6A" w:rsidP="001C14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368D0">
              <w:rPr>
                <w:rFonts w:ascii="Arial" w:hAnsi="Arial" w:cs="Arial"/>
                <w:sz w:val="20"/>
                <w:szCs w:val="20"/>
              </w:rPr>
              <w:t>Combined Adult and Paediatric guideline</w:t>
            </w:r>
          </w:p>
          <w:p w14:paraId="3D4EBD1E" w14:textId="1A24AC75" w:rsidR="008F5F6A" w:rsidRPr="00752EC2" w:rsidRDefault="008F5F6A" w:rsidP="008F5F6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368D0">
              <w:rPr>
                <w:rFonts w:ascii="Arial" w:hAnsi="Arial" w:cs="Arial"/>
                <w:sz w:val="20"/>
                <w:szCs w:val="20"/>
              </w:rPr>
              <w:t>Other</w:t>
            </w:r>
            <w:r w:rsidR="00BE2C42" w:rsidRPr="007368D0">
              <w:rPr>
                <w:rFonts w:ascii="Arial" w:hAnsi="Arial" w:cs="Arial"/>
                <w:sz w:val="20"/>
                <w:szCs w:val="20"/>
              </w:rPr>
              <w:t xml:space="preserve"> (please specify</w:t>
            </w:r>
          </w:p>
          <w:p w14:paraId="6B635531" w14:textId="77777777" w:rsidR="008F5F6A" w:rsidRPr="00752EC2" w:rsidRDefault="008F5F6A" w:rsidP="00752EC2">
            <w:pPr>
              <w:rPr>
                <w:rFonts w:ascii="Arial" w:hAnsi="Arial" w:cs="Arial"/>
              </w:rPr>
            </w:pPr>
          </w:p>
        </w:tc>
      </w:tr>
      <w:tr w:rsidR="008F5F6A" w:rsidRPr="00846C2E" w14:paraId="7758AC36" w14:textId="77777777" w:rsidTr="002F5B51">
        <w:trPr>
          <w:trHeight w:val="676"/>
        </w:trPr>
        <w:tc>
          <w:tcPr>
            <w:tcW w:w="1803" w:type="pct"/>
          </w:tcPr>
          <w:p w14:paraId="37400BAA" w14:textId="23325A9F" w:rsidR="008F5F6A" w:rsidRPr="00846C2E" w:rsidRDefault="000266BF" w:rsidP="008F5F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8F5F6A" w:rsidRPr="00846C2E">
              <w:rPr>
                <w:rFonts w:ascii="Arial" w:hAnsi="Arial" w:cs="Arial"/>
                <w:b/>
              </w:rPr>
              <w:t xml:space="preserve">. What resources do you currently use to help administer antibiotics to paediatric patients with sepsis in </w:t>
            </w:r>
            <w:r w:rsidR="004820C8">
              <w:rPr>
                <w:rFonts w:ascii="Arial" w:hAnsi="Arial" w:cs="Arial"/>
                <w:b/>
              </w:rPr>
              <w:t>your ward</w:t>
            </w:r>
            <w:r w:rsidR="004615C7">
              <w:rPr>
                <w:rFonts w:ascii="Arial" w:hAnsi="Arial" w:cs="Arial"/>
                <w:b/>
              </w:rPr>
              <w:t>/department</w:t>
            </w:r>
            <w:r w:rsidR="008F5F6A" w:rsidRPr="00846C2E">
              <w:rPr>
                <w:rFonts w:ascii="Arial" w:hAnsi="Arial" w:cs="Arial"/>
                <w:b/>
              </w:rPr>
              <w:t xml:space="preserve">? </w:t>
            </w:r>
          </w:p>
          <w:p w14:paraId="2F0C5871" w14:textId="77777777" w:rsidR="008F5F6A" w:rsidRPr="00846C2E" w:rsidRDefault="008F5F6A" w:rsidP="008F5F6A">
            <w:pPr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 xml:space="preserve">(Select </w:t>
            </w:r>
            <w:r w:rsidRPr="00846C2E">
              <w:rPr>
                <w:rFonts w:ascii="Arial" w:hAnsi="Arial" w:cs="Arial"/>
                <w:b/>
                <w:u w:val="single"/>
              </w:rPr>
              <w:t xml:space="preserve">all </w:t>
            </w:r>
            <w:r w:rsidRPr="00846C2E">
              <w:rPr>
                <w:rFonts w:ascii="Arial" w:hAnsi="Arial" w:cs="Arial"/>
                <w:b/>
              </w:rPr>
              <w:t>that are applicable)</w:t>
            </w:r>
          </w:p>
          <w:p w14:paraId="412BAA91" w14:textId="77777777" w:rsidR="008F5F6A" w:rsidRPr="00846C2E" w:rsidRDefault="008F5F6A" w:rsidP="008F5F6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6" w:type="pct"/>
          </w:tcPr>
          <w:p w14:paraId="007FDD45" w14:textId="77777777" w:rsidR="00FE4240" w:rsidRDefault="008F5F6A" w:rsidP="00993E98">
            <w:pPr>
              <w:pStyle w:val="ListParagraph"/>
              <w:numPr>
                <w:ilvl w:val="0"/>
                <w:numId w:val="18"/>
              </w:numPr>
              <w:ind w:left="510" w:right="-2553"/>
              <w:rPr>
                <w:rFonts w:ascii="Arial" w:hAnsi="Arial" w:cs="Arial"/>
                <w:sz w:val="20"/>
                <w:szCs w:val="20"/>
              </w:rPr>
            </w:pPr>
            <w:r w:rsidRPr="00FE4240">
              <w:rPr>
                <w:rFonts w:ascii="Arial" w:hAnsi="Arial" w:cs="Arial"/>
                <w:sz w:val="20"/>
                <w:szCs w:val="20"/>
              </w:rPr>
              <w:t xml:space="preserve">Australian Injectables Handbook  </w:t>
            </w:r>
          </w:p>
          <w:p w14:paraId="39693ECB" w14:textId="335984E9" w:rsidR="00FE4240" w:rsidRDefault="004724A9" w:rsidP="00993E98">
            <w:pPr>
              <w:pStyle w:val="ListParagraph"/>
              <w:numPr>
                <w:ilvl w:val="0"/>
                <w:numId w:val="18"/>
              </w:numPr>
              <w:ind w:left="510" w:right="-2553"/>
              <w:rPr>
                <w:rFonts w:ascii="Arial" w:hAnsi="Arial" w:cs="Arial"/>
                <w:sz w:val="20"/>
                <w:szCs w:val="20"/>
              </w:rPr>
            </w:pPr>
            <w:r w:rsidRPr="00FE4240">
              <w:rPr>
                <w:rFonts w:ascii="Arial" w:hAnsi="Arial" w:cs="Arial"/>
                <w:sz w:val="20"/>
                <w:szCs w:val="20"/>
              </w:rPr>
              <w:t>Ward</w:t>
            </w:r>
            <w:r w:rsidR="00725E2B">
              <w:rPr>
                <w:rFonts w:ascii="Arial" w:hAnsi="Arial" w:cs="Arial"/>
                <w:sz w:val="20"/>
                <w:szCs w:val="20"/>
              </w:rPr>
              <w:t>/ED/local</w:t>
            </w:r>
            <w:r w:rsidRPr="00FE4240">
              <w:rPr>
                <w:rFonts w:ascii="Arial" w:hAnsi="Arial" w:cs="Arial"/>
                <w:sz w:val="20"/>
                <w:szCs w:val="20"/>
              </w:rPr>
              <w:t xml:space="preserve"> pharmacist </w:t>
            </w:r>
            <w:r w:rsidR="008F5F6A" w:rsidRPr="00FE424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6D41F984" w14:textId="77777777" w:rsidR="00FE4240" w:rsidRDefault="008F5F6A" w:rsidP="00993E98">
            <w:pPr>
              <w:pStyle w:val="ListParagraph"/>
              <w:numPr>
                <w:ilvl w:val="0"/>
                <w:numId w:val="18"/>
              </w:numPr>
              <w:ind w:left="510" w:right="-2553"/>
              <w:rPr>
                <w:rFonts w:ascii="Arial" w:hAnsi="Arial" w:cs="Arial"/>
                <w:sz w:val="20"/>
                <w:szCs w:val="20"/>
              </w:rPr>
            </w:pPr>
            <w:r w:rsidRPr="00FE4240">
              <w:rPr>
                <w:rFonts w:ascii="Arial" w:hAnsi="Arial" w:cs="Arial"/>
                <w:sz w:val="20"/>
                <w:szCs w:val="20"/>
              </w:rPr>
              <w:t>Local guideline</w:t>
            </w:r>
            <w:r w:rsidR="00FE4240" w:rsidRPr="00FE4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240">
              <w:rPr>
                <w:rFonts w:ascii="Arial" w:hAnsi="Arial" w:cs="Arial"/>
                <w:sz w:val="20"/>
                <w:szCs w:val="20"/>
              </w:rPr>
              <w:t xml:space="preserve">(please specify name) </w:t>
            </w:r>
          </w:p>
          <w:p w14:paraId="4CEB81B6" w14:textId="1FA370D5" w:rsidR="008F5F6A" w:rsidRPr="00FE4240" w:rsidRDefault="00993E98" w:rsidP="00993E98">
            <w:pPr>
              <w:pStyle w:val="ListParagraph"/>
              <w:ind w:left="510" w:right="-2553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F5F6A" w:rsidRPr="00FE4240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8F5F6A" w:rsidRPr="00FE4240">
              <w:rPr>
                <w:rFonts w:ascii="Arial" w:hAnsi="Arial" w:cs="Arial"/>
                <w:sz w:val="20"/>
                <w:szCs w:val="20"/>
              </w:rPr>
              <w:softHyphen/>
            </w:r>
            <w:r w:rsidR="008F5F6A" w:rsidRPr="00FE4240">
              <w:rPr>
                <w:rFonts w:ascii="Arial" w:hAnsi="Arial" w:cs="Arial"/>
                <w:sz w:val="20"/>
                <w:szCs w:val="20"/>
              </w:rPr>
              <w:softHyphen/>
            </w:r>
            <w:r w:rsidR="008F5F6A" w:rsidRPr="00FE4240">
              <w:rPr>
                <w:rFonts w:ascii="Arial" w:hAnsi="Arial" w:cs="Arial"/>
                <w:sz w:val="20"/>
                <w:szCs w:val="20"/>
              </w:rPr>
              <w:softHyphen/>
            </w:r>
          </w:p>
          <w:p w14:paraId="7422F69B" w14:textId="4B988B26" w:rsidR="00BE2C42" w:rsidRPr="0020719B" w:rsidRDefault="008F5F6A" w:rsidP="00993E98">
            <w:pPr>
              <w:pStyle w:val="ListParagraph"/>
              <w:numPr>
                <w:ilvl w:val="0"/>
                <w:numId w:val="18"/>
              </w:numPr>
              <w:ind w:left="510"/>
              <w:rPr>
                <w:rFonts w:ascii="Arial" w:hAnsi="Arial" w:cs="Arial"/>
                <w:sz w:val="20"/>
                <w:szCs w:val="20"/>
              </w:rPr>
            </w:pPr>
            <w:r w:rsidRPr="00FE4240">
              <w:rPr>
                <w:rFonts w:ascii="Arial" w:hAnsi="Arial" w:cs="Arial"/>
                <w:sz w:val="20"/>
                <w:szCs w:val="20"/>
              </w:rPr>
              <w:t>Other hospital’s guideline/procedure</w:t>
            </w:r>
            <w:r w:rsidR="00207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19B">
              <w:rPr>
                <w:rFonts w:ascii="Arial" w:hAnsi="Arial" w:cs="Arial"/>
                <w:sz w:val="20"/>
                <w:szCs w:val="20"/>
              </w:rPr>
              <w:t>(please specify name) ______________________</w:t>
            </w:r>
            <w:r w:rsidR="0020719B">
              <w:br/>
            </w:r>
          </w:p>
          <w:p w14:paraId="6A1BAD1E" w14:textId="5F44C610" w:rsidR="008F5F6A" w:rsidRPr="0020719B" w:rsidRDefault="13DA276B" w:rsidP="00FA106C">
            <w:pPr>
              <w:pStyle w:val="ListParagraph"/>
              <w:numPr>
                <w:ilvl w:val="0"/>
                <w:numId w:val="18"/>
              </w:numPr>
              <w:ind w:left="510"/>
              <w:rPr>
                <w:rFonts w:ascii="Arial" w:hAnsi="Arial" w:cs="Arial"/>
                <w:sz w:val="20"/>
                <w:szCs w:val="20"/>
              </w:rPr>
            </w:pPr>
            <w:r w:rsidRPr="00764AAC">
              <w:rPr>
                <w:rFonts w:ascii="Arial" w:hAnsi="Arial" w:cs="Arial"/>
                <w:sz w:val="20"/>
                <w:szCs w:val="20"/>
              </w:rPr>
              <w:t xml:space="preserve">QLD </w:t>
            </w:r>
            <w:r w:rsidR="008F5F6A" w:rsidRPr="00764AAC">
              <w:rPr>
                <w:rFonts w:ascii="Arial" w:hAnsi="Arial" w:cs="Arial"/>
                <w:sz w:val="20"/>
                <w:szCs w:val="20"/>
              </w:rPr>
              <w:t>Pa</w:t>
            </w:r>
            <w:r w:rsidR="008F5F6A" w:rsidRPr="0020719B">
              <w:rPr>
                <w:rFonts w:ascii="Arial" w:hAnsi="Arial" w:cs="Arial"/>
                <w:sz w:val="20"/>
                <w:szCs w:val="20"/>
              </w:rPr>
              <w:t>ediatric Sepsis Pathway</w:t>
            </w:r>
          </w:p>
          <w:p w14:paraId="433B4E7F" w14:textId="77777777" w:rsidR="008F5F6A" w:rsidRPr="008F5F6A" w:rsidRDefault="008F5F6A" w:rsidP="008F5F6A">
            <w:pPr>
              <w:rPr>
                <w:rFonts w:ascii="Arial" w:hAnsi="Arial" w:cs="Arial"/>
              </w:rPr>
            </w:pPr>
          </w:p>
        </w:tc>
        <w:tc>
          <w:tcPr>
            <w:tcW w:w="1381" w:type="pct"/>
          </w:tcPr>
          <w:p w14:paraId="28D6446A" w14:textId="116D200F" w:rsidR="008F5F6A" w:rsidRPr="0020719B" w:rsidRDefault="008F5F6A" w:rsidP="001C14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0719B">
              <w:rPr>
                <w:rFonts w:ascii="Arial" w:hAnsi="Arial" w:cs="Arial"/>
                <w:sz w:val="20"/>
                <w:szCs w:val="20"/>
              </w:rPr>
              <w:t xml:space="preserve">Seek senior/speciality colleague support </w:t>
            </w:r>
          </w:p>
          <w:p w14:paraId="2950B275" w14:textId="4ED04014" w:rsidR="008F5F6A" w:rsidRPr="0020719B" w:rsidRDefault="008F5F6A" w:rsidP="001C14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18B9966C">
              <w:rPr>
                <w:rFonts w:ascii="Arial" w:hAnsi="Arial" w:cs="Arial"/>
                <w:sz w:val="20"/>
                <w:szCs w:val="20"/>
              </w:rPr>
              <w:t xml:space="preserve">Limited resources </w:t>
            </w:r>
            <w:r w:rsidR="2740422C" w:rsidRPr="18B9966C">
              <w:rPr>
                <w:rFonts w:ascii="Arial" w:hAnsi="Arial" w:cs="Arial"/>
                <w:sz w:val="20"/>
                <w:szCs w:val="20"/>
              </w:rPr>
              <w:t>available</w:t>
            </w:r>
            <w:r w:rsidRPr="18B9966C">
              <w:rPr>
                <w:rFonts w:ascii="Arial" w:hAnsi="Arial" w:cs="Arial"/>
                <w:sz w:val="20"/>
                <w:szCs w:val="20"/>
              </w:rPr>
              <w:t xml:space="preserve">-clinical experience guides me </w:t>
            </w:r>
          </w:p>
          <w:p w14:paraId="60C561D6" w14:textId="4996BD4B" w:rsidR="7F407E3B" w:rsidRDefault="7F407E3B" w:rsidP="001C1446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9D28F04">
              <w:rPr>
                <w:rFonts w:ascii="Arial" w:hAnsi="Arial" w:cs="Arial"/>
                <w:sz w:val="20"/>
                <w:szCs w:val="20"/>
              </w:rPr>
              <w:t>RCH Paediatric Injectable guidelines (via CKN)</w:t>
            </w:r>
          </w:p>
          <w:p w14:paraId="553F4576" w14:textId="3589704E" w:rsidR="008F5F6A" w:rsidRPr="00870F96" w:rsidRDefault="008F5F6A" w:rsidP="001C1446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24B38468">
              <w:rPr>
                <w:rFonts w:ascii="Arial" w:hAnsi="Arial" w:cs="Arial"/>
                <w:sz w:val="20"/>
                <w:szCs w:val="20"/>
              </w:rPr>
              <w:t>Online resources (please specify)</w:t>
            </w:r>
            <w:r w:rsidR="00991D7D">
              <w:rPr>
                <w:rFonts w:ascii="Arial" w:hAnsi="Arial" w:cs="Arial"/>
                <w:sz w:val="20"/>
                <w:szCs w:val="20"/>
              </w:rPr>
              <w:br/>
              <w:t>________________</w:t>
            </w:r>
            <w:r w:rsidR="00752EC2">
              <w:rPr>
                <w:rFonts w:ascii="Arial" w:hAnsi="Arial" w:cs="Arial"/>
                <w:sz w:val="20"/>
                <w:szCs w:val="20"/>
              </w:rPr>
              <w:br/>
            </w:r>
            <w:r w:rsidRPr="00870F96">
              <w:rPr>
                <w:sz w:val="20"/>
                <w:szCs w:val="20"/>
              </w:rPr>
              <w:br/>
            </w:r>
          </w:p>
        </w:tc>
      </w:tr>
      <w:tr w:rsidR="00870F96" w:rsidRPr="00846C2E" w14:paraId="09DE68E3" w14:textId="77777777" w:rsidTr="002F5B51">
        <w:trPr>
          <w:trHeight w:val="676"/>
        </w:trPr>
        <w:tc>
          <w:tcPr>
            <w:tcW w:w="1803" w:type="pct"/>
          </w:tcPr>
          <w:p w14:paraId="346A8304" w14:textId="0574225F" w:rsidR="00870F96" w:rsidRPr="00524A57" w:rsidRDefault="000266BF" w:rsidP="00870F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870F96" w:rsidRPr="00524A57">
              <w:rPr>
                <w:rFonts w:ascii="Arial" w:hAnsi="Arial" w:cs="Arial"/>
                <w:b/>
              </w:rPr>
              <w:t>. What is the recommended amount of fluid that is given for initial resuscitation of septic shock</w:t>
            </w:r>
            <w:r w:rsidR="00870F96">
              <w:rPr>
                <w:rFonts w:ascii="Arial" w:hAnsi="Arial" w:cs="Arial"/>
                <w:b/>
              </w:rPr>
              <w:t xml:space="preserve"> in children</w:t>
            </w:r>
            <w:r w:rsidR="00870F96" w:rsidRPr="00524A57">
              <w:rPr>
                <w:rFonts w:ascii="Arial" w:hAnsi="Arial" w:cs="Arial"/>
                <w:b/>
              </w:rPr>
              <w:t>?</w:t>
            </w:r>
          </w:p>
          <w:p w14:paraId="7530ECEB" w14:textId="77777777" w:rsidR="00870F96" w:rsidRPr="00524A57" w:rsidRDefault="00870F96" w:rsidP="00870F96">
            <w:pPr>
              <w:rPr>
                <w:rFonts w:ascii="Arial" w:hAnsi="Arial" w:cs="Arial"/>
                <w:b/>
              </w:rPr>
            </w:pPr>
          </w:p>
          <w:p w14:paraId="70FDE39C" w14:textId="77777777" w:rsidR="00870F96" w:rsidRDefault="00870F96" w:rsidP="00870F96">
            <w:pPr>
              <w:rPr>
                <w:rFonts w:ascii="Arial" w:hAnsi="Arial" w:cs="Arial"/>
                <w:b/>
              </w:rPr>
            </w:pPr>
          </w:p>
          <w:p w14:paraId="5711DBC5" w14:textId="77777777" w:rsidR="00870F96" w:rsidRDefault="00870F96" w:rsidP="00870F96">
            <w:pPr>
              <w:rPr>
                <w:rFonts w:ascii="Arial" w:hAnsi="Arial" w:cs="Arial"/>
                <w:b/>
              </w:rPr>
            </w:pPr>
          </w:p>
          <w:p w14:paraId="6328F765" w14:textId="12FEFEFC" w:rsidR="00870F96" w:rsidRDefault="00870F96" w:rsidP="00870F96">
            <w:pPr>
              <w:rPr>
                <w:rFonts w:ascii="Arial" w:hAnsi="Arial" w:cs="Arial"/>
                <w:b/>
              </w:rPr>
            </w:pPr>
          </w:p>
          <w:p w14:paraId="5B88D812" w14:textId="77777777" w:rsidR="00852732" w:rsidRDefault="00852732" w:rsidP="00870F96">
            <w:pPr>
              <w:rPr>
                <w:rFonts w:ascii="Arial" w:hAnsi="Arial" w:cs="Arial"/>
                <w:b/>
              </w:rPr>
            </w:pPr>
          </w:p>
          <w:p w14:paraId="0C465DAD" w14:textId="77777777" w:rsidR="00870F96" w:rsidRDefault="00870F96" w:rsidP="008F5F6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6" w:type="pct"/>
          </w:tcPr>
          <w:p w14:paraId="214C296C" w14:textId="77777777" w:rsidR="00D07D8F" w:rsidRPr="00524A57" w:rsidRDefault="00D07D8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A57">
              <w:rPr>
                <w:rFonts w:ascii="Arial" w:hAnsi="Arial" w:cs="Arial"/>
                <w:sz w:val="20"/>
                <w:szCs w:val="20"/>
              </w:rPr>
              <w:t>20ml/kg in 5ml/kg aliquots</w:t>
            </w:r>
          </w:p>
          <w:p w14:paraId="01DDD6C6" w14:textId="77777777" w:rsidR="00D07D8F" w:rsidRPr="00524A57" w:rsidRDefault="00D07D8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A57"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524A57">
              <w:rPr>
                <w:rFonts w:ascii="Arial" w:hAnsi="Arial" w:cs="Arial"/>
                <w:sz w:val="20"/>
                <w:szCs w:val="20"/>
              </w:rPr>
              <w:t xml:space="preserve"> 40-60ml/kg in 10-20 ml/kg aliquots</w:t>
            </w:r>
          </w:p>
          <w:p w14:paraId="368528CC" w14:textId="77777777" w:rsidR="00D07D8F" w:rsidRPr="00524A57" w:rsidRDefault="00D07D8F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A57">
              <w:rPr>
                <w:rFonts w:ascii="Arial" w:hAnsi="Arial" w:cs="Arial"/>
                <w:sz w:val="20"/>
                <w:szCs w:val="20"/>
              </w:rPr>
              <w:t>20ml/kg is maximum amount before inotropes are commenced</w:t>
            </w:r>
          </w:p>
          <w:p w14:paraId="02847EAF" w14:textId="77777777" w:rsidR="00870F96" w:rsidRPr="00FE4240" w:rsidRDefault="00870F96" w:rsidP="00D07D8F">
            <w:pPr>
              <w:pStyle w:val="ListParagraph"/>
              <w:ind w:right="-25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</w:tcPr>
          <w:p w14:paraId="5C30A376" w14:textId="77777777" w:rsidR="00853913" w:rsidRPr="00524A57" w:rsidRDefault="00853913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A57">
              <w:rPr>
                <w:rFonts w:ascii="Arial" w:hAnsi="Arial" w:cs="Arial"/>
                <w:sz w:val="20"/>
                <w:szCs w:val="20"/>
              </w:rPr>
              <w:t>Continue to give fluids until MAP normalised</w:t>
            </w:r>
          </w:p>
          <w:p w14:paraId="50FBBB36" w14:textId="77777777" w:rsidR="00853913" w:rsidRDefault="00853913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A57">
              <w:rPr>
                <w:rFonts w:ascii="Arial" w:hAnsi="Arial" w:cs="Arial"/>
                <w:sz w:val="20"/>
                <w:szCs w:val="20"/>
              </w:rPr>
              <w:t>Inotropes should be commenced anytime in patients that look peri-arrest</w:t>
            </w:r>
          </w:p>
          <w:p w14:paraId="6449DC2F" w14:textId="77777777" w:rsidR="00853913" w:rsidRPr="00524A57" w:rsidRDefault="00853913" w:rsidP="001C14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Unsure</w:t>
            </w:r>
          </w:p>
          <w:p w14:paraId="2FFCA1F8" w14:textId="77777777" w:rsidR="00870F96" w:rsidRPr="0020719B" w:rsidRDefault="00870F96" w:rsidP="00853913">
            <w:pPr>
              <w:pStyle w:val="ListParagraph"/>
              <w:ind w:left="7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B672DB" w14:textId="4BEBDD99" w:rsidR="00E40C2C" w:rsidRPr="0011577E" w:rsidRDefault="00E40C2C" w:rsidP="00BE2C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577E">
        <w:rPr>
          <w:rFonts w:ascii="Arial" w:hAnsi="Arial" w:cs="Arial"/>
          <w:b/>
          <w:bCs/>
          <w:sz w:val="28"/>
          <w:szCs w:val="28"/>
        </w:rPr>
        <w:t xml:space="preserve">Self-reported barriers and facilitators to recognition, escalation and management of </w:t>
      </w:r>
      <w:r w:rsidR="00FA60CE" w:rsidRPr="0011577E">
        <w:rPr>
          <w:rFonts w:ascii="Arial" w:hAnsi="Arial" w:cs="Arial"/>
          <w:b/>
          <w:bCs/>
          <w:sz w:val="28"/>
          <w:szCs w:val="28"/>
        </w:rPr>
        <w:t>paediatric</w:t>
      </w:r>
      <w:r w:rsidRPr="0011577E">
        <w:rPr>
          <w:rFonts w:ascii="Arial" w:hAnsi="Arial" w:cs="Arial"/>
          <w:b/>
          <w:bCs/>
          <w:sz w:val="28"/>
          <w:szCs w:val="28"/>
        </w:rPr>
        <w:t xml:space="preserve"> sepsis:</w:t>
      </w:r>
    </w:p>
    <w:p w14:paraId="55281BEB" w14:textId="647672B3" w:rsidR="00E40C2C" w:rsidRPr="00BE2C42" w:rsidRDefault="00E40C2C" w:rsidP="0011577E">
      <w:pPr>
        <w:ind w:left="-567"/>
        <w:rPr>
          <w:rFonts w:ascii="Arial" w:hAnsi="Arial" w:cs="Arial"/>
          <w:sz w:val="32"/>
          <w:szCs w:val="32"/>
        </w:rPr>
      </w:pPr>
    </w:p>
    <w:p w14:paraId="4F5A14C2" w14:textId="4578BA1D" w:rsidR="00722F2E" w:rsidRDefault="00CB4393" w:rsidP="00722F2E">
      <w:pPr>
        <w:ind w:left="-567"/>
        <w:rPr>
          <w:rFonts w:ascii="Arial" w:hAnsi="Arial" w:cs="Arial"/>
          <w:b/>
          <w:sz w:val="22"/>
          <w:szCs w:val="22"/>
        </w:rPr>
      </w:pPr>
      <w:r w:rsidRPr="00722F2E">
        <w:rPr>
          <w:rFonts w:ascii="Arial" w:hAnsi="Arial" w:cs="Arial"/>
          <w:b/>
        </w:rPr>
        <w:t>Circle the answer</w:t>
      </w:r>
      <w:r w:rsidR="00BE2C42" w:rsidRPr="00722F2E">
        <w:rPr>
          <w:rFonts w:ascii="Arial" w:hAnsi="Arial" w:cs="Arial"/>
          <w:b/>
        </w:rPr>
        <w:t>s</w:t>
      </w:r>
      <w:r w:rsidRPr="00722F2E">
        <w:rPr>
          <w:rFonts w:ascii="Arial" w:hAnsi="Arial" w:cs="Arial"/>
          <w:b/>
        </w:rPr>
        <w:t xml:space="preserve"> from 1 ‘strongly disagree’ to 7 ‘strongly agree’</w:t>
      </w:r>
    </w:p>
    <w:p w14:paraId="4388BD1B" w14:textId="77777777" w:rsidR="00722F2E" w:rsidRPr="00722F2E" w:rsidRDefault="00722F2E" w:rsidP="00722F2E">
      <w:pPr>
        <w:ind w:left="-567"/>
        <w:rPr>
          <w:rFonts w:ascii="Arial" w:hAnsi="Arial" w:cs="Arial"/>
          <w:b/>
          <w:sz w:val="22"/>
          <w:szCs w:val="22"/>
        </w:rPr>
      </w:pPr>
    </w:p>
    <w:p w14:paraId="6A0979B1" w14:textId="7967B4E7" w:rsidR="00CB4393" w:rsidRDefault="00CB4393" w:rsidP="0011577E">
      <w:pPr>
        <w:ind w:left="-567"/>
        <w:rPr>
          <w:rFonts w:ascii="Arial" w:hAnsi="Arial" w:cs="Arial"/>
          <w:sz w:val="20"/>
          <w:szCs w:val="20"/>
        </w:rPr>
      </w:pPr>
      <w:r w:rsidRPr="00846C2E">
        <w:rPr>
          <w:rFonts w:ascii="Arial" w:hAnsi="Arial" w:cs="Arial"/>
          <w:i/>
          <w:iCs/>
          <w:sz w:val="20"/>
          <w:szCs w:val="20"/>
        </w:rPr>
        <w:t>In th</w:t>
      </w:r>
      <w:r w:rsidR="00BE2C42">
        <w:rPr>
          <w:rFonts w:ascii="Arial" w:hAnsi="Arial" w:cs="Arial"/>
          <w:i/>
          <w:iCs/>
          <w:sz w:val="20"/>
          <w:szCs w:val="20"/>
        </w:rPr>
        <w:t>is</w:t>
      </w:r>
      <w:r w:rsidRPr="00846C2E">
        <w:rPr>
          <w:rFonts w:ascii="Arial" w:hAnsi="Arial" w:cs="Arial"/>
          <w:i/>
          <w:iCs/>
          <w:sz w:val="20"/>
          <w:szCs w:val="20"/>
        </w:rPr>
        <w:t xml:space="preserve"> section we are interested in exploring your </w:t>
      </w:r>
      <w:r w:rsidRPr="0011577E">
        <w:rPr>
          <w:rFonts w:ascii="Arial" w:hAnsi="Arial" w:cs="Arial"/>
          <w:i/>
          <w:iCs/>
          <w:sz w:val="20"/>
          <w:szCs w:val="20"/>
          <w:u w:val="single"/>
        </w:rPr>
        <w:t>knowledge</w:t>
      </w:r>
      <w:r w:rsidRPr="00846C2E">
        <w:rPr>
          <w:rFonts w:ascii="Arial" w:hAnsi="Arial" w:cs="Arial"/>
          <w:i/>
          <w:iCs/>
          <w:sz w:val="20"/>
          <w:szCs w:val="20"/>
        </w:rPr>
        <w:t xml:space="preserve"> and </w:t>
      </w:r>
      <w:r w:rsidRPr="0011577E">
        <w:rPr>
          <w:rFonts w:ascii="Arial" w:hAnsi="Arial" w:cs="Arial"/>
          <w:i/>
          <w:iCs/>
          <w:sz w:val="20"/>
          <w:szCs w:val="20"/>
          <w:u w:val="single"/>
        </w:rPr>
        <w:t>beliefs</w:t>
      </w:r>
      <w:r w:rsidRPr="00846C2E">
        <w:rPr>
          <w:rFonts w:ascii="Arial" w:hAnsi="Arial" w:cs="Arial"/>
          <w:i/>
          <w:iCs/>
          <w:sz w:val="20"/>
          <w:szCs w:val="20"/>
        </w:rPr>
        <w:t xml:space="preserve"> surrounding recognising, escalating and managing paediatric patients with sepsis in </w:t>
      </w:r>
      <w:r w:rsidR="00BE2C42" w:rsidRPr="00846C2E">
        <w:rPr>
          <w:rFonts w:ascii="Arial" w:hAnsi="Arial" w:cs="Arial"/>
          <w:i/>
          <w:iCs/>
          <w:sz w:val="20"/>
          <w:szCs w:val="20"/>
        </w:rPr>
        <w:t>your</w:t>
      </w:r>
      <w:r w:rsidR="0011577E">
        <w:rPr>
          <w:rFonts w:ascii="Arial" w:hAnsi="Arial" w:cs="Arial"/>
          <w:i/>
          <w:iCs/>
          <w:sz w:val="20"/>
          <w:szCs w:val="20"/>
        </w:rPr>
        <w:t xml:space="preserve"> </w:t>
      </w:r>
      <w:r w:rsidR="004615C7">
        <w:rPr>
          <w:rFonts w:ascii="Arial" w:hAnsi="Arial" w:cs="Arial"/>
          <w:i/>
          <w:iCs/>
          <w:sz w:val="20"/>
          <w:szCs w:val="20"/>
        </w:rPr>
        <w:t>department.</w:t>
      </w:r>
    </w:p>
    <w:p w14:paraId="6ABDBC2A" w14:textId="77777777" w:rsidR="0011577E" w:rsidRPr="00846C2E" w:rsidRDefault="0011577E" w:rsidP="00722F2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61"/>
        <w:gridCol w:w="1289"/>
        <w:gridCol w:w="1290"/>
        <w:gridCol w:w="1271"/>
        <w:gridCol w:w="1377"/>
        <w:gridCol w:w="406"/>
        <w:gridCol w:w="346"/>
        <w:gridCol w:w="346"/>
        <w:gridCol w:w="101"/>
        <w:gridCol w:w="245"/>
        <w:gridCol w:w="353"/>
        <w:gridCol w:w="352"/>
        <w:gridCol w:w="351"/>
      </w:tblGrid>
      <w:tr w:rsidR="0011577E" w:rsidRPr="00846C2E" w14:paraId="291BB0D7" w14:textId="77777777" w:rsidTr="00BE2C42"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1F1328AF" w14:textId="77777777" w:rsidR="0011577E" w:rsidRPr="00846C2E" w:rsidRDefault="0011577E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3D0C8995" w14:textId="77777777" w:rsidR="0011577E" w:rsidRPr="00846C2E" w:rsidRDefault="0011577E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2506E1F6" w14:textId="77777777" w:rsidR="0011577E" w:rsidRPr="00846C2E" w:rsidRDefault="0011577E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4176320" w14:textId="77777777" w:rsidR="0011577E" w:rsidRPr="00846C2E" w:rsidRDefault="0011577E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60428469" w14:textId="77777777" w:rsidR="0011577E" w:rsidRPr="00846C2E" w:rsidRDefault="0011577E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9" w:type="dxa"/>
            <w:gridSpan w:val="4"/>
            <w:shd w:val="clear" w:color="auto" w:fill="F2F2F2" w:themeFill="background1" w:themeFillShade="F2"/>
            <w:vAlign w:val="center"/>
          </w:tcPr>
          <w:p w14:paraId="72DE9C6A" w14:textId="77777777" w:rsidR="0011577E" w:rsidRPr="00846C2E" w:rsidRDefault="0011577E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  <w:vAlign w:val="center"/>
          </w:tcPr>
          <w:p w14:paraId="61237A67" w14:textId="77777777" w:rsidR="0011577E" w:rsidRPr="00846C2E" w:rsidRDefault="0011577E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7</w:t>
            </w:r>
          </w:p>
        </w:tc>
      </w:tr>
      <w:tr w:rsidR="0011577E" w:rsidRPr="00846C2E" w14:paraId="657138AB" w14:textId="77777777" w:rsidTr="00BE2C42"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265BDF68" w14:textId="77777777" w:rsidR="0011577E" w:rsidRPr="00846C2E" w:rsidRDefault="0011577E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Strongly Disagree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2D964E35" w14:textId="77777777" w:rsidR="0011577E" w:rsidRPr="00846C2E" w:rsidRDefault="0011577E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7A430E48" w14:textId="77777777" w:rsidR="0011577E" w:rsidRPr="00846C2E" w:rsidRDefault="0011577E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Slightly Disagree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987E7D9" w14:textId="77777777" w:rsidR="0011577E" w:rsidRPr="00846C2E" w:rsidRDefault="0011577E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Neutral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6DD66E3C" w14:textId="77777777" w:rsidR="0011577E" w:rsidRPr="00846C2E" w:rsidRDefault="0011577E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Slightly Agree</w:t>
            </w:r>
          </w:p>
        </w:tc>
        <w:tc>
          <w:tcPr>
            <w:tcW w:w="1199" w:type="dxa"/>
            <w:gridSpan w:val="4"/>
            <w:shd w:val="clear" w:color="auto" w:fill="F2F2F2" w:themeFill="background1" w:themeFillShade="F2"/>
            <w:vAlign w:val="center"/>
          </w:tcPr>
          <w:p w14:paraId="564FDE1E" w14:textId="77777777" w:rsidR="0011577E" w:rsidRPr="00846C2E" w:rsidRDefault="0011577E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Agree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  <w:vAlign w:val="center"/>
          </w:tcPr>
          <w:p w14:paraId="51091B82" w14:textId="77777777" w:rsidR="0011577E" w:rsidRPr="00846C2E" w:rsidRDefault="0011577E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Strongly Agree</w:t>
            </w:r>
          </w:p>
        </w:tc>
      </w:tr>
      <w:tr w:rsidR="0011577E" w:rsidRPr="00846C2E" w14:paraId="389CF20D" w14:textId="77777777" w:rsidTr="0011577E">
        <w:trPr>
          <w:trHeight w:val="397"/>
        </w:trPr>
        <w:tc>
          <w:tcPr>
            <w:tcW w:w="7088" w:type="dxa"/>
            <w:gridSpan w:val="5"/>
            <w:shd w:val="clear" w:color="auto" w:fill="D5DCE4" w:themeFill="text2" w:themeFillTint="33"/>
            <w:vAlign w:val="center"/>
          </w:tcPr>
          <w:p w14:paraId="369D2B28" w14:textId="63D26DA6" w:rsidR="0011577E" w:rsidRPr="0011577E" w:rsidRDefault="0011577E" w:rsidP="0011577E">
            <w:pPr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2500" w:type="dxa"/>
            <w:gridSpan w:val="8"/>
            <w:shd w:val="clear" w:color="auto" w:fill="D5DCE4" w:themeFill="text2" w:themeFillTint="33"/>
            <w:vAlign w:val="center"/>
          </w:tcPr>
          <w:p w14:paraId="468D5FB1" w14:textId="77777777" w:rsidR="0011577E" w:rsidRPr="00846C2E" w:rsidRDefault="0011577E" w:rsidP="0011577E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Ranking</w:t>
            </w:r>
          </w:p>
        </w:tc>
      </w:tr>
      <w:tr w:rsidR="0011577E" w:rsidRPr="00846C2E" w14:paraId="33ECDA96" w14:textId="77777777" w:rsidTr="00BE2C42">
        <w:tblPrEx>
          <w:jc w:val="center"/>
          <w:tblInd w:w="0" w:type="dxa"/>
        </w:tblPrEx>
        <w:trPr>
          <w:trHeight w:val="288"/>
          <w:jc w:val="center"/>
        </w:trPr>
        <w:tc>
          <w:tcPr>
            <w:tcW w:w="7088" w:type="dxa"/>
            <w:gridSpan w:val="5"/>
            <w:vAlign w:val="center"/>
          </w:tcPr>
          <w:p w14:paraId="584C6E08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  <w:bCs/>
                <w:u w:val="single"/>
              </w:rPr>
              <w:t>Recognising:</w:t>
            </w:r>
          </w:p>
        </w:tc>
        <w:tc>
          <w:tcPr>
            <w:tcW w:w="406" w:type="dxa"/>
            <w:vAlign w:val="center"/>
          </w:tcPr>
          <w:p w14:paraId="072611BC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vAlign w:val="center"/>
          </w:tcPr>
          <w:p w14:paraId="5A831131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vAlign w:val="center"/>
          </w:tcPr>
          <w:p w14:paraId="713771F8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71C29E1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vAlign w:val="center"/>
          </w:tcPr>
          <w:p w14:paraId="0E7FA76F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52470931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0A387BAA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</w:tr>
      <w:tr w:rsidR="0011577E" w:rsidRPr="00846C2E" w14:paraId="0476982C" w14:textId="77777777" w:rsidTr="00BE2C42">
        <w:tblPrEx>
          <w:jc w:val="center"/>
          <w:tblInd w:w="0" w:type="dxa"/>
        </w:tblPrEx>
        <w:trPr>
          <w:jc w:val="center"/>
        </w:trPr>
        <w:tc>
          <w:tcPr>
            <w:tcW w:w="7088" w:type="dxa"/>
            <w:gridSpan w:val="5"/>
            <w:vAlign w:val="center"/>
          </w:tcPr>
          <w:p w14:paraId="059CB088" w14:textId="7166E8DC" w:rsidR="0011577E" w:rsidRPr="00846C2E" w:rsidRDefault="000266BF" w:rsidP="00BE2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1577E" w:rsidRPr="00846C2E">
              <w:rPr>
                <w:rFonts w:ascii="Arial" w:hAnsi="Arial" w:cs="Arial"/>
              </w:rPr>
              <w:t>. I am often triggered to think about sepsis in children by the level of parental concern voiced</w:t>
            </w:r>
          </w:p>
        </w:tc>
        <w:tc>
          <w:tcPr>
            <w:tcW w:w="406" w:type="dxa"/>
            <w:vAlign w:val="center"/>
          </w:tcPr>
          <w:p w14:paraId="672CF90B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1</w:t>
            </w:r>
          </w:p>
        </w:tc>
        <w:tc>
          <w:tcPr>
            <w:tcW w:w="346" w:type="dxa"/>
            <w:vAlign w:val="center"/>
          </w:tcPr>
          <w:p w14:paraId="435AF835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2</w:t>
            </w:r>
          </w:p>
        </w:tc>
        <w:tc>
          <w:tcPr>
            <w:tcW w:w="346" w:type="dxa"/>
            <w:vAlign w:val="center"/>
          </w:tcPr>
          <w:p w14:paraId="13F0E199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3</w:t>
            </w:r>
          </w:p>
        </w:tc>
        <w:tc>
          <w:tcPr>
            <w:tcW w:w="346" w:type="dxa"/>
            <w:gridSpan w:val="2"/>
            <w:vAlign w:val="center"/>
          </w:tcPr>
          <w:p w14:paraId="1B0B63FB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4</w:t>
            </w:r>
          </w:p>
        </w:tc>
        <w:tc>
          <w:tcPr>
            <w:tcW w:w="353" w:type="dxa"/>
            <w:vAlign w:val="center"/>
          </w:tcPr>
          <w:p w14:paraId="1F074CE8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5</w:t>
            </w:r>
          </w:p>
        </w:tc>
        <w:tc>
          <w:tcPr>
            <w:tcW w:w="352" w:type="dxa"/>
            <w:vAlign w:val="center"/>
          </w:tcPr>
          <w:p w14:paraId="761E2703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6</w:t>
            </w:r>
          </w:p>
        </w:tc>
        <w:tc>
          <w:tcPr>
            <w:tcW w:w="351" w:type="dxa"/>
            <w:vAlign w:val="center"/>
          </w:tcPr>
          <w:p w14:paraId="7DCB89E9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7</w:t>
            </w:r>
          </w:p>
        </w:tc>
      </w:tr>
      <w:tr w:rsidR="0011577E" w:rsidRPr="00846C2E" w14:paraId="6CBE6A9D" w14:textId="77777777" w:rsidTr="00BE2C42">
        <w:trPr>
          <w:trHeight w:val="288"/>
        </w:trPr>
        <w:tc>
          <w:tcPr>
            <w:tcW w:w="7088" w:type="dxa"/>
            <w:gridSpan w:val="5"/>
            <w:vAlign w:val="center"/>
          </w:tcPr>
          <w:p w14:paraId="6FEAC48C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  <w:bCs/>
                <w:u w:val="single"/>
              </w:rPr>
              <w:t>Managing:</w:t>
            </w:r>
          </w:p>
        </w:tc>
        <w:tc>
          <w:tcPr>
            <w:tcW w:w="406" w:type="dxa"/>
            <w:vAlign w:val="center"/>
          </w:tcPr>
          <w:p w14:paraId="1C833416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vAlign w:val="center"/>
          </w:tcPr>
          <w:p w14:paraId="7071E1F7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vAlign w:val="center"/>
          </w:tcPr>
          <w:p w14:paraId="5BF6C6DA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2537786E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vAlign w:val="center"/>
          </w:tcPr>
          <w:p w14:paraId="5C13E8A1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02D04C12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0C031161" w14:textId="77777777" w:rsidR="0011577E" w:rsidRPr="00846C2E" w:rsidRDefault="0011577E" w:rsidP="00BE2C42">
            <w:pPr>
              <w:rPr>
                <w:rFonts w:ascii="Arial" w:hAnsi="Arial" w:cs="Arial"/>
              </w:rPr>
            </w:pPr>
          </w:p>
        </w:tc>
      </w:tr>
      <w:tr w:rsidR="0011577E" w:rsidRPr="00846C2E" w14:paraId="1125946E" w14:textId="77777777" w:rsidTr="00BE2C42">
        <w:tc>
          <w:tcPr>
            <w:tcW w:w="7088" w:type="dxa"/>
            <w:gridSpan w:val="5"/>
            <w:vAlign w:val="center"/>
          </w:tcPr>
          <w:p w14:paraId="600CF898" w14:textId="58E29168" w:rsidR="0011577E" w:rsidRPr="00846C2E" w:rsidRDefault="000266BF" w:rsidP="00BE2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1577E" w:rsidRPr="00846C2E">
              <w:rPr>
                <w:rFonts w:ascii="Arial" w:hAnsi="Arial" w:cs="Arial"/>
              </w:rPr>
              <w:t>. Delivering the treatment bundle on the sepsis pathway is part of my role as a clinician</w:t>
            </w:r>
          </w:p>
        </w:tc>
        <w:tc>
          <w:tcPr>
            <w:tcW w:w="406" w:type="dxa"/>
            <w:vAlign w:val="center"/>
          </w:tcPr>
          <w:p w14:paraId="6CA9BB9A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1</w:t>
            </w:r>
          </w:p>
        </w:tc>
        <w:tc>
          <w:tcPr>
            <w:tcW w:w="346" w:type="dxa"/>
            <w:vAlign w:val="center"/>
          </w:tcPr>
          <w:p w14:paraId="468F01B9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2</w:t>
            </w:r>
          </w:p>
        </w:tc>
        <w:tc>
          <w:tcPr>
            <w:tcW w:w="346" w:type="dxa"/>
            <w:vAlign w:val="center"/>
          </w:tcPr>
          <w:p w14:paraId="7741FCEE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3</w:t>
            </w:r>
          </w:p>
        </w:tc>
        <w:tc>
          <w:tcPr>
            <w:tcW w:w="346" w:type="dxa"/>
            <w:gridSpan w:val="2"/>
            <w:vAlign w:val="center"/>
          </w:tcPr>
          <w:p w14:paraId="399137CA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4</w:t>
            </w:r>
          </w:p>
        </w:tc>
        <w:tc>
          <w:tcPr>
            <w:tcW w:w="353" w:type="dxa"/>
            <w:vAlign w:val="center"/>
          </w:tcPr>
          <w:p w14:paraId="131607A5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5</w:t>
            </w:r>
          </w:p>
        </w:tc>
        <w:tc>
          <w:tcPr>
            <w:tcW w:w="352" w:type="dxa"/>
            <w:vAlign w:val="center"/>
          </w:tcPr>
          <w:p w14:paraId="4F2FEE73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6</w:t>
            </w:r>
          </w:p>
        </w:tc>
        <w:tc>
          <w:tcPr>
            <w:tcW w:w="351" w:type="dxa"/>
            <w:vAlign w:val="center"/>
          </w:tcPr>
          <w:p w14:paraId="7CDBA3BD" w14:textId="77777777" w:rsidR="0011577E" w:rsidRPr="00846C2E" w:rsidRDefault="0011577E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7</w:t>
            </w:r>
          </w:p>
        </w:tc>
      </w:tr>
    </w:tbl>
    <w:p w14:paraId="2F1B360A" w14:textId="77777777" w:rsidR="00CB4393" w:rsidRPr="00846C2E" w:rsidRDefault="00CB4393">
      <w:pPr>
        <w:rPr>
          <w:rFonts w:ascii="Arial" w:hAnsi="Arial" w:cs="Arial"/>
          <w:sz w:val="28"/>
          <w:szCs w:val="28"/>
        </w:rPr>
      </w:pPr>
    </w:p>
    <w:p w14:paraId="6CC941BA" w14:textId="77777777" w:rsidR="0012314B" w:rsidRDefault="0012314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388AB8A9" w14:textId="77777777" w:rsidR="009F11C3" w:rsidRDefault="009F11C3" w:rsidP="0011577E">
      <w:pPr>
        <w:ind w:left="-567"/>
        <w:rPr>
          <w:rFonts w:ascii="Arial" w:hAnsi="Arial" w:cs="Arial"/>
          <w:i/>
          <w:iCs/>
          <w:sz w:val="20"/>
          <w:szCs w:val="20"/>
        </w:rPr>
      </w:pPr>
    </w:p>
    <w:p w14:paraId="24A3308F" w14:textId="755AD42D" w:rsidR="00CB4393" w:rsidRDefault="00CB4393" w:rsidP="0011577E">
      <w:pPr>
        <w:ind w:left="-567"/>
        <w:rPr>
          <w:rFonts w:ascii="Arial" w:hAnsi="Arial" w:cs="Arial"/>
          <w:i/>
          <w:iCs/>
          <w:sz w:val="20"/>
          <w:szCs w:val="20"/>
        </w:rPr>
      </w:pPr>
      <w:r w:rsidRPr="00846C2E">
        <w:rPr>
          <w:rFonts w:ascii="Arial" w:hAnsi="Arial" w:cs="Arial"/>
          <w:i/>
          <w:iCs/>
          <w:sz w:val="20"/>
          <w:szCs w:val="20"/>
        </w:rPr>
        <w:t>In th</w:t>
      </w:r>
      <w:r w:rsidR="00BE2C42">
        <w:rPr>
          <w:rFonts w:ascii="Arial" w:hAnsi="Arial" w:cs="Arial"/>
          <w:i/>
          <w:iCs/>
          <w:sz w:val="20"/>
          <w:szCs w:val="20"/>
        </w:rPr>
        <w:t>is</w:t>
      </w:r>
      <w:r w:rsidRPr="00846C2E">
        <w:rPr>
          <w:rFonts w:ascii="Arial" w:hAnsi="Arial" w:cs="Arial"/>
          <w:i/>
          <w:iCs/>
          <w:sz w:val="20"/>
          <w:szCs w:val="20"/>
        </w:rPr>
        <w:t xml:space="preserve"> next section we are interested in exploring your </w:t>
      </w:r>
      <w:r w:rsidRPr="00846C2E">
        <w:rPr>
          <w:rFonts w:ascii="Arial" w:hAnsi="Arial" w:cs="Arial"/>
          <w:i/>
          <w:iCs/>
          <w:sz w:val="20"/>
          <w:szCs w:val="20"/>
          <w:u w:val="single"/>
        </w:rPr>
        <w:t>confidence</w:t>
      </w:r>
      <w:r w:rsidRPr="00846C2E">
        <w:rPr>
          <w:rFonts w:ascii="Arial" w:hAnsi="Arial" w:cs="Arial"/>
          <w:i/>
          <w:iCs/>
          <w:sz w:val="20"/>
          <w:szCs w:val="20"/>
        </w:rPr>
        <w:t xml:space="preserve"> and </w:t>
      </w:r>
      <w:r w:rsidRPr="00846C2E">
        <w:rPr>
          <w:rFonts w:ascii="Arial" w:hAnsi="Arial" w:cs="Arial"/>
          <w:i/>
          <w:iCs/>
          <w:sz w:val="20"/>
          <w:szCs w:val="20"/>
          <w:u w:val="single"/>
        </w:rPr>
        <w:t>skills</w:t>
      </w:r>
      <w:r w:rsidRPr="00846C2E">
        <w:rPr>
          <w:rFonts w:ascii="Arial" w:hAnsi="Arial" w:cs="Arial"/>
          <w:i/>
          <w:iCs/>
          <w:sz w:val="20"/>
          <w:szCs w:val="20"/>
        </w:rPr>
        <w:t xml:space="preserve"> in recognising, escalating and managing paediatric patients with sepsis in </w:t>
      </w:r>
      <w:r w:rsidR="0011577E">
        <w:rPr>
          <w:rFonts w:ascii="Arial" w:hAnsi="Arial" w:cs="Arial"/>
          <w:i/>
          <w:iCs/>
          <w:sz w:val="20"/>
          <w:szCs w:val="20"/>
        </w:rPr>
        <w:t xml:space="preserve">your </w:t>
      </w:r>
      <w:r w:rsidR="004615C7">
        <w:rPr>
          <w:rFonts w:ascii="Arial" w:hAnsi="Arial" w:cs="Arial"/>
          <w:i/>
          <w:iCs/>
          <w:sz w:val="20"/>
          <w:szCs w:val="20"/>
        </w:rPr>
        <w:t>department.</w:t>
      </w:r>
    </w:p>
    <w:p w14:paraId="014CC863" w14:textId="77777777" w:rsidR="0011577E" w:rsidRPr="00846C2E" w:rsidRDefault="0011577E" w:rsidP="0011577E">
      <w:pPr>
        <w:ind w:left="-567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61"/>
        <w:gridCol w:w="1289"/>
        <w:gridCol w:w="1290"/>
        <w:gridCol w:w="1271"/>
        <w:gridCol w:w="1275"/>
        <w:gridCol w:w="371"/>
        <w:gridCol w:w="371"/>
        <w:gridCol w:w="371"/>
        <w:gridCol w:w="188"/>
        <w:gridCol w:w="183"/>
        <w:gridCol w:w="373"/>
        <w:gridCol w:w="373"/>
        <w:gridCol w:w="372"/>
      </w:tblGrid>
      <w:tr w:rsidR="00CB4393" w:rsidRPr="00846C2E" w14:paraId="6024483D" w14:textId="77777777" w:rsidTr="0011577E">
        <w:tc>
          <w:tcPr>
            <w:tcW w:w="1861" w:type="dxa"/>
            <w:shd w:val="clear" w:color="auto" w:fill="F2F2F2" w:themeFill="background1" w:themeFillShade="F2"/>
          </w:tcPr>
          <w:p w14:paraId="238A9553" w14:textId="77777777" w:rsidR="00CB4393" w:rsidRPr="00846C2E" w:rsidRDefault="00CB4393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168F4D8C" w14:textId="77777777" w:rsidR="00CB4393" w:rsidRPr="00846C2E" w:rsidRDefault="00CB4393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129EB6C6" w14:textId="77777777" w:rsidR="00CB4393" w:rsidRPr="00846C2E" w:rsidRDefault="00CB4393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6DD68545" w14:textId="77777777" w:rsidR="00CB4393" w:rsidRPr="00846C2E" w:rsidRDefault="00CB4393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C3A2DF" w14:textId="77777777" w:rsidR="00CB4393" w:rsidRPr="00846C2E" w:rsidRDefault="00CB4393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</w:tcPr>
          <w:p w14:paraId="414C3A20" w14:textId="77777777" w:rsidR="00CB4393" w:rsidRPr="00846C2E" w:rsidRDefault="00CB4393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</w:tcPr>
          <w:p w14:paraId="245EB3CB" w14:textId="77777777" w:rsidR="00CB4393" w:rsidRPr="00846C2E" w:rsidRDefault="00CB4393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7</w:t>
            </w:r>
          </w:p>
        </w:tc>
      </w:tr>
      <w:tr w:rsidR="00CB4393" w:rsidRPr="00846C2E" w14:paraId="199651CD" w14:textId="77777777" w:rsidTr="00BE2C42"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6AF42FAA" w14:textId="77777777" w:rsidR="00CB4393" w:rsidRPr="00846C2E" w:rsidRDefault="00CB4393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Strongly Disagree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34D56EFD" w14:textId="77777777" w:rsidR="00CB4393" w:rsidRPr="00846C2E" w:rsidRDefault="00CB4393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7B0FBED7" w14:textId="77777777" w:rsidR="00CB4393" w:rsidRPr="00846C2E" w:rsidRDefault="00CB4393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Slightly Disagree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61943A1" w14:textId="77777777" w:rsidR="00CB4393" w:rsidRPr="00846C2E" w:rsidRDefault="00CB4393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Neutral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2444557" w14:textId="77777777" w:rsidR="00CB4393" w:rsidRPr="00846C2E" w:rsidRDefault="00CB4393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Slightly Agree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  <w:vAlign w:val="center"/>
          </w:tcPr>
          <w:p w14:paraId="0024E9E2" w14:textId="77777777" w:rsidR="00CB4393" w:rsidRPr="00846C2E" w:rsidRDefault="00CB4393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Agree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  <w:vAlign w:val="center"/>
          </w:tcPr>
          <w:p w14:paraId="232D3D53" w14:textId="77777777" w:rsidR="00CB4393" w:rsidRPr="00846C2E" w:rsidRDefault="00CB4393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Strongly Agree</w:t>
            </w:r>
          </w:p>
        </w:tc>
      </w:tr>
      <w:tr w:rsidR="00CB4393" w:rsidRPr="00846C2E" w14:paraId="3C13D89B" w14:textId="77777777" w:rsidTr="00BE2C42">
        <w:trPr>
          <w:trHeight w:val="397"/>
        </w:trPr>
        <w:tc>
          <w:tcPr>
            <w:tcW w:w="6986" w:type="dxa"/>
            <w:gridSpan w:val="5"/>
            <w:shd w:val="clear" w:color="auto" w:fill="D5DCE4" w:themeFill="text2" w:themeFillTint="33"/>
            <w:vAlign w:val="center"/>
          </w:tcPr>
          <w:p w14:paraId="6FAB05E8" w14:textId="1AC562CE" w:rsidR="00CB4393" w:rsidRPr="0011577E" w:rsidRDefault="00CB4393" w:rsidP="00BE2C42">
            <w:pPr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2602" w:type="dxa"/>
            <w:gridSpan w:val="8"/>
            <w:shd w:val="clear" w:color="auto" w:fill="D5DCE4" w:themeFill="text2" w:themeFillTint="33"/>
            <w:vAlign w:val="center"/>
          </w:tcPr>
          <w:p w14:paraId="0F0E8BBF" w14:textId="77777777" w:rsidR="00CB4393" w:rsidRPr="00846C2E" w:rsidRDefault="00CB4393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Ranking</w:t>
            </w:r>
          </w:p>
        </w:tc>
      </w:tr>
      <w:tr w:rsidR="00CB4393" w:rsidRPr="00846C2E" w14:paraId="098CBFBF" w14:textId="77777777" w:rsidTr="00BE2C42">
        <w:tc>
          <w:tcPr>
            <w:tcW w:w="6986" w:type="dxa"/>
            <w:gridSpan w:val="5"/>
            <w:vAlign w:val="center"/>
          </w:tcPr>
          <w:p w14:paraId="60699151" w14:textId="77777777" w:rsidR="00CB4393" w:rsidRPr="00846C2E" w:rsidRDefault="00CB4393" w:rsidP="00BE2C42">
            <w:pPr>
              <w:spacing w:line="312" w:lineRule="auto"/>
              <w:rPr>
                <w:rFonts w:ascii="Arial" w:hAnsi="Arial" w:cs="Arial"/>
                <w:b/>
                <w:bCs/>
                <w:u w:val="single"/>
              </w:rPr>
            </w:pPr>
            <w:r w:rsidRPr="00846C2E">
              <w:rPr>
                <w:rFonts w:ascii="Arial" w:hAnsi="Arial" w:cs="Arial"/>
                <w:b/>
                <w:bCs/>
                <w:u w:val="single"/>
              </w:rPr>
              <w:t>Recognising:</w:t>
            </w:r>
          </w:p>
        </w:tc>
        <w:tc>
          <w:tcPr>
            <w:tcW w:w="371" w:type="dxa"/>
            <w:vAlign w:val="center"/>
          </w:tcPr>
          <w:p w14:paraId="4CF8B68D" w14:textId="77777777" w:rsidR="00CB4393" w:rsidRPr="00846C2E" w:rsidRDefault="00CB4393" w:rsidP="00BE2C42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7C802F2A" w14:textId="77777777" w:rsidR="00CB4393" w:rsidRPr="00846C2E" w:rsidRDefault="00CB4393" w:rsidP="00BE2C42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5C9E4655" w14:textId="77777777" w:rsidR="00CB4393" w:rsidRPr="00846C2E" w:rsidRDefault="00CB4393" w:rsidP="00BE2C42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3EFD1042" w14:textId="77777777" w:rsidR="00CB4393" w:rsidRPr="00846C2E" w:rsidRDefault="00CB4393" w:rsidP="00BE2C42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vAlign w:val="center"/>
          </w:tcPr>
          <w:p w14:paraId="0D65849A" w14:textId="77777777" w:rsidR="00CB4393" w:rsidRPr="00846C2E" w:rsidRDefault="00CB4393" w:rsidP="00BE2C42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vAlign w:val="center"/>
          </w:tcPr>
          <w:p w14:paraId="0A9CCC82" w14:textId="77777777" w:rsidR="00CB4393" w:rsidRPr="00846C2E" w:rsidRDefault="00CB4393" w:rsidP="00BE2C4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vAlign w:val="center"/>
          </w:tcPr>
          <w:p w14:paraId="3C5E526C" w14:textId="77777777" w:rsidR="00CB4393" w:rsidRPr="00846C2E" w:rsidRDefault="00CB4393" w:rsidP="00BE2C42">
            <w:pPr>
              <w:rPr>
                <w:rFonts w:ascii="Arial" w:hAnsi="Arial" w:cs="Arial"/>
              </w:rPr>
            </w:pPr>
          </w:p>
        </w:tc>
      </w:tr>
      <w:tr w:rsidR="00CB4393" w:rsidRPr="00846C2E" w14:paraId="67D65A73" w14:textId="77777777" w:rsidTr="00BE2C42">
        <w:trPr>
          <w:trHeight w:val="288"/>
        </w:trPr>
        <w:tc>
          <w:tcPr>
            <w:tcW w:w="6986" w:type="dxa"/>
            <w:gridSpan w:val="5"/>
            <w:vAlign w:val="center"/>
          </w:tcPr>
          <w:p w14:paraId="77A4B2F0" w14:textId="43EA6A03" w:rsidR="00CB4393" w:rsidRPr="00846C2E" w:rsidRDefault="0012314B" w:rsidP="00BE2C42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CB4393" w:rsidRPr="00846C2E">
              <w:rPr>
                <w:rFonts w:ascii="Arial" w:hAnsi="Arial" w:cs="Arial"/>
              </w:rPr>
              <w:t>. I am confident that I could recognise sepsis in a paediatric patient</w:t>
            </w:r>
          </w:p>
        </w:tc>
        <w:tc>
          <w:tcPr>
            <w:tcW w:w="371" w:type="dxa"/>
            <w:vAlign w:val="center"/>
          </w:tcPr>
          <w:p w14:paraId="04719601" w14:textId="77777777" w:rsidR="00CB4393" w:rsidRPr="00846C2E" w:rsidRDefault="00CB4393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vAlign w:val="center"/>
          </w:tcPr>
          <w:p w14:paraId="14945EBC" w14:textId="77777777" w:rsidR="00CB4393" w:rsidRPr="00846C2E" w:rsidRDefault="00CB4393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vAlign w:val="center"/>
          </w:tcPr>
          <w:p w14:paraId="1B0318E2" w14:textId="77777777" w:rsidR="00CB4393" w:rsidRPr="00846C2E" w:rsidRDefault="00CB4393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3</w:t>
            </w:r>
          </w:p>
        </w:tc>
        <w:tc>
          <w:tcPr>
            <w:tcW w:w="371" w:type="dxa"/>
            <w:gridSpan w:val="2"/>
            <w:vAlign w:val="center"/>
          </w:tcPr>
          <w:p w14:paraId="60DE4D9F" w14:textId="77777777" w:rsidR="00CB4393" w:rsidRPr="00846C2E" w:rsidRDefault="00CB4393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4</w:t>
            </w:r>
          </w:p>
        </w:tc>
        <w:tc>
          <w:tcPr>
            <w:tcW w:w="373" w:type="dxa"/>
            <w:vAlign w:val="center"/>
          </w:tcPr>
          <w:p w14:paraId="4B54BD74" w14:textId="77777777" w:rsidR="00CB4393" w:rsidRPr="00846C2E" w:rsidRDefault="00CB4393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5</w:t>
            </w:r>
          </w:p>
        </w:tc>
        <w:tc>
          <w:tcPr>
            <w:tcW w:w="373" w:type="dxa"/>
            <w:vAlign w:val="center"/>
          </w:tcPr>
          <w:p w14:paraId="0CF4EC2D" w14:textId="77777777" w:rsidR="00CB4393" w:rsidRPr="00846C2E" w:rsidRDefault="00CB4393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6</w:t>
            </w:r>
          </w:p>
        </w:tc>
        <w:tc>
          <w:tcPr>
            <w:tcW w:w="372" w:type="dxa"/>
            <w:vAlign w:val="center"/>
          </w:tcPr>
          <w:p w14:paraId="2B153671" w14:textId="77777777" w:rsidR="00CB4393" w:rsidRPr="00846C2E" w:rsidRDefault="00CB4393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7</w:t>
            </w:r>
          </w:p>
        </w:tc>
      </w:tr>
      <w:tr w:rsidR="001C1592" w:rsidRPr="00846C2E" w14:paraId="3B040524" w14:textId="77777777" w:rsidTr="00BE2C42">
        <w:trPr>
          <w:trHeight w:val="288"/>
        </w:trPr>
        <w:tc>
          <w:tcPr>
            <w:tcW w:w="6986" w:type="dxa"/>
            <w:gridSpan w:val="5"/>
            <w:vAlign w:val="center"/>
          </w:tcPr>
          <w:p w14:paraId="6A9EC83F" w14:textId="77777777" w:rsidR="001C1592" w:rsidRPr="00846C2E" w:rsidRDefault="001C159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  <w:bCs/>
                <w:u w:val="single"/>
              </w:rPr>
              <w:t>Managing:</w:t>
            </w:r>
          </w:p>
        </w:tc>
        <w:tc>
          <w:tcPr>
            <w:tcW w:w="371" w:type="dxa"/>
            <w:vAlign w:val="center"/>
          </w:tcPr>
          <w:p w14:paraId="68750502" w14:textId="77777777" w:rsidR="001C1592" w:rsidRPr="00846C2E" w:rsidRDefault="001C1592" w:rsidP="00BE2C42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6C4DFBAF" w14:textId="77777777" w:rsidR="001C1592" w:rsidRPr="00846C2E" w:rsidRDefault="001C1592" w:rsidP="00BE2C42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06BD603D" w14:textId="77777777" w:rsidR="001C1592" w:rsidRPr="00846C2E" w:rsidRDefault="001C1592" w:rsidP="00BE2C42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A21BAC9" w14:textId="77777777" w:rsidR="001C1592" w:rsidRPr="00846C2E" w:rsidRDefault="001C1592" w:rsidP="00BE2C42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vAlign w:val="center"/>
          </w:tcPr>
          <w:p w14:paraId="6B077474" w14:textId="77777777" w:rsidR="001C1592" w:rsidRPr="00846C2E" w:rsidRDefault="001C1592" w:rsidP="00BE2C42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vAlign w:val="center"/>
          </w:tcPr>
          <w:p w14:paraId="180B7244" w14:textId="77777777" w:rsidR="001C1592" w:rsidRPr="00846C2E" w:rsidRDefault="001C1592" w:rsidP="00BE2C4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vAlign w:val="center"/>
          </w:tcPr>
          <w:p w14:paraId="0A2B5261" w14:textId="77777777" w:rsidR="001C1592" w:rsidRPr="00846C2E" w:rsidRDefault="001C1592" w:rsidP="00BE2C42">
            <w:pPr>
              <w:rPr>
                <w:rFonts w:ascii="Arial" w:hAnsi="Arial" w:cs="Arial"/>
              </w:rPr>
            </w:pPr>
          </w:p>
        </w:tc>
      </w:tr>
      <w:tr w:rsidR="001C1592" w:rsidRPr="00846C2E" w14:paraId="3138E8C9" w14:textId="77777777" w:rsidTr="00BE2C42">
        <w:tc>
          <w:tcPr>
            <w:tcW w:w="6986" w:type="dxa"/>
            <w:gridSpan w:val="5"/>
            <w:vAlign w:val="center"/>
          </w:tcPr>
          <w:p w14:paraId="03AAD5A7" w14:textId="5EB9935E" w:rsidR="001C1592" w:rsidRPr="00846C2E" w:rsidRDefault="00CD22B8" w:rsidP="00BE2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314B">
              <w:rPr>
                <w:rFonts w:ascii="Arial" w:hAnsi="Arial" w:cs="Arial"/>
              </w:rPr>
              <w:t>4</w:t>
            </w:r>
            <w:r w:rsidR="001C1592" w:rsidRPr="00846C2E">
              <w:rPr>
                <w:rFonts w:ascii="Arial" w:hAnsi="Arial" w:cs="Arial"/>
              </w:rPr>
              <w:t xml:space="preserve">. I have the skills to calculate and deliver a fluid bolus to a paediatric patient as rapidly as their condition demands </w:t>
            </w:r>
          </w:p>
        </w:tc>
        <w:tc>
          <w:tcPr>
            <w:tcW w:w="371" w:type="dxa"/>
            <w:vAlign w:val="center"/>
          </w:tcPr>
          <w:p w14:paraId="4BD3203D" w14:textId="77777777" w:rsidR="001C1592" w:rsidRPr="00846C2E" w:rsidRDefault="001C159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vAlign w:val="center"/>
          </w:tcPr>
          <w:p w14:paraId="7D88A351" w14:textId="77777777" w:rsidR="001C1592" w:rsidRPr="00846C2E" w:rsidRDefault="001C159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vAlign w:val="center"/>
          </w:tcPr>
          <w:p w14:paraId="7DEE4E7C" w14:textId="77777777" w:rsidR="001C1592" w:rsidRPr="00846C2E" w:rsidRDefault="001C159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3</w:t>
            </w:r>
          </w:p>
        </w:tc>
        <w:tc>
          <w:tcPr>
            <w:tcW w:w="371" w:type="dxa"/>
            <w:gridSpan w:val="2"/>
            <w:vAlign w:val="center"/>
          </w:tcPr>
          <w:p w14:paraId="3A45F930" w14:textId="77777777" w:rsidR="001C1592" w:rsidRPr="00846C2E" w:rsidRDefault="001C159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4</w:t>
            </w:r>
          </w:p>
        </w:tc>
        <w:tc>
          <w:tcPr>
            <w:tcW w:w="373" w:type="dxa"/>
            <w:vAlign w:val="center"/>
          </w:tcPr>
          <w:p w14:paraId="29756FF2" w14:textId="77777777" w:rsidR="001C1592" w:rsidRPr="00846C2E" w:rsidRDefault="001C159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5</w:t>
            </w:r>
          </w:p>
        </w:tc>
        <w:tc>
          <w:tcPr>
            <w:tcW w:w="373" w:type="dxa"/>
            <w:vAlign w:val="center"/>
          </w:tcPr>
          <w:p w14:paraId="195451A9" w14:textId="77777777" w:rsidR="001C1592" w:rsidRPr="00846C2E" w:rsidRDefault="001C159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6</w:t>
            </w:r>
          </w:p>
        </w:tc>
        <w:tc>
          <w:tcPr>
            <w:tcW w:w="372" w:type="dxa"/>
            <w:vAlign w:val="center"/>
          </w:tcPr>
          <w:p w14:paraId="52CD8374" w14:textId="77777777" w:rsidR="001C1592" w:rsidRPr="00846C2E" w:rsidRDefault="001C159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7</w:t>
            </w:r>
          </w:p>
        </w:tc>
      </w:tr>
    </w:tbl>
    <w:p w14:paraId="6EE0BD88" w14:textId="54D89EC6" w:rsidR="00CB4393" w:rsidRDefault="00CB4393" w:rsidP="004B7B0A">
      <w:pPr>
        <w:rPr>
          <w:rFonts w:ascii="Arial" w:hAnsi="Arial" w:cs="Arial"/>
          <w:sz w:val="28"/>
          <w:szCs w:val="28"/>
        </w:rPr>
      </w:pPr>
    </w:p>
    <w:p w14:paraId="369BD029" w14:textId="449DE955" w:rsidR="00BE2C42" w:rsidRDefault="00BE2C42" w:rsidP="00BE2C42">
      <w:pPr>
        <w:ind w:left="-567"/>
        <w:rPr>
          <w:rFonts w:ascii="Arial" w:hAnsi="Arial" w:cs="Arial"/>
          <w:sz w:val="20"/>
          <w:szCs w:val="20"/>
        </w:rPr>
      </w:pPr>
      <w:r w:rsidRPr="00846C2E">
        <w:rPr>
          <w:rFonts w:ascii="Arial" w:hAnsi="Arial" w:cs="Arial"/>
          <w:i/>
          <w:iCs/>
          <w:sz w:val="20"/>
          <w:szCs w:val="20"/>
        </w:rPr>
        <w:t xml:space="preserve">In </w:t>
      </w:r>
      <w:r>
        <w:rPr>
          <w:rFonts w:ascii="Arial" w:hAnsi="Arial" w:cs="Arial"/>
          <w:i/>
          <w:iCs/>
          <w:sz w:val="20"/>
          <w:szCs w:val="20"/>
        </w:rPr>
        <w:t>this</w:t>
      </w:r>
      <w:r w:rsidRPr="00846C2E">
        <w:rPr>
          <w:rFonts w:ascii="Arial" w:hAnsi="Arial" w:cs="Arial"/>
          <w:i/>
          <w:iCs/>
          <w:sz w:val="20"/>
          <w:szCs w:val="20"/>
        </w:rPr>
        <w:t xml:space="preserve"> section we are interested in exploring your experience with </w:t>
      </w:r>
      <w:r w:rsidRPr="00846C2E">
        <w:rPr>
          <w:rFonts w:ascii="Arial" w:hAnsi="Arial" w:cs="Arial"/>
          <w:i/>
          <w:iCs/>
          <w:sz w:val="20"/>
          <w:szCs w:val="20"/>
          <w:u w:val="single"/>
        </w:rPr>
        <w:t>organisational structures</w:t>
      </w:r>
      <w:r w:rsidRPr="00846C2E">
        <w:rPr>
          <w:rFonts w:ascii="Arial" w:hAnsi="Arial" w:cs="Arial"/>
          <w:i/>
          <w:iCs/>
          <w:sz w:val="20"/>
          <w:szCs w:val="20"/>
        </w:rPr>
        <w:t xml:space="preserve"> and the way in which </w:t>
      </w:r>
      <w:r w:rsidRPr="00846C2E">
        <w:rPr>
          <w:rFonts w:ascii="Arial" w:hAnsi="Arial" w:cs="Arial"/>
          <w:i/>
          <w:iCs/>
          <w:sz w:val="20"/>
          <w:szCs w:val="20"/>
          <w:u w:val="single"/>
        </w:rPr>
        <w:t>care is given</w:t>
      </w:r>
      <w:r w:rsidRPr="00846C2E">
        <w:rPr>
          <w:rFonts w:ascii="Arial" w:hAnsi="Arial" w:cs="Arial"/>
          <w:i/>
          <w:iCs/>
          <w:sz w:val="20"/>
          <w:szCs w:val="20"/>
        </w:rPr>
        <w:t xml:space="preserve"> encompassing recognising, escalating and managing paediatric patients with sepsis in your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615C7">
        <w:rPr>
          <w:rFonts w:ascii="Arial" w:hAnsi="Arial" w:cs="Arial"/>
          <w:i/>
          <w:iCs/>
          <w:sz w:val="20"/>
          <w:szCs w:val="20"/>
        </w:rPr>
        <w:t>department.</w:t>
      </w:r>
    </w:p>
    <w:p w14:paraId="128D8C6A" w14:textId="77777777" w:rsidR="00BE2C42" w:rsidRDefault="00BE2C42" w:rsidP="00BE2C42">
      <w:pPr>
        <w:ind w:left="-56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44"/>
        <w:gridCol w:w="1292"/>
        <w:gridCol w:w="1293"/>
        <w:gridCol w:w="1266"/>
        <w:gridCol w:w="1290"/>
        <w:gridCol w:w="371"/>
        <w:gridCol w:w="371"/>
        <w:gridCol w:w="371"/>
        <w:gridCol w:w="188"/>
        <w:gridCol w:w="183"/>
        <w:gridCol w:w="371"/>
        <w:gridCol w:w="371"/>
        <w:gridCol w:w="371"/>
      </w:tblGrid>
      <w:tr w:rsidR="00BE2C42" w:rsidRPr="00846C2E" w14:paraId="79A214AA" w14:textId="77777777" w:rsidTr="00BE2C42">
        <w:tc>
          <w:tcPr>
            <w:tcW w:w="1844" w:type="dxa"/>
            <w:shd w:val="clear" w:color="auto" w:fill="F2F2F2" w:themeFill="background1" w:themeFillShade="F2"/>
          </w:tcPr>
          <w:p w14:paraId="5B5077FA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391797E0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592A2EFC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425965BE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7AA10EF3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</w:tcPr>
          <w:p w14:paraId="0FC773D2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96" w:type="dxa"/>
            <w:gridSpan w:val="4"/>
            <w:shd w:val="clear" w:color="auto" w:fill="F2F2F2" w:themeFill="background1" w:themeFillShade="F2"/>
          </w:tcPr>
          <w:p w14:paraId="71B2F65C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7</w:t>
            </w:r>
          </w:p>
        </w:tc>
      </w:tr>
      <w:tr w:rsidR="00BE2C42" w:rsidRPr="00846C2E" w14:paraId="6279AF33" w14:textId="77777777" w:rsidTr="00BE2C42"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59FFB7AA" w14:textId="77777777" w:rsidR="00BE2C42" w:rsidRPr="00846C2E" w:rsidRDefault="00BE2C42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Strongly Disagree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4235E2FA" w14:textId="77777777" w:rsidR="00BE2C42" w:rsidRPr="00846C2E" w:rsidRDefault="00BE2C42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28517214" w14:textId="77777777" w:rsidR="00BE2C42" w:rsidRPr="00846C2E" w:rsidRDefault="00BE2C42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Slightly Disagree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7923A43" w14:textId="77777777" w:rsidR="00BE2C42" w:rsidRPr="00846C2E" w:rsidRDefault="00BE2C42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Neutral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1FD203BE" w14:textId="77777777" w:rsidR="00BE2C42" w:rsidRPr="00846C2E" w:rsidRDefault="00BE2C42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Slightly Agree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  <w:vAlign w:val="center"/>
          </w:tcPr>
          <w:p w14:paraId="56E65CF9" w14:textId="77777777" w:rsidR="00BE2C42" w:rsidRPr="00846C2E" w:rsidRDefault="00BE2C42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Agree</w:t>
            </w:r>
          </w:p>
        </w:tc>
        <w:tc>
          <w:tcPr>
            <w:tcW w:w="1296" w:type="dxa"/>
            <w:gridSpan w:val="4"/>
            <w:shd w:val="clear" w:color="auto" w:fill="F2F2F2" w:themeFill="background1" w:themeFillShade="F2"/>
            <w:vAlign w:val="center"/>
          </w:tcPr>
          <w:p w14:paraId="5E89AB33" w14:textId="77777777" w:rsidR="00BE2C42" w:rsidRPr="00846C2E" w:rsidRDefault="00BE2C42" w:rsidP="00BE2C42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Strongly Agree</w:t>
            </w:r>
          </w:p>
        </w:tc>
      </w:tr>
      <w:tr w:rsidR="00BE2C42" w:rsidRPr="00846C2E" w14:paraId="72EB4EC4" w14:textId="77777777" w:rsidTr="00BE2C42">
        <w:trPr>
          <w:trHeight w:val="397"/>
        </w:trPr>
        <w:tc>
          <w:tcPr>
            <w:tcW w:w="6985" w:type="dxa"/>
            <w:gridSpan w:val="5"/>
            <w:shd w:val="clear" w:color="auto" w:fill="D5DCE4" w:themeFill="text2" w:themeFillTint="33"/>
            <w:vAlign w:val="center"/>
          </w:tcPr>
          <w:p w14:paraId="7143120A" w14:textId="77777777" w:rsidR="00BE2C42" w:rsidRPr="0011577E" w:rsidRDefault="00BE2C42" w:rsidP="00BE2C42">
            <w:pPr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2597" w:type="dxa"/>
            <w:gridSpan w:val="8"/>
            <w:shd w:val="clear" w:color="auto" w:fill="D5DCE4" w:themeFill="text2" w:themeFillTint="33"/>
            <w:vAlign w:val="center"/>
          </w:tcPr>
          <w:p w14:paraId="3517F3A8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Ranking</w:t>
            </w:r>
          </w:p>
        </w:tc>
      </w:tr>
      <w:tr w:rsidR="00BE2C42" w:rsidRPr="00846C2E" w14:paraId="2C81B21D" w14:textId="77777777" w:rsidTr="00BE2C42">
        <w:trPr>
          <w:trHeight w:val="288"/>
        </w:trPr>
        <w:tc>
          <w:tcPr>
            <w:tcW w:w="6985" w:type="dxa"/>
            <w:gridSpan w:val="5"/>
            <w:vAlign w:val="center"/>
          </w:tcPr>
          <w:p w14:paraId="4839B422" w14:textId="77777777" w:rsidR="00BE2C42" w:rsidRPr="00846C2E" w:rsidRDefault="00BE2C4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  <w:bCs/>
                <w:u w:val="single"/>
              </w:rPr>
              <w:t>Managing:</w:t>
            </w:r>
          </w:p>
        </w:tc>
        <w:tc>
          <w:tcPr>
            <w:tcW w:w="371" w:type="dxa"/>
            <w:vAlign w:val="center"/>
          </w:tcPr>
          <w:p w14:paraId="68C04ACD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34027B22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5E3A86F7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065893BE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0F28839E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204E0297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6BC62B8D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</w:p>
        </w:tc>
      </w:tr>
      <w:tr w:rsidR="00BE2C42" w:rsidRPr="00846C2E" w14:paraId="5691B600" w14:textId="77777777" w:rsidTr="00BE2C42">
        <w:tc>
          <w:tcPr>
            <w:tcW w:w="6985" w:type="dxa"/>
            <w:gridSpan w:val="5"/>
          </w:tcPr>
          <w:p w14:paraId="069ADFF9" w14:textId="45170D4B" w:rsidR="00BE2C42" w:rsidRPr="00846C2E" w:rsidRDefault="00BE2C42" w:rsidP="00BE2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314B">
              <w:rPr>
                <w:rFonts w:ascii="Arial" w:hAnsi="Arial" w:cs="Arial"/>
              </w:rPr>
              <w:t>5</w:t>
            </w:r>
            <w:r w:rsidRPr="00846C2E">
              <w:rPr>
                <w:rFonts w:ascii="Arial" w:hAnsi="Arial" w:cs="Arial"/>
              </w:rPr>
              <w:t xml:space="preserve">. In my </w:t>
            </w:r>
            <w:r w:rsidR="004615C7">
              <w:rPr>
                <w:rFonts w:ascii="Arial" w:hAnsi="Arial" w:cs="Arial"/>
              </w:rPr>
              <w:t>area</w:t>
            </w:r>
            <w:r w:rsidRPr="00846C2E">
              <w:rPr>
                <w:rFonts w:ascii="Arial" w:hAnsi="Arial" w:cs="Arial"/>
              </w:rPr>
              <w:t>, I think there are all the necessary resources available to efficiently manage paediatric sepsis</w:t>
            </w:r>
          </w:p>
        </w:tc>
        <w:tc>
          <w:tcPr>
            <w:tcW w:w="371" w:type="dxa"/>
            <w:vAlign w:val="center"/>
          </w:tcPr>
          <w:p w14:paraId="7E8F1A56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vAlign w:val="center"/>
          </w:tcPr>
          <w:p w14:paraId="52F24F00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vAlign w:val="center"/>
          </w:tcPr>
          <w:p w14:paraId="34CD9349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3</w:t>
            </w:r>
          </w:p>
        </w:tc>
        <w:tc>
          <w:tcPr>
            <w:tcW w:w="371" w:type="dxa"/>
            <w:gridSpan w:val="2"/>
            <w:vAlign w:val="center"/>
          </w:tcPr>
          <w:p w14:paraId="4D981AA8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4</w:t>
            </w:r>
          </w:p>
        </w:tc>
        <w:tc>
          <w:tcPr>
            <w:tcW w:w="371" w:type="dxa"/>
            <w:vAlign w:val="center"/>
          </w:tcPr>
          <w:p w14:paraId="5F436F47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5</w:t>
            </w:r>
          </w:p>
        </w:tc>
        <w:tc>
          <w:tcPr>
            <w:tcW w:w="371" w:type="dxa"/>
            <w:vAlign w:val="center"/>
          </w:tcPr>
          <w:p w14:paraId="3910E53D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6</w:t>
            </w:r>
          </w:p>
        </w:tc>
        <w:tc>
          <w:tcPr>
            <w:tcW w:w="371" w:type="dxa"/>
            <w:vAlign w:val="center"/>
          </w:tcPr>
          <w:p w14:paraId="583724F5" w14:textId="77777777" w:rsidR="00BE2C42" w:rsidRPr="00846C2E" w:rsidRDefault="00BE2C42" w:rsidP="00BE2C4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7</w:t>
            </w:r>
          </w:p>
        </w:tc>
      </w:tr>
    </w:tbl>
    <w:p w14:paraId="6B93BECD" w14:textId="5F47CB2B" w:rsidR="00852732" w:rsidRDefault="00852732">
      <w:pPr>
        <w:rPr>
          <w:rFonts w:ascii="Arial" w:hAnsi="Arial" w:cs="Arial"/>
          <w:i/>
          <w:iCs/>
          <w:sz w:val="20"/>
          <w:szCs w:val="20"/>
        </w:rPr>
      </w:pPr>
    </w:p>
    <w:p w14:paraId="73657E4F" w14:textId="66A62CD5" w:rsidR="001C1592" w:rsidRDefault="00852732" w:rsidP="00722F2E">
      <w:pPr>
        <w:ind w:left="-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</w:t>
      </w:r>
      <w:r w:rsidR="001C1592" w:rsidRPr="00846C2E">
        <w:rPr>
          <w:rFonts w:ascii="Arial" w:hAnsi="Arial" w:cs="Arial"/>
          <w:i/>
          <w:iCs/>
          <w:sz w:val="20"/>
          <w:szCs w:val="20"/>
        </w:rPr>
        <w:t>n the next s</w:t>
      </w:r>
      <w:r w:rsidR="00722F2E">
        <w:rPr>
          <w:rFonts w:ascii="Arial" w:hAnsi="Arial" w:cs="Arial"/>
          <w:i/>
          <w:iCs/>
          <w:sz w:val="20"/>
          <w:szCs w:val="20"/>
        </w:rPr>
        <w:t>ec</w:t>
      </w:r>
      <w:r w:rsidR="001C1592" w:rsidRPr="00846C2E">
        <w:rPr>
          <w:rFonts w:ascii="Arial" w:hAnsi="Arial" w:cs="Arial"/>
          <w:i/>
          <w:iCs/>
          <w:sz w:val="20"/>
          <w:szCs w:val="20"/>
        </w:rPr>
        <w:t>tion</w:t>
      </w:r>
      <w:r w:rsidR="00722F2E">
        <w:rPr>
          <w:rFonts w:ascii="Arial" w:hAnsi="Arial" w:cs="Arial"/>
          <w:b/>
          <w:sz w:val="20"/>
          <w:szCs w:val="20"/>
        </w:rPr>
        <w:t xml:space="preserve"> </w:t>
      </w:r>
      <w:r w:rsidR="001C1592" w:rsidRPr="00846C2E">
        <w:rPr>
          <w:rFonts w:ascii="Arial" w:hAnsi="Arial" w:cs="Arial"/>
          <w:i/>
          <w:iCs/>
          <w:sz w:val="20"/>
          <w:szCs w:val="20"/>
        </w:rPr>
        <w:t xml:space="preserve">we are interested in exploring your perception of </w:t>
      </w:r>
      <w:r w:rsidR="001C1592" w:rsidRPr="00846C2E">
        <w:rPr>
          <w:rFonts w:ascii="Arial" w:hAnsi="Arial" w:cs="Arial"/>
          <w:i/>
          <w:iCs/>
          <w:sz w:val="20"/>
          <w:szCs w:val="20"/>
          <w:u w:val="single"/>
        </w:rPr>
        <w:t>your</w:t>
      </w:r>
      <w:r w:rsidR="001C1592" w:rsidRPr="00846C2E">
        <w:rPr>
          <w:rFonts w:ascii="Arial" w:hAnsi="Arial" w:cs="Arial"/>
          <w:i/>
          <w:iCs/>
          <w:sz w:val="20"/>
          <w:szCs w:val="20"/>
        </w:rPr>
        <w:t xml:space="preserve"> </w:t>
      </w:r>
      <w:r w:rsidR="001C1592" w:rsidRPr="00846C2E">
        <w:rPr>
          <w:rFonts w:ascii="Arial" w:hAnsi="Arial" w:cs="Arial"/>
          <w:i/>
          <w:iCs/>
          <w:sz w:val="20"/>
          <w:szCs w:val="20"/>
          <w:u w:val="single"/>
        </w:rPr>
        <w:t>organisation</w:t>
      </w:r>
      <w:r w:rsidR="001C1592" w:rsidRPr="00846C2E">
        <w:rPr>
          <w:rFonts w:ascii="Arial" w:hAnsi="Arial" w:cs="Arial"/>
          <w:i/>
          <w:iCs/>
          <w:sz w:val="20"/>
          <w:szCs w:val="20"/>
        </w:rPr>
        <w:t xml:space="preserve"> when recognising, escalating and managing paediatric patients with sepsis </w:t>
      </w:r>
      <w:r w:rsidR="0011577E">
        <w:rPr>
          <w:rFonts w:ascii="Arial" w:hAnsi="Arial" w:cs="Arial"/>
          <w:i/>
          <w:iCs/>
          <w:sz w:val="20"/>
          <w:szCs w:val="20"/>
        </w:rPr>
        <w:t xml:space="preserve">in your </w:t>
      </w:r>
      <w:r w:rsidR="004615C7">
        <w:rPr>
          <w:rFonts w:ascii="Arial" w:hAnsi="Arial" w:cs="Arial"/>
          <w:i/>
          <w:iCs/>
          <w:sz w:val="20"/>
          <w:szCs w:val="20"/>
        </w:rPr>
        <w:t>department.</w:t>
      </w:r>
    </w:p>
    <w:p w14:paraId="08FFE272" w14:textId="77777777" w:rsidR="0011577E" w:rsidRPr="00846C2E" w:rsidRDefault="0011577E" w:rsidP="0011577E">
      <w:pPr>
        <w:ind w:left="-56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44"/>
        <w:gridCol w:w="1292"/>
        <w:gridCol w:w="1293"/>
        <w:gridCol w:w="1266"/>
        <w:gridCol w:w="1290"/>
        <w:gridCol w:w="371"/>
        <w:gridCol w:w="371"/>
        <w:gridCol w:w="371"/>
        <w:gridCol w:w="188"/>
        <w:gridCol w:w="183"/>
        <w:gridCol w:w="371"/>
        <w:gridCol w:w="371"/>
        <w:gridCol w:w="371"/>
      </w:tblGrid>
      <w:tr w:rsidR="001C1592" w:rsidRPr="00846C2E" w14:paraId="1354A560" w14:textId="77777777" w:rsidTr="0011577E">
        <w:tc>
          <w:tcPr>
            <w:tcW w:w="1844" w:type="dxa"/>
            <w:shd w:val="clear" w:color="auto" w:fill="F2F2F2" w:themeFill="background1" w:themeFillShade="F2"/>
          </w:tcPr>
          <w:p w14:paraId="17AB8394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29E38761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18CD5A13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19054978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7AE04DC4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</w:tcPr>
          <w:p w14:paraId="0A145BDB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96" w:type="dxa"/>
            <w:gridSpan w:val="4"/>
            <w:shd w:val="clear" w:color="auto" w:fill="F2F2F2" w:themeFill="background1" w:themeFillShade="F2"/>
          </w:tcPr>
          <w:p w14:paraId="4A149994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7</w:t>
            </w:r>
          </w:p>
        </w:tc>
      </w:tr>
      <w:tr w:rsidR="00D1068F" w:rsidRPr="00846C2E" w14:paraId="53BC1053" w14:textId="77777777" w:rsidTr="00BE2C42"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315908DA" w14:textId="7A3B9B11" w:rsidR="00D1068F" w:rsidRPr="00846C2E" w:rsidRDefault="00D1068F" w:rsidP="00D1068F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Strongly Disagree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3FB556C8" w14:textId="5F181AB9" w:rsidR="00D1068F" w:rsidRPr="00846C2E" w:rsidRDefault="00D1068F" w:rsidP="00D1068F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2ACF0A5A" w14:textId="5C93AE4F" w:rsidR="00D1068F" w:rsidRPr="00846C2E" w:rsidRDefault="00D1068F" w:rsidP="00D1068F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Slightly Disagree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3CCF469" w14:textId="2B4BF823" w:rsidR="00D1068F" w:rsidRPr="00846C2E" w:rsidRDefault="00D1068F" w:rsidP="00D1068F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Neutral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48C9588E" w14:textId="399B9072" w:rsidR="00D1068F" w:rsidRPr="00846C2E" w:rsidRDefault="00D1068F" w:rsidP="00D1068F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Slightly Agree</w:t>
            </w:r>
          </w:p>
        </w:tc>
        <w:tc>
          <w:tcPr>
            <w:tcW w:w="1301" w:type="dxa"/>
            <w:gridSpan w:val="4"/>
            <w:shd w:val="clear" w:color="auto" w:fill="F2F2F2" w:themeFill="background1" w:themeFillShade="F2"/>
            <w:vAlign w:val="center"/>
          </w:tcPr>
          <w:p w14:paraId="6F571574" w14:textId="683B30EF" w:rsidR="00D1068F" w:rsidRPr="00846C2E" w:rsidRDefault="00D1068F" w:rsidP="00D1068F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Agree</w:t>
            </w:r>
          </w:p>
        </w:tc>
        <w:tc>
          <w:tcPr>
            <w:tcW w:w="1296" w:type="dxa"/>
            <w:gridSpan w:val="4"/>
            <w:shd w:val="clear" w:color="auto" w:fill="F2F2F2" w:themeFill="background1" w:themeFillShade="F2"/>
            <w:vAlign w:val="center"/>
          </w:tcPr>
          <w:p w14:paraId="7ADEE31F" w14:textId="108AFFD1" w:rsidR="00D1068F" w:rsidRPr="00846C2E" w:rsidRDefault="00D1068F" w:rsidP="00D1068F">
            <w:pPr>
              <w:jc w:val="center"/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Strongly Agree</w:t>
            </w:r>
          </w:p>
        </w:tc>
      </w:tr>
      <w:tr w:rsidR="001C1592" w:rsidRPr="00846C2E" w14:paraId="703F7346" w14:textId="77777777" w:rsidTr="0011577E">
        <w:trPr>
          <w:trHeight w:val="397"/>
        </w:trPr>
        <w:tc>
          <w:tcPr>
            <w:tcW w:w="6985" w:type="dxa"/>
            <w:gridSpan w:val="5"/>
            <w:shd w:val="clear" w:color="auto" w:fill="D5DCE4" w:themeFill="text2" w:themeFillTint="33"/>
            <w:vAlign w:val="center"/>
          </w:tcPr>
          <w:p w14:paraId="3CC79EE4" w14:textId="5F4CEDEB" w:rsidR="001C1592" w:rsidRPr="0011577E" w:rsidRDefault="001C1592" w:rsidP="0011577E">
            <w:pPr>
              <w:rPr>
                <w:rFonts w:ascii="Arial" w:hAnsi="Arial" w:cs="Arial"/>
                <w:b/>
              </w:rPr>
            </w:pPr>
            <w:r w:rsidRPr="00846C2E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2597" w:type="dxa"/>
            <w:gridSpan w:val="8"/>
            <w:shd w:val="clear" w:color="auto" w:fill="D5DCE4" w:themeFill="text2" w:themeFillTint="33"/>
            <w:vAlign w:val="center"/>
          </w:tcPr>
          <w:p w14:paraId="51276AF7" w14:textId="77777777" w:rsidR="001C1592" w:rsidRPr="00846C2E" w:rsidRDefault="001C1592" w:rsidP="0011577E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</w:rPr>
              <w:t>Ranking</w:t>
            </w:r>
          </w:p>
        </w:tc>
      </w:tr>
      <w:tr w:rsidR="001C1592" w:rsidRPr="00846C2E" w14:paraId="110C0D54" w14:textId="77777777" w:rsidTr="00BE2C42">
        <w:trPr>
          <w:trHeight w:val="288"/>
        </w:trPr>
        <w:tc>
          <w:tcPr>
            <w:tcW w:w="6985" w:type="dxa"/>
            <w:gridSpan w:val="5"/>
            <w:vAlign w:val="center"/>
          </w:tcPr>
          <w:p w14:paraId="4D3633B3" w14:textId="77777777" w:rsidR="001C1592" w:rsidRPr="00846C2E" w:rsidRDefault="001C1592" w:rsidP="00BE2C42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  <w:b/>
                <w:bCs/>
                <w:u w:val="single"/>
              </w:rPr>
              <w:t>Recognising &amp; Escalating:</w:t>
            </w:r>
          </w:p>
        </w:tc>
        <w:tc>
          <w:tcPr>
            <w:tcW w:w="371" w:type="dxa"/>
            <w:vAlign w:val="center"/>
          </w:tcPr>
          <w:p w14:paraId="336A29D4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0AD36EA7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6C48BED4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3DCDB3C4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17763DA6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2E27BBCF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center"/>
          </w:tcPr>
          <w:p w14:paraId="455CB802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</w:p>
        </w:tc>
      </w:tr>
      <w:tr w:rsidR="001C1592" w:rsidRPr="00846C2E" w14:paraId="733ED1F3" w14:textId="77777777" w:rsidTr="0011577E">
        <w:tc>
          <w:tcPr>
            <w:tcW w:w="6985" w:type="dxa"/>
            <w:gridSpan w:val="5"/>
          </w:tcPr>
          <w:p w14:paraId="328EF62F" w14:textId="4E00B9E0" w:rsidR="001C1592" w:rsidRPr="00846C2E" w:rsidRDefault="001C1592" w:rsidP="0011577E">
            <w:pPr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1</w:t>
            </w:r>
            <w:r w:rsidR="0012314B">
              <w:rPr>
                <w:rFonts w:ascii="Arial" w:hAnsi="Arial" w:cs="Arial"/>
              </w:rPr>
              <w:t>6</w:t>
            </w:r>
            <w:r w:rsidRPr="00846C2E">
              <w:rPr>
                <w:rFonts w:ascii="Arial" w:hAnsi="Arial" w:cs="Arial"/>
              </w:rPr>
              <w:t xml:space="preserve">. </w:t>
            </w:r>
            <w:r w:rsidR="00D1068F">
              <w:rPr>
                <w:rFonts w:ascii="Arial" w:hAnsi="Arial" w:cs="Arial"/>
              </w:rPr>
              <w:t>I can easily escalate my concerns to a Senior Medical Officer that a child could have sepsis:</w:t>
            </w:r>
          </w:p>
        </w:tc>
        <w:tc>
          <w:tcPr>
            <w:tcW w:w="371" w:type="dxa"/>
            <w:vAlign w:val="center"/>
          </w:tcPr>
          <w:p w14:paraId="31873461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vAlign w:val="center"/>
          </w:tcPr>
          <w:p w14:paraId="2AF135C5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vAlign w:val="center"/>
          </w:tcPr>
          <w:p w14:paraId="02A899D1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3</w:t>
            </w:r>
          </w:p>
        </w:tc>
        <w:tc>
          <w:tcPr>
            <w:tcW w:w="371" w:type="dxa"/>
            <w:gridSpan w:val="2"/>
            <w:vAlign w:val="center"/>
          </w:tcPr>
          <w:p w14:paraId="192192D6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4</w:t>
            </w:r>
          </w:p>
        </w:tc>
        <w:tc>
          <w:tcPr>
            <w:tcW w:w="371" w:type="dxa"/>
            <w:vAlign w:val="center"/>
          </w:tcPr>
          <w:p w14:paraId="380AE028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5</w:t>
            </w:r>
          </w:p>
        </w:tc>
        <w:tc>
          <w:tcPr>
            <w:tcW w:w="371" w:type="dxa"/>
            <w:vAlign w:val="center"/>
          </w:tcPr>
          <w:p w14:paraId="144622CB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6</w:t>
            </w:r>
          </w:p>
        </w:tc>
        <w:tc>
          <w:tcPr>
            <w:tcW w:w="371" w:type="dxa"/>
            <w:vAlign w:val="center"/>
          </w:tcPr>
          <w:p w14:paraId="61B18B6D" w14:textId="77777777" w:rsidR="001C1592" w:rsidRPr="00846C2E" w:rsidRDefault="001C1592" w:rsidP="00E728B2">
            <w:pPr>
              <w:jc w:val="center"/>
              <w:rPr>
                <w:rFonts w:ascii="Arial" w:hAnsi="Arial" w:cs="Arial"/>
              </w:rPr>
            </w:pPr>
            <w:r w:rsidRPr="00846C2E">
              <w:rPr>
                <w:rFonts w:ascii="Arial" w:hAnsi="Arial" w:cs="Arial"/>
              </w:rPr>
              <w:t>7</w:t>
            </w:r>
          </w:p>
        </w:tc>
      </w:tr>
    </w:tbl>
    <w:p w14:paraId="7D2422EA" w14:textId="77777777" w:rsidR="00722F2E" w:rsidRDefault="00722F2E" w:rsidP="00722F2E">
      <w:pPr>
        <w:rPr>
          <w:rFonts w:ascii="Arial" w:hAnsi="Arial" w:cs="Arial"/>
          <w:b/>
          <w:sz w:val="20"/>
          <w:szCs w:val="20"/>
          <w:u w:val="single"/>
        </w:rPr>
      </w:pPr>
    </w:p>
    <w:p w14:paraId="3DE22762" w14:textId="311FDCC9" w:rsidR="00722F2E" w:rsidRDefault="0012314B" w:rsidP="00D1068F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17. </w:t>
      </w:r>
      <w:r w:rsidR="00722F2E" w:rsidRPr="00524A57">
        <w:rPr>
          <w:rFonts w:ascii="Arial" w:hAnsi="Arial" w:cs="Arial"/>
          <w:b/>
          <w:sz w:val="20"/>
          <w:szCs w:val="20"/>
          <w:u w:val="single"/>
        </w:rPr>
        <w:t>Comments:</w:t>
      </w:r>
      <w:r w:rsidR="00722F2E" w:rsidRPr="00524A57">
        <w:rPr>
          <w:rFonts w:ascii="Arial" w:hAnsi="Arial" w:cs="Arial"/>
          <w:sz w:val="20"/>
          <w:szCs w:val="20"/>
        </w:rPr>
        <w:t xml:space="preserve"> </w:t>
      </w:r>
    </w:p>
    <w:p w14:paraId="67F7860D" w14:textId="77777777" w:rsidR="00722F2E" w:rsidRPr="00524A57" w:rsidRDefault="00722F2E" w:rsidP="00D1068F">
      <w:pPr>
        <w:ind w:left="-567"/>
        <w:rPr>
          <w:rFonts w:ascii="Arial" w:hAnsi="Arial" w:cs="Arial"/>
          <w:sz w:val="20"/>
          <w:szCs w:val="20"/>
        </w:rPr>
      </w:pPr>
    </w:p>
    <w:p w14:paraId="1251CF83" w14:textId="1A63643C" w:rsidR="009700B0" w:rsidRDefault="00722F2E" w:rsidP="00D1068F">
      <w:pPr>
        <w:ind w:left="-567"/>
        <w:rPr>
          <w:rFonts w:ascii="Arial" w:hAnsi="Arial" w:cs="Arial"/>
          <w:sz w:val="20"/>
          <w:szCs w:val="20"/>
        </w:rPr>
      </w:pPr>
      <w:r w:rsidRPr="00524A57">
        <w:rPr>
          <w:rFonts w:ascii="Arial" w:hAnsi="Arial" w:cs="Arial"/>
          <w:sz w:val="20"/>
          <w:szCs w:val="20"/>
        </w:rPr>
        <w:t>(Optional) Do you want to add any further information or comments for consideration, in addition to your survey responses</w:t>
      </w:r>
      <w:r w:rsidR="00D1068F">
        <w:rPr>
          <w:rFonts w:ascii="Arial" w:hAnsi="Arial" w:cs="Arial"/>
          <w:sz w:val="20"/>
          <w:szCs w:val="20"/>
        </w:rPr>
        <w:t>?</w:t>
      </w:r>
    </w:p>
    <w:p w14:paraId="5BFA9571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46815E32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74887468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7907267C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4AF9DB36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455F1111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0F0091DF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3385DB16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7E258584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4EEFD2A8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51808BEF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4FD86234" w14:textId="77777777" w:rsidR="000A449C" w:rsidRDefault="000A449C" w:rsidP="00D92772">
      <w:pPr>
        <w:rPr>
          <w:rFonts w:ascii="Arial" w:hAnsi="Arial" w:cs="Arial"/>
          <w:b/>
          <w:bCs/>
          <w:sz w:val="28"/>
          <w:szCs w:val="28"/>
        </w:rPr>
      </w:pPr>
    </w:p>
    <w:p w14:paraId="6DC1F883" w14:textId="77777777" w:rsidR="00157C64" w:rsidRDefault="00157C64" w:rsidP="00157C64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14:paraId="35D40391" w14:textId="77777777" w:rsidR="00157C64" w:rsidRDefault="00157C64" w:rsidP="00157C64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14:paraId="1B9883B1" w14:textId="77777777" w:rsidR="00157C64" w:rsidRDefault="00157C64" w:rsidP="00157C64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14:paraId="4FB461A8" w14:textId="77777777" w:rsidR="00157C64" w:rsidRDefault="00157C64" w:rsidP="00157C64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14:paraId="723B735C" w14:textId="00C614B5" w:rsidR="000A449C" w:rsidRPr="00157C64" w:rsidRDefault="000A449C" w:rsidP="00157C64">
      <w:pPr>
        <w:ind w:left="-567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57C64">
        <w:rPr>
          <w:rFonts w:ascii="Arial" w:hAnsi="Arial" w:cs="Arial"/>
          <w:b/>
          <w:bCs/>
          <w:i/>
          <w:iCs/>
          <w:sz w:val="20"/>
          <w:szCs w:val="20"/>
        </w:rPr>
        <w:t>Knowledge Survey answers</w:t>
      </w:r>
      <w:r w:rsidR="00157C64" w:rsidRPr="00157C64">
        <w:rPr>
          <w:rFonts w:ascii="Arial" w:hAnsi="Arial" w:cs="Arial"/>
          <w:b/>
          <w:bCs/>
          <w:i/>
          <w:iCs/>
          <w:sz w:val="20"/>
          <w:szCs w:val="20"/>
        </w:rPr>
        <w:t xml:space="preserve"> (Q5, Q6, Q7 and Q10 can be requested from </w:t>
      </w:r>
      <w:hyperlink r:id="rId10" w:history="1">
        <w:r w:rsidR="00157C64" w:rsidRPr="00157C64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paediatricsepsis@health.qld.gov.au</w:t>
        </w:r>
      </w:hyperlink>
      <w:r w:rsidR="00157C64" w:rsidRPr="00157C64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sectPr w:rsidR="000A449C" w:rsidRPr="00157C64" w:rsidSect="009F11C3">
      <w:footerReference w:type="default" r:id="rId11"/>
      <w:pgSz w:w="11906" w:h="16838"/>
      <w:pgMar w:top="142" w:right="836" w:bottom="630" w:left="144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9C76" w14:textId="77777777" w:rsidR="00DD412D" w:rsidRDefault="00DD412D" w:rsidP="00722F2E">
      <w:r>
        <w:separator/>
      </w:r>
    </w:p>
  </w:endnote>
  <w:endnote w:type="continuationSeparator" w:id="0">
    <w:p w14:paraId="578A7B3F" w14:textId="77777777" w:rsidR="00DD412D" w:rsidRDefault="00DD412D" w:rsidP="00722F2E">
      <w:r>
        <w:continuationSeparator/>
      </w:r>
    </w:p>
  </w:endnote>
  <w:endnote w:type="continuationNotice" w:id="1">
    <w:p w14:paraId="7DC19202" w14:textId="77777777" w:rsidR="00DD412D" w:rsidRDefault="00DD4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DD57" w14:textId="77B92BC2" w:rsidR="00D526BA" w:rsidRPr="00F15C7C" w:rsidRDefault="00F15C7C" w:rsidP="00F15C7C">
    <w:pPr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 23/08/2023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C16D" w14:textId="77777777" w:rsidR="00DD412D" w:rsidRDefault="00DD412D" w:rsidP="00722F2E">
      <w:r>
        <w:separator/>
      </w:r>
    </w:p>
  </w:footnote>
  <w:footnote w:type="continuationSeparator" w:id="0">
    <w:p w14:paraId="5A9D5CA3" w14:textId="77777777" w:rsidR="00DD412D" w:rsidRDefault="00DD412D" w:rsidP="00722F2E">
      <w:r>
        <w:continuationSeparator/>
      </w:r>
    </w:p>
  </w:footnote>
  <w:footnote w:type="continuationNotice" w:id="1">
    <w:p w14:paraId="7B207DC4" w14:textId="77777777" w:rsidR="00DD412D" w:rsidRDefault="00DD41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8A9"/>
    <w:multiLevelType w:val="hybridMultilevel"/>
    <w:tmpl w:val="F598811A"/>
    <w:lvl w:ilvl="0" w:tplc="BDC47CD6">
      <w:start w:val="1"/>
      <w:numFmt w:val="bullet"/>
      <w:lvlText w:val=""/>
      <w:lvlJc w:val="left"/>
      <w:pPr>
        <w:ind w:left="743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0EB76DF"/>
    <w:multiLevelType w:val="hybridMultilevel"/>
    <w:tmpl w:val="A04043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E0E0A"/>
    <w:multiLevelType w:val="hybridMultilevel"/>
    <w:tmpl w:val="73D67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6A61"/>
    <w:multiLevelType w:val="hybridMultilevel"/>
    <w:tmpl w:val="D154082E"/>
    <w:lvl w:ilvl="0" w:tplc="4F141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E20B3"/>
    <w:multiLevelType w:val="hybridMultilevel"/>
    <w:tmpl w:val="4642CA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26D4B"/>
    <w:multiLevelType w:val="hybridMultilevel"/>
    <w:tmpl w:val="4B661842"/>
    <w:lvl w:ilvl="0" w:tplc="DAFA65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112A0"/>
    <w:multiLevelType w:val="hybridMultilevel"/>
    <w:tmpl w:val="59BE293C"/>
    <w:lvl w:ilvl="0" w:tplc="BDC47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3B82"/>
    <w:multiLevelType w:val="hybridMultilevel"/>
    <w:tmpl w:val="C952C324"/>
    <w:lvl w:ilvl="0" w:tplc="BDC47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67C2"/>
    <w:multiLevelType w:val="hybridMultilevel"/>
    <w:tmpl w:val="C11E13F0"/>
    <w:lvl w:ilvl="0" w:tplc="232469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E07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0D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1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6D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E6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8B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C9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8D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669E"/>
    <w:multiLevelType w:val="hybridMultilevel"/>
    <w:tmpl w:val="074E90E0"/>
    <w:lvl w:ilvl="0" w:tplc="4F141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22E67"/>
    <w:multiLevelType w:val="hybridMultilevel"/>
    <w:tmpl w:val="26BAF79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94027"/>
    <w:multiLevelType w:val="hybridMultilevel"/>
    <w:tmpl w:val="C8F84E70"/>
    <w:lvl w:ilvl="0" w:tplc="4F141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95D34"/>
    <w:multiLevelType w:val="hybridMultilevel"/>
    <w:tmpl w:val="B106C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52CFD"/>
    <w:multiLevelType w:val="hybridMultilevel"/>
    <w:tmpl w:val="2D127548"/>
    <w:lvl w:ilvl="0" w:tplc="BDC47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BC3AA2F6">
      <w:numFmt w:val="bullet"/>
      <w:lvlText w:val="□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1979"/>
    <w:multiLevelType w:val="hybridMultilevel"/>
    <w:tmpl w:val="C3483230"/>
    <w:lvl w:ilvl="0" w:tplc="8048BEA8">
      <w:start w:val="1"/>
      <w:numFmt w:val="decimal"/>
      <w:lvlText w:val="%1."/>
      <w:lvlJc w:val="left"/>
      <w:pPr>
        <w:ind w:left="-349" w:hanging="360"/>
      </w:pPr>
      <w:rPr>
        <w:rFonts w:hint="default"/>
        <w:i/>
        <w:sz w:val="20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5741816"/>
    <w:multiLevelType w:val="hybridMultilevel"/>
    <w:tmpl w:val="F8DA8464"/>
    <w:lvl w:ilvl="0" w:tplc="9712F9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D16B91"/>
    <w:multiLevelType w:val="hybridMultilevel"/>
    <w:tmpl w:val="AE4654F0"/>
    <w:lvl w:ilvl="0" w:tplc="BDC47C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5140C"/>
    <w:multiLevelType w:val="hybridMultilevel"/>
    <w:tmpl w:val="912EFB52"/>
    <w:lvl w:ilvl="0" w:tplc="4F1413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F1413C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C4B8E"/>
    <w:multiLevelType w:val="hybridMultilevel"/>
    <w:tmpl w:val="B726A4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D774D6"/>
    <w:multiLevelType w:val="hybridMultilevel"/>
    <w:tmpl w:val="9AA06E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F42D26"/>
    <w:multiLevelType w:val="hybridMultilevel"/>
    <w:tmpl w:val="8D9E702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3476BB"/>
    <w:multiLevelType w:val="hybridMultilevel"/>
    <w:tmpl w:val="812266A2"/>
    <w:lvl w:ilvl="0" w:tplc="BDC47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135C6"/>
    <w:multiLevelType w:val="hybridMultilevel"/>
    <w:tmpl w:val="B6849A70"/>
    <w:lvl w:ilvl="0" w:tplc="4F1413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015DF5"/>
    <w:multiLevelType w:val="hybridMultilevel"/>
    <w:tmpl w:val="BA1444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38913">
    <w:abstractNumId w:val="8"/>
  </w:num>
  <w:num w:numId="2" w16cid:durableId="1850828159">
    <w:abstractNumId w:val="22"/>
  </w:num>
  <w:num w:numId="3" w16cid:durableId="656958161">
    <w:abstractNumId w:val="17"/>
  </w:num>
  <w:num w:numId="4" w16cid:durableId="375737050">
    <w:abstractNumId w:val="15"/>
  </w:num>
  <w:num w:numId="5" w16cid:durableId="2080131237">
    <w:abstractNumId w:val="5"/>
  </w:num>
  <w:num w:numId="6" w16cid:durableId="2113354900">
    <w:abstractNumId w:val="16"/>
  </w:num>
  <w:num w:numId="7" w16cid:durableId="1427772370">
    <w:abstractNumId w:val="13"/>
  </w:num>
  <w:num w:numId="8" w16cid:durableId="1202860351">
    <w:abstractNumId w:val="21"/>
  </w:num>
  <w:num w:numId="9" w16cid:durableId="1891916210">
    <w:abstractNumId w:val="6"/>
  </w:num>
  <w:num w:numId="10" w16cid:durableId="110634301">
    <w:abstractNumId w:val="7"/>
  </w:num>
  <w:num w:numId="11" w16cid:durableId="117601547">
    <w:abstractNumId w:val="0"/>
  </w:num>
  <w:num w:numId="12" w16cid:durableId="1595674920">
    <w:abstractNumId w:val="19"/>
  </w:num>
  <w:num w:numId="13" w16cid:durableId="438455781">
    <w:abstractNumId w:val="4"/>
  </w:num>
  <w:num w:numId="14" w16cid:durableId="99647291">
    <w:abstractNumId w:val="20"/>
  </w:num>
  <w:num w:numId="15" w16cid:durableId="645469844">
    <w:abstractNumId w:val="1"/>
  </w:num>
  <w:num w:numId="16" w16cid:durableId="649166673">
    <w:abstractNumId w:val="10"/>
  </w:num>
  <w:num w:numId="17" w16cid:durableId="656803598">
    <w:abstractNumId w:val="18"/>
  </w:num>
  <w:num w:numId="18" w16cid:durableId="935408656">
    <w:abstractNumId w:val="9"/>
  </w:num>
  <w:num w:numId="19" w16cid:durableId="226720305">
    <w:abstractNumId w:val="3"/>
  </w:num>
  <w:num w:numId="20" w16cid:durableId="783038110">
    <w:abstractNumId w:val="12"/>
  </w:num>
  <w:num w:numId="21" w16cid:durableId="540478486">
    <w:abstractNumId w:val="11"/>
  </w:num>
  <w:num w:numId="22" w16cid:durableId="1076168957">
    <w:abstractNumId w:val="14"/>
  </w:num>
  <w:num w:numId="23" w16cid:durableId="1211071230">
    <w:abstractNumId w:val="2"/>
  </w:num>
  <w:num w:numId="24" w16cid:durableId="70826339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2C"/>
    <w:rsid w:val="00025FC2"/>
    <w:rsid w:val="000266BF"/>
    <w:rsid w:val="00053173"/>
    <w:rsid w:val="000A449C"/>
    <w:rsid w:val="000B7E35"/>
    <w:rsid w:val="000E2F24"/>
    <w:rsid w:val="000E6963"/>
    <w:rsid w:val="001001DA"/>
    <w:rsid w:val="0011577E"/>
    <w:rsid w:val="0012314B"/>
    <w:rsid w:val="0015733F"/>
    <w:rsid w:val="00157C64"/>
    <w:rsid w:val="00166912"/>
    <w:rsid w:val="001C1446"/>
    <w:rsid w:val="001C1592"/>
    <w:rsid w:val="001E503F"/>
    <w:rsid w:val="001E67B8"/>
    <w:rsid w:val="0020719B"/>
    <w:rsid w:val="0021472C"/>
    <w:rsid w:val="002300A5"/>
    <w:rsid w:val="002411D6"/>
    <w:rsid w:val="00261A63"/>
    <w:rsid w:val="00263272"/>
    <w:rsid w:val="00264FBF"/>
    <w:rsid w:val="00282E7E"/>
    <w:rsid w:val="002B5C6A"/>
    <w:rsid w:val="002B7B6C"/>
    <w:rsid w:val="002F13D3"/>
    <w:rsid w:val="002F5B51"/>
    <w:rsid w:val="002F5FF8"/>
    <w:rsid w:val="0031284D"/>
    <w:rsid w:val="00322E3B"/>
    <w:rsid w:val="00335CC0"/>
    <w:rsid w:val="00340818"/>
    <w:rsid w:val="0034728D"/>
    <w:rsid w:val="00354769"/>
    <w:rsid w:val="003E57FF"/>
    <w:rsid w:val="0040539A"/>
    <w:rsid w:val="00423B2B"/>
    <w:rsid w:val="00447768"/>
    <w:rsid w:val="00454ACD"/>
    <w:rsid w:val="004615C7"/>
    <w:rsid w:val="0046560E"/>
    <w:rsid w:val="00471DD8"/>
    <w:rsid w:val="004724A9"/>
    <w:rsid w:val="00477FAD"/>
    <w:rsid w:val="004820C8"/>
    <w:rsid w:val="00492DA4"/>
    <w:rsid w:val="004A7937"/>
    <w:rsid w:val="004B7B0A"/>
    <w:rsid w:val="005044AD"/>
    <w:rsid w:val="005A71ED"/>
    <w:rsid w:val="005B6A76"/>
    <w:rsid w:val="005C173E"/>
    <w:rsid w:val="005E4FBE"/>
    <w:rsid w:val="00602653"/>
    <w:rsid w:val="006139DB"/>
    <w:rsid w:val="00625B70"/>
    <w:rsid w:val="00647119"/>
    <w:rsid w:val="00670A9E"/>
    <w:rsid w:val="00677B09"/>
    <w:rsid w:val="00693303"/>
    <w:rsid w:val="006A2855"/>
    <w:rsid w:val="006A40A4"/>
    <w:rsid w:val="006B1F40"/>
    <w:rsid w:val="006C76F8"/>
    <w:rsid w:val="006D3D9F"/>
    <w:rsid w:val="007030A7"/>
    <w:rsid w:val="007128B5"/>
    <w:rsid w:val="00722F2E"/>
    <w:rsid w:val="00723CFB"/>
    <w:rsid w:val="00725E2B"/>
    <w:rsid w:val="007368D0"/>
    <w:rsid w:val="0073750E"/>
    <w:rsid w:val="00752EC2"/>
    <w:rsid w:val="00764AAC"/>
    <w:rsid w:val="0076717F"/>
    <w:rsid w:val="00793680"/>
    <w:rsid w:val="00796513"/>
    <w:rsid w:val="007A4550"/>
    <w:rsid w:val="007B5E38"/>
    <w:rsid w:val="007C59B0"/>
    <w:rsid w:val="007E553A"/>
    <w:rsid w:val="007F0C9B"/>
    <w:rsid w:val="007F3294"/>
    <w:rsid w:val="008126E2"/>
    <w:rsid w:val="00832A27"/>
    <w:rsid w:val="008371A5"/>
    <w:rsid w:val="00846C2E"/>
    <w:rsid w:val="00852732"/>
    <w:rsid w:val="00853913"/>
    <w:rsid w:val="00870F96"/>
    <w:rsid w:val="0087674C"/>
    <w:rsid w:val="008A2C4F"/>
    <w:rsid w:val="008B39A3"/>
    <w:rsid w:val="008D767D"/>
    <w:rsid w:val="008E5BF0"/>
    <w:rsid w:val="008F5F6A"/>
    <w:rsid w:val="00915BA6"/>
    <w:rsid w:val="00945E9B"/>
    <w:rsid w:val="00955FEB"/>
    <w:rsid w:val="00967926"/>
    <w:rsid w:val="009700B0"/>
    <w:rsid w:val="00973548"/>
    <w:rsid w:val="00975522"/>
    <w:rsid w:val="00991D7D"/>
    <w:rsid w:val="00993E98"/>
    <w:rsid w:val="009B1582"/>
    <w:rsid w:val="009B3E58"/>
    <w:rsid w:val="009D22E2"/>
    <w:rsid w:val="009D7AA3"/>
    <w:rsid w:val="009E06B7"/>
    <w:rsid w:val="009F11C3"/>
    <w:rsid w:val="00A04A59"/>
    <w:rsid w:val="00A334EC"/>
    <w:rsid w:val="00A36003"/>
    <w:rsid w:val="00A535C0"/>
    <w:rsid w:val="00A5407C"/>
    <w:rsid w:val="00A7277E"/>
    <w:rsid w:val="00AB7FAC"/>
    <w:rsid w:val="00AD0C94"/>
    <w:rsid w:val="00AE1D08"/>
    <w:rsid w:val="00AF2B93"/>
    <w:rsid w:val="00B42D7F"/>
    <w:rsid w:val="00B91D74"/>
    <w:rsid w:val="00B920FE"/>
    <w:rsid w:val="00BB7F50"/>
    <w:rsid w:val="00BC2595"/>
    <w:rsid w:val="00BD0306"/>
    <w:rsid w:val="00BE2C42"/>
    <w:rsid w:val="00C11DC4"/>
    <w:rsid w:val="00C20F7C"/>
    <w:rsid w:val="00C3008C"/>
    <w:rsid w:val="00C51E38"/>
    <w:rsid w:val="00C62996"/>
    <w:rsid w:val="00C9313B"/>
    <w:rsid w:val="00CB21BB"/>
    <w:rsid w:val="00CB2784"/>
    <w:rsid w:val="00CB4393"/>
    <w:rsid w:val="00CB6339"/>
    <w:rsid w:val="00CD22B8"/>
    <w:rsid w:val="00CD5D6B"/>
    <w:rsid w:val="00CF542E"/>
    <w:rsid w:val="00D07D8F"/>
    <w:rsid w:val="00D1068F"/>
    <w:rsid w:val="00D3322A"/>
    <w:rsid w:val="00D526BA"/>
    <w:rsid w:val="00D56AB9"/>
    <w:rsid w:val="00D65D51"/>
    <w:rsid w:val="00D8195D"/>
    <w:rsid w:val="00D92772"/>
    <w:rsid w:val="00DD412D"/>
    <w:rsid w:val="00E0001E"/>
    <w:rsid w:val="00E053B2"/>
    <w:rsid w:val="00E172C8"/>
    <w:rsid w:val="00E24C96"/>
    <w:rsid w:val="00E40C2C"/>
    <w:rsid w:val="00E41BEB"/>
    <w:rsid w:val="00E728B2"/>
    <w:rsid w:val="00E83253"/>
    <w:rsid w:val="00E9204C"/>
    <w:rsid w:val="00E9749E"/>
    <w:rsid w:val="00EC7A32"/>
    <w:rsid w:val="00ED1A8E"/>
    <w:rsid w:val="00F15C7C"/>
    <w:rsid w:val="00F17B68"/>
    <w:rsid w:val="00F410BA"/>
    <w:rsid w:val="00F50F23"/>
    <w:rsid w:val="00FA106C"/>
    <w:rsid w:val="00FA163E"/>
    <w:rsid w:val="00FA60CE"/>
    <w:rsid w:val="00FC0973"/>
    <w:rsid w:val="00FC79E1"/>
    <w:rsid w:val="00FE4240"/>
    <w:rsid w:val="026BA1E4"/>
    <w:rsid w:val="03B47910"/>
    <w:rsid w:val="059A3E5B"/>
    <w:rsid w:val="059C5FE4"/>
    <w:rsid w:val="0736F61C"/>
    <w:rsid w:val="07DF8C61"/>
    <w:rsid w:val="0D139A75"/>
    <w:rsid w:val="13DA276B"/>
    <w:rsid w:val="142532FF"/>
    <w:rsid w:val="149C9520"/>
    <w:rsid w:val="18B9966C"/>
    <w:rsid w:val="19D28F04"/>
    <w:rsid w:val="19F320F6"/>
    <w:rsid w:val="1FB99BAF"/>
    <w:rsid w:val="21C9359E"/>
    <w:rsid w:val="24574D6F"/>
    <w:rsid w:val="24B38468"/>
    <w:rsid w:val="2740422C"/>
    <w:rsid w:val="286976C1"/>
    <w:rsid w:val="2E548D13"/>
    <w:rsid w:val="2E78EA0C"/>
    <w:rsid w:val="30D18A22"/>
    <w:rsid w:val="31A5355C"/>
    <w:rsid w:val="32369093"/>
    <w:rsid w:val="3347E198"/>
    <w:rsid w:val="38D589D8"/>
    <w:rsid w:val="3B25F85C"/>
    <w:rsid w:val="3E6A6B8E"/>
    <w:rsid w:val="3EEE5B9C"/>
    <w:rsid w:val="3FB8B5FE"/>
    <w:rsid w:val="4329E12E"/>
    <w:rsid w:val="437F05E1"/>
    <w:rsid w:val="442D079C"/>
    <w:rsid w:val="45E8751D"/>
    <w:rsid w:val="48A24C23"/>
    <w:rsid w:val="49FDA690"/>
    <w:rsid w:val="4C3F4997"/>
    <w:rsid w:val="4CF567BF"/>
    <w:rsid w:val="515EE3FD"/>
    <w:rsid w:val="51EF9018"/>
    <w:rsid w:val="54D9FDFD"/>
    <w:rsid w:val="55BD9902"/>
    <w:rsid w:val="55FF9C7E"/>
    <w:rsid w:val="5B371A0D"/>
    <w:rsid w:val="5CB7CA4B"/>
    <w:rsid w:val="5EFCB6C8"/>
    <w:rsid w:val="5F09C97B"/>
    <w:rsid w:val="5F6D869A"/>
    <w:rsid w:val="601F61B4"/>
    <w:rsid w:val="609F6601"/>
    <w:rsid w:val="687CE2EC"/>
    <w:rsid w:val="6EE49E00"/>
    <w:rsid w:val="714A30FF"/>
    <w:rsid w:val="76B18EF3"/>
    <w:rsid w:val="7E2CF201"/>
    <w:rsid w:val="7F407E3B"/>
    <w:rsid w:val="7F759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9E22B2"/>
  <w15:chartTrackingRefBased/>
  <w15:docId w15:val="{A5BC0F85-BDD6-47E5-A7E6-7757834A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7030A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2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2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975522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5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22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CF542E"/>
    <w:rPr>
      <w:rFonts w:ascii="Calibri" w:hAnsi="Calibri" w:cs="Calibri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CF542E"/>
  </w:style>
  <w:style w:type="table" w:customStyle="1" w:styleId="TableGrid1">
    <w:name w:val="Table Grid1"/>
    <w:basedOn w:val="TableNormal"/>
    <w:next w:val="TableGrid"/>
    <w:uiPriority w:val="59"/>
    <w:rsid w:val="001C1592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F6A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F5F6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5F6A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F5F6A"/>
    <w:rPr>
      <w:sz w:val="22"/>
      <w:szCs w:val="22"/>
      <w:lang w:val="en-GB"/>
    </w:rPr>
  </w:style>
  <w:style w:type="paragraph" w:styleId="NoSpacing">
    <w:name w:val="No Spacing"/>
    <w:link w:val="NoSpacingChar"/>
    <w:uiPriority w:val="1"/>
    <w:qFormat/>
    <w:rsid w:val="008F5F6A"/>
    <w:rPr>
      <w:rFonts w:eastAsiaTheme="minorEastAsia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F5F6A"/>
    <w:rPr>
      <w:rFonts w:eastAsiaTheme="minorEastAsia"/>
      <w:sz w:val="22"/>
      <w:szCs w:val="2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56A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9A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0A7"/>
    <w:rPr>
      <w:rFonts w:ascii="Times New Roman" w:eastAsia="Times New Roman" w:hAnsi="Times New Roman" w:cs="Times New Roman"/>
      <w:b/>
      <w:bCs/>
      <w:lang w:eastAsia="en-AU"/>
    </w:rPr>
  </w:style>
  <w:style w:type="paragraph" w:styleId="BodyText">
    <w:name w:val="Body Text"/>
    <w:basedOn w:val="Normal"/>
    <w:link w:val="BodyTextChar1"/>
    <w:uiPriority w:val="99"/>
    <w:semiHidden/>
    <w:unhideWhenUsed/>
    <w:rsid w:val="007030A7"/>
    <w:pPr>
      <w:widowControl w:val="0"/>
      <w:suppressAutoHyphens/>
      <w:autoSpaceDE w:val="0"/>
      <w:autoSpaceDN w:val="0"/>
      <w:adjustRightInd w:val="0"/>
      <w:spacing w:after="113" w:line="260" w:lineRule="atLeast"/>
    </w:pPr>
    <w:rPr>
      <w:rFonts w:ascii="Arial" w:eastAsia="MS Minngs" w:hAnsi="Arial" w:cs="MetaOT-Normal"/>
      <w:color w:val="000000"/>
      <w:sz w:val="22"/>
      <w:szCs w:val="19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7030A7"/>
  </w:style>
  <w:style w:type="character" w:customStyle="1" w:styleId="BodyTextChar1">
    <w:name w:val="Body Text Char1"/>
    <w:link w:val="BodyText"/>
    <w:uiPriority w:val="99"/>
    <w:semiHidden/>
    <w:locked/>
    <w:rsid w:val="007030A7"/>
    <w:rPr>
      <w:rFonts w:ascii="Arial" w:eastAsia="MS Minngs" w:hAnsi="Arial" w:cs="MetaOT-Normal"/>
      <w:color w:val="000000"/>
      <w:sz w:val="22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aediatricsepsis@health.qld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c5f7b-b121-467e-8ef7-dc2e8e89b509">
      <Terms xmlns="http://schemas.microsoft.com/office/infopath/2007/PartnerControls"/>
    </lcf76f155ced4ddcb4097134ff3c332f>
    <TaxCatchAll xmlns="3e035340-2944-4727-9f74-27603fa6c1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3E713B915D74BB086A16739F20F1D" ma:contentTypeVersion="18" ma:contentTypeDescription="Create a new document." ma:contentTypeScope="" ma:versionID="351ea1852a774054be11041c946d6c24">
  <xsd:schema xmlns:xsd="http://www.w3.org/2001/XMLSchema" xmlns:xs="http://www.w3.org/2001/XMLSchema" xmlns:p="http://schemas.microsoft.com/office/2006/metadata/properties" xmlns:ns2="506c5f7b-b121-467e-8ef7-dc2e8e89b509" xmlns:ns3="789c7fd3-5876-49fb-ac74-89d9b468b05c" xmlns:ns4="3e035340-2944-4727-9f74-27603fa6c14a" targetNamespace="http://schemas.microsoft.com/office/2006/metadata/properties" ma:root="true" ma:fieldsID="1147aac520a037e831c6e107793968af" ns2:_="" ns3:_="" ns4:_="">
    <xsd:import namespace="506c5f7b-b121-467e-8ef7-dc2e8e89b509"/>
    <xsd:import namespace="789c7fd3-5876-49fb-ac74-89d9b468b05c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c5f7b-b121-467e-8ef7-dc2e8e89b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c7fd3-5876-49fb-ac74-89d9b468b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8ef85a-727b-4d11-a3e9-41933f2a92f1}" ma:internalName="TaxCatchAll" ma:showField="CatchAllData" ma:web="789c7fd3-5876-49fb-ac74-89d9b468b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48279-AFBF-4A2D-B4DA-95323A53C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CA639-B982-40DE-A632-EC6FE3EF5D95}">
  <ds:schemaRefs>
    <ds:schemaRef ds:uri="http://schemas.microsoft.com/office/2006/metadata/properties"/>
    <ds:schemaRef ds:uri="7d36aeb0-6b6e-4063-9d87-04ac6e139c54"/>
    <ds:schemaRef ds:uri="http://purl.org/dc/terms/"/>
    <ds:schemaRef ds:uri="ea275200-4f56-4482-9de7-884bd075fa1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DBDFB2-6F9E-4EF1-91D7-A544B1984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Harley</dc:creator>
  <cp:keywords/>
  <dc:description/>
  <cp:lastModifiedBy>Emma Collier</cp:lastModifiedBy>
  <cp:revision>12</cp:revision>
  <cp:lastPrinted>2022-01-23T02:36:00Z</cp:lastPrinted>
  <dcterms:created xsi:type="dcterms:W3CDTF">2021-10-11T03:34:00Z</dcterms:created>
  <dcterms:modified xsi:type="dcterms:W3CDTF">2024-11-19T22:10:00Z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0x010100D043E713B915D74BB086A16739F20F1D</vt:lpwstr>
  </property>
</Properties>
</file>