
<file path=[Content_Types].xml><?xml version="1.0" encoding="utf-8"?>
<Types xmlns="http://schemas.openxmlformats.org/package/2006/content-types">
  <Default Extension="bin" ContentType="application/vnd.ms-office.vbaProject"/>
  <Default Extension="gif" ContentType="image/gif"/>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9"/>
        <w:gridCol w:w="5557"/>
      </w:tblGrid>
      <w:tr w:rsidR="00AC47DE" w:rsidRPr="00926511" w14:paraId="0C178E80" w14:textId="77777777" w:rsidTr="00AC47DE">
        <w:trPr>
          <w:trHeight w:val="2268"/>
        </w:trPr>
        <w:tc>
          <w:tcPr>
            <w:tcW w:w="4649" w:type="dxa"/>
            <w:shd w:val="clear" w:color="auto" w:fill="auto"/>
            <w:tcMar>
              <w:top w:w="57" w:type="dxa"/>
              <w:bottom w:w="0" w:type="dxa"/>
            </w:tcMar>
          </w:tcPr>
          <w:p w14:paraId="3BC5820B" w14:textId="223411B2" w:rsidR="00AC47DE" w:rsidRPr="00926511" w:rsidRDefault="00AC47DE" w:rsidP="008D13B9">
            <w:pPr>
              <w:spacing w:before="360"/>
              <w:ind w:left="1020"/>
              <w:jc w:val="center"/>
              <w:rPr>
                <w:rFonts w:cs="Arial"/>
                <w:sz w:val="18"/>
                <w:szCs w:val="18"/>
              </w:rPr>
            </w:pPr>
            <w:r w:rsidRPr="00926511">
              <w:rPr>
                <w:rFonts w:cs="Arial"/>
                <w:sz w:val="18"/>
                <w:szCs w:val="18"/>
              </w:rPr>
              <w:br w:type="page"/>
            </w:r>
            <w:r w:rsidRPr="00926511">
              <w:rPr>
                <w:rFonts w:cs="Arial"/>
                <w:noProof/>
                <w:sz w:val="18"/>
                <w:szCs w:val="18"/>
              </w:rPr>
              <w:drawing>
                <wp:anchor distT="0" distB="0" distL="114300" distR="114300" simplePos="0" relativeHeight="251660288" behindDoc="1" locked="0" layoutInCell="1" allowOverlap="1" wp14:anchorId="35D238CD" wp14:editId="4C8A27B3">
                  <wp:simplePos x="0" y="0"/>
                  <wp:positionH relativeFrom="column">
                    <wp:posOffset>1270</wp:posOffset>
                  </wp:positionH>
                  <wp:positionV relativeFrom="paragraph">
                    <wp:posOffset>-2540</wp:posOffset>
                  </wp:positionV>
                  <wp:extent cx="573405" cy="719455"/>
                  <wp:effectExtent l="0" t="0" r="0" b="4445"/>
                  <wp:wrapNone/>
                  <wp:docPr id="12345895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8951" name="Picture 1" descr="A black and white logo&#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405" cy="719455"/>
                          </a:xfrm>
                          <a:prstGeom prst="rect">
                            <a:avLst/>
                          </a:prstGeom>
                        </pic:spPr>
                      </pic:pic>
                    </a:graphicData>
                  </a:graphic>
                  <wp14:sizeRelH relativeFrom="page">
                    <wp14:pctWidth>0</wp14:pctWidth>
                  </wp14:sizeRelH>
                  <wp14:sizeRelV relativeFrom="page">
                    <wp14:pctHeight>0</wp14:pctHeight>
                  </wp14:sizeRelV>
                </wp:anchor>
              </w:drawing>
            </w:r>
            <w:r w:rsidRPr="00926511">
              <w:rPr>
                <w:rFonts w:cs="Arial"/>
                <w:sz w:val="18"/>
                <w:szCs w:val="18"/>
              </w:rPr>
              <w:t>Children’s Health Queensland</w:t>
            </w:r>
          </w:p>
          <w:p w14:paraId="30E029FC" w14:textId="2C37B4AA" w:rsidR="00AC47DE" w:rsidRPr="00926511" w:rsidRDefault="00AC47DE" w:rsidP="008D13B9">
            <w:pPr>
              <w:ind w:left="1020"/>
              <w:jc w:val="center"/>
              <w:rPr>
                <w:rFonts w:cs="Arial"/>
                <w:sz w:val="18"/>
                <w:szCs w:val="18"/>
              </w:rPr>
            </w:pPr>
            <w:r w:rsidRPr="00926511">
              <w:rPr>
                <w:rFonts w:cs="Arial"/>
                <w:sz w:val="18"/>
                <w:szCs w:val="18"/>
              </w:rPr>
              <w:t>Hospital and Health Service</w:t>
            </w:r>
          </w:p>
          <w:p w14:paraId="3CBDBEEE" w14:textId="77777777" w:rsidR="00AC47DE" w:rsidRPr="00083F81" w:rsidRDefault="00AC47DE" w:rsidP="002F2317">
            <w:pPr>
              <w:pStyle w:val="TitleText"/>
              <w:spacing w:before="560" w:line="240" w:lineRule="auto"/>
              <w:rPr>
                <w:caps w:val="0"/>
              </w:rPr>
            </w:pPr>
            <w:r w:rsidRPr="00083F81">
              <w:rPr>
                <w:caps w:val="0"/>
              </w:rPr>
              <w:t>Referral</w:t>
            </w:r>
          </w:p>
          <w:p w14:paraId="2544A724" w14:textId="6DF06304" w:rsidR="00AC47DE" w:rsidRPr="00926511" w:rsidRDefault="00AC47DE" w:rsidP="008F5E18">
            <w:pPr>
              <w:pStyle w:val="TitleText"/>
              <w:spacing w:line="240" w:lineRule="auto"/>
              <w:rPr>
                <w:caps w:val="0"/>
                <w:sz w:val="18"/>
                <w:szCs w:val="18"/>
              </w:rPr>
            </w:pPr>
            <w:r w:rsidRPr="00083F81">
              <w:rPr>
                <w:caps w:val="0"/>
              </w:rPr>
              <w:t>e-PIMH Telepsychiatry</w:t>
            </w:r>
          </w:p>
        </w:tc>
        <w:tc>
          <w:tcPr>
            <w:tcW w:w="5557" w:type="dxa"/>
            <w:shd w:val="clear" w:color="auto" w:fill="auto"/>
            <w:vAlign w:val="center"/>
          </w:tcPr>
          <w:p w14:paraId="542E3797" w14:textId="1C17E5B0" w:rsidR="00AC47DE" w:rsidRPr="00926511" w:rsidRDefault="00AC47DE" w:rsidP="00AC47DE">
            <w:pPr>
              <w:spacing w:before="20" w:after="60"/>
              <w:jc w:val="center"/>
              <w:rPr>
                <w:rFonts w:cs="Arial"/>
                <w:sz w:val="18"/>
                <w:szCs w:val="18"/>
              </w:rPr>
            </w:pPr>
            <w:r w:rsidRPr="00926511">
              <w:rPr>
                <w:rFonts w:cs="Arial"/>
                <w:sz w:val="18"/>
                <w:szCs w:val="18"/>
              </w:rPr>
              <w:t>(Affix patient identification label here)</w:t>
            </w:r>
          </w:p>
        </w:tc>
      </w:tr>
    </w:tbl>
    <w:tbl>
      <w:tblPr>
        <w:tblStyle w:val="TableGrid"/>
        <w:tblW w:w="10201" w:type="dxa"/>
        <w:tblInd w:w="142" w:type="dxa"/>
        <w:tblCellMar>
          <w:top w:w="57" w:type="dxa"/>
          <w:bottom w:w="57" w:type="dxa"/>
        </w:tblCellMar>
        <w:tblLook w:val="04A0" w:firstRow="1" w:lastRow="0" w:firstColumn="1" w:lastColumn="0" w:noHBand="0" w:noVBand="1"/>
      </w:tblPr>
      <w:tblGrid>
        <w:gridCol w:w="1457"/>
        <w:gridCol w:w="1231"/>
        <w:gridCol w:w="1276"/>
        <w:gridCol w:w="709"/>
        <w:gridCol w:w="427"/>
        <w:gridCol w:w="140"/>
        <w:gridCol w:w="1559"/>
        <w:gridCol w:w="3402"/>
      </w:tblGrid>
      <w:tr w:rsidR="004368BC" w:rsidRPr="00926511" w14:paraId="55F10DEF" w14:textId="77777777" w:rsidTr="009702C3">
        <w:tc>
          <w:tcPr>
            <w:tcW w:w="10201" w:type="dxa"/>
            <w:gridSpan w:val="8"/>
            <w:tcBorders>
              <w:top w:val="nil"/>
              <w:bottom w:val="single" w:sz="4" w:space="0" w:color="auto"/>
            </w:tcBorders>
            <w:shd w:val="clear" w:color="auto" w:fill="FFFFFF" w:themeFill="background1"/>
          </w:tcPr>
          <w:p w14:paraId="50B8A078" w14:textId="4A7CA14E" w:rsidR="00F96142" w:rsidRPr="00501164" w:rsidRDefault="004368BC" w:rsidP="00F96142">
            <w:pPr>
              <w:spacing w:before="20" w:after="20"/>
              <w:ind w:left="-114"/>
              <w:jc w:val="center"/>
              <w:rPr>
                <w:rFonts w:cs="Arial"/>
                <w:b/>
                <w:bCs/>
                <w:szCs w:val="20"/>
              </w:rPr>
            </w:pPr>
            <w:r w:rsidRPr="00501164">
              <w:rPr>
                <w:rFonts w:cs="Arial"/>
                <w:b/>
                <w:bCs/>
                <w:szCs w:val="20"/>
              </w:rPr>
              <w:t>Phone</w:t>
            </w:r>
            <w:r w:rsidR="00225860" w:rsidRPr="00501164">
              <w:rPr>
                <w:rFonts w:cs="Arial"/>
                <w:b/>
                <w:bCs/>
                <w:szCs w:val="20"/>
              </w:rPr>
              <w:t xml:space="preserve">: 07 3266 </w:t>
            </w:r>
            <w:proofErr w:type="gramStart"/>
            <w:r w:rsidR="00225860" w:rsidRPr="00501164">
              <w:rPr>
                <w:rFonts w:cs="Arial"/>
                <w:b/>
                <w:bCs/>
                <w:szCs w:val="20"/>
              </w:rPr>
              <w:t>0300  /</w:t>
            </w:r>
            <w:proofErr w:type="gramEnd"/>
            <w:r w:rsidR="00225860" w:rsidRPr="00501164">
              <w:rPr>
                <w:rFonts w:cs="Arial"/>
                <w:b/>
                <w:bCs/>
                <w:szCs w:val="20"/>
              </w:rPr>
              <w:t xml:space="preserve">  Fax: 3266 0344  /  Email: </w:t>
            </w:r>
            <w:hyperlink r:id="rId13" w:history="1">
              <w:r w:rsidR="00225860" w:rsidRPr="00501164">
                <w:rPr>
                  <w:rStyle w:val="Hyperlink"/>
                  <w:rFonts w:cs="Arial"/>
                  <w:b/>
                  <w:bCs/>
                  <w:szCs w:val="20"/>
                </w:rPr>
                <w:t>e-PIMH@health.qld.gov.au</w:t>
              </w:r>
            </w:hyperlink>
          </w:p>
        </w:tc>
      </w:tr>
      <w:tr w:rsidR="000B27F1" w:rsidRPr="00926511" w14:paraId="38873A95" w14:textId="77777777" w:rsidTr="005B4E95">
        <w:tc>
          <w:tcPr>
            <w:tcW w:w="10201" w:type="dxa"/>
            <w:gridSpan w:val="8"/>
            <w:tcBorders>
              <w:bottom w:val="single" w:sz="4" w:space="0" w:color="auto"/>
            </w:tcBorders>
            <w:shd w:val="clear" w:color="auto" w:fill="000000" w:themeFill="text1"/>
          </w:tcPr>
          <w:p w14:paraId="052AF689" w14:textId="77777777" w:rsidR="00957F7F" w:rsidRPr="00501164" w:rsidRDefault="00580029" w:rsidP="00C97A03">
            <w:pPr>
              <w:spacing w:before="20"/>
              <w:jc w:val="center"/>
              <w:rPr>
                <w:rFonts w:cs="Arial"/>
                <w:b/>
                <w:bCs/>
                <w:color w:val="FFFFFF" w:themeColor="background1"/>
                <w:szCs w:val="20"/>
              </w:rPr>
            </w:pPr>
            <w:r w:rsidRPr="00501164">
              <w:rPr>
                <w:rFonts w:cs="Arial"/>
                <w:b/>
                <w:bCs/>
                <w:color w:val="FFFFFF" w:themeColor="background1"/>
                <w:szCs w:val="20"/>
              </w:rPr>
              <w:t>Please note this is NOT a crisis service.</w:t>
            </w:r>
          </w:p>
          <w:p w14:paraId="18A62286" w14:textId="06123FEC" w:rsidR="000B27F1" w:rsidRPr="00501164" w:rsidRDefault="00580029" w:rsidP="00957F7F">
            <w:pPr>
              <w:spacing w:after="20"/>
              <w:jc w:val="center"/>
              <w:rPr>
                <w:rFonts w:cs="Arial"/>
                <w:b/>
                <w:bCs/>
                <w:szCs w:val="20"/>
              </w:rPr>
            </w:pPr>
            <w:r w:rsidRPr="00501164">
              <w:rPr>
                <w:rFonts w:cs="Arial"/>
                <w:b/>
                <w:bCs/>
                <w:color w:val="FFFFFF" w:themeColor="background1"/>
                <w:szCs w:val="20"/>
              </w:rPr>
              <w:t>Please call the relevant emergency services in your area for cris</w:t>
            </w:r>
            <w:r w:rsidR="00A8680B" w:rsidRPr="00501164">
              <w:rPr>
                <w:rFonts w:cs="Arial"/>
                <w:b/>
                <w:bCs/>
                <w:color w:val="FFFFFF" w:themeColor="background1"/>
                <w:szCs w:val="20"/>
              </w:rPr>
              <w:t>is</w:t>
            </w:r>
            <w:r w:rsidRPr="00501164">
              <w:rPr>
                <w:rFonts w:cs="Arial"/>
                <w:b/>
                <w:bCs/>
                <w:color w:val="FFFFFF" w:themeColor="background1"/>
                <w:szCs w:val="20"/>
              </w:rPr>
              <w:t xml:space="preserve"> support.</w:t>
            </w:r>
          </w:p>
        </w:tc>
      </w:tr>
      <w:tr w:rsidR="00580029" w:rsidRPr="00926511" w14:paraId="7C571A3A" w14:textId="77777777" w:rsidTr="004C7A52">
        <w:tc>
          <w:tcPr>
            <w:tcW w:w="10201" w:type="dxa"/>
            <w:gridSpan w:val="8"/>
            <w:tcBorders>
              <w:bottom w:val="single" w:sz="4" w:space="0" w:color="auto"/>
            </w:tcBorders>
            <w:shd w:val="clear" w:color="auto" w:fill="E7E6E6" w:themeFill="background2"/>
          </w:tcPr>
          <w:p w14:paraId="14BEF203" w14:textId="35F944E3" w:rsidR="00580029" w:rsidRPr="00926511" w:rsidRDefault="004C7A52" w:rsidP="001A4F80">
            <w:pPr>
              <w:spacing w:after="30"/>
              <w:rPr>
                <w:rFonts w:cs="Arial"/>
                <w:b/>
                <w:bCs/>
                <w:sz w:val="18"/>
                <w:szCs w:val="18"/>
              </w:rPr>
            </w:pPr>
            <w:r w:rsidRPr="00926511">
              <w:rPr>
                <w:rFonts w:cs="Arial"/>
                <w:sz w:val="18"/>
                <w:szCs w:val="18"/>
              </w:rPr>
              <w:t>This secondary consultation service provides specialist advice for pregnant and postnatal parents (up to 24 months postpartum) and their infant/child (up to 5 years) who are experiencing mental health (social and/or emotional) issues.</w:t>
            </w:r>
            <w:r w:rsidR="001A4F80" w:rsidRPr="00926511">
              <w:rPr>
                <w:rFonts w:cs="Arial"/>
                <w:sz w:val="18"/>
                <w:szCs w:val="18"/>
              </w:rPr>
              <w:br/>
            </w:r>
            <w:r w:rsidRPr="00926511">
              <w:rPr>
                <w:rFonts w:cs="Arial"/>
                <w:sz w:val="18"/>
                <w:szCs w:val="18"/>
              </w:rPr>
              <w:t>To assist in the process, please provide as much information as possible. Please note all named referrals are saved on the Q</w:t>
            </w:r>
            <w:r w:rsidR="00341B1E" w:rsidRPr="00926511">
              <w:rPr>
                <w:rFonts w:cs="Arial"/>
                <w:sz w:val="18"/>
                <w:szCs w:val="18"/>
              </w:rPr>
              <w:t>ueensland</w:t>
            </w:r>
            <w:r w:rsidRPr="00926511">
              <w:rPr>
                <w:rFonts w:cs="Arial"/>
                <w:sz w:val="18"/>
                <w:szCs w:val="18"/>
              </w:rPr>
              <w:t xml:space="preserve"> Health</w:t>
            </w:r>
            <w:r w:rsidR="00EA18F8" w:rsidRPr="00926511">
              <w:rPr>
                <w:rFonts w:cs="Arial"/>
                <w:sz w:val="18"/>
                <w:szCs w:val="18"/>
              </w:rPr>
              <w:t xml:space="preserve"> confidential mental health database</w:t>
            </w:r>
            <w:r w:rsidR="00D16ED9" w:rsidRPr="00926511">
              <w:rPr>
                <w:rFonts w:cs="Arial"/>
                <w:sz w:val="18"/>
                <w:szCs w:val="18"/>
              </w:rPr>
              <w:t xml:space="preserve"> (CIMHA)</w:t>
            </w:r>
            <w:r w:rsidRPr="00926511">
              <w:rPr>
                <w:rFonts w:cs="Arial"/>
                <w:sz w:val="18"/>
                <w:szCs w:val="18"/>
              </w:rPr>
              <w:t>.</w:t>
            </w:r>
          </w:p>
        </w:tc>
      </w:tr>
      <w:tr w:rsidR="00231E54" w:rsidRPr="00926511" w14:paraId="22252C34" w14:textId="77777777" w:rsidTr="00C64318">
        <w:trPr>
          <w:trHeight w:val="96"/>
        </w:trPr>
        <w:tc>
          <w:tcPr>
            <w:tcW w:w="10201" w:type="dxa"/>
            <w:gridSpan w:val="8"/>
            <w:tcBorders>
              <w:top w:val="single" w:sz="4" w:space="0" w:color="auto"/>
              <w:bottom w:val="single" w:sz="4" w:space="0" w:color="auto"/>
            </w:tcBorders>
          </w:tcPr>
          <w:p w14:paraId="085E3BB4" w14:textId="66AF04AF" w:rsidR="00231E54" w:rsidRPr="00926511" w:rsidRDefault="0052343D" w:rsidP="00151972">
            <w:pPr>
              <w:tabs>
                <w:tab w:val="left" w:pos="4709"/>
              </w:tabs>
              <w:rPr>
                <w:rFonts w:cs="Arial"/>
                <w:sz w:val="18"/>
                <w:szCs w:val="18"/>
              </w:rPr>
            </w:pPr>
            <w:r w:rsidRPr="00926511">
              <w:rPr>
                <w:rFonts w:cs="Arial"/>
                <w:b/>
                <w:bCs/>
                <w:sz w:val="18"/>
                <w:szCs w:val="18"/>
              </w:rPr>
              <w:t xml:space="preserve">Date of </w:t>
            </w:r>
            <w:r w:rsidR="00EC753A" w:rsidRPr="00926511">
              <w:rPr>
                <w:rFonts w:cs="Arial"/>
                <w:b/>
                <w:bCs/>
                <w:sz w:val="18"/>
                <w:szCs w:val="18"/>
              </w:rPr>
              <w:t>referral</w:t>
            </w:r>
            <w:r w:rsidRPr="00926511">
              <w:rPr>
                <w:rFonts w:cs="Arial"/>
                <w:b/>
                <w:bCs/>
                <w:sz w:val="18"/>
                <w:szCs w:val="18"/>
              </w:rPr>
              <w:t>:</w:t>
            </w:r>
            <w:r w:rsidR="003B194E" w:rsidRPr="00926511">
              <w:rPr>
                <w:rFonts w:cs="Arial"/>
                <w:sz w:val="18"/>
                <w:szCs w:val="18"/>
              </w:rPr>
              <w:t xml:space="preserve"> </w:t>
            </w:r>
            <w:sdt>
              <w:sdtPr>
                <w:rPr>
                  <w:rFonts w:cs="Arial"/>
                  <w:sz w:val="18"/>
                  <w:szCs w:val="18"/>
                </w:rPr>
                <w:id w:val="2091426367"/>
                <w:placeholder>
                  <w:docPart w:val="7AF40D55047342BCA73407F9761FE591"/>
                </w:placeholder>
                <w:showingPlcHdr/>
                <w:date>
                  <w:dateFormat w:val="d/MM/yyyy"/>
                  <w:lid w:val="en-AU"/>
                  <w:storeMappedDataAs w:val="dateTime"/>
                  <w:calendar w:val="gregorian"/>
                </w:date>
              </w:sdtPr>
              <w:sdtEndPr/>
              <w:sdtContent>
                <w:r w:rsidR="003B194E" w:rsidRPr="00926511">
                  <w:rPr>
                    <w:rStyle w:val="PlaceholderText"/>
                    <w:rFonts w:cs="Arial"/>
                    <w:sz w:val="18"/>
                    <w:szCs w:val="18"/>
                  </w:rPr>
                  <w:t>Click or tap to enter a date.</w:t>
                </w:r>
              </w:sdtContent>
            </w:sdt>
          </w:p>
        </w:tc>
      </w:tr>
      <w:tr w:rsidR="00EA36AB" w:rsidRPr="00926511" w14:paraId="623C3D42" w14:textId="77777777" w:rsidTr="00C64318">
        <w:trPr>
          <w:trHeight w:val="96"/>
        </w:trPr>
        <w:tc>
          <w:tcPr>
            <w:tcW w:w="10201" w:type="dxa"/>
            <w:gridSpan w:val="8"/>
            <w:tcBorders>
              <w:top w:val="single" w:sz="4" w:space="0" w:color="auto"/>
              <w:bottom w:val="single" w:sz="4" w:space="0" w:color="auto"/>
            </w:tcBorders>
          </w:tcPr>
          <w:p w14:paraId="6D26F3F9" w14:textId="113CA9E6" w:rsidR="00EC753A" w:rsidRPr="00926511" w:rsidRDefault="00EC753A" w:rsidP="008205BA">
            <w:pPr>
              <w:tabs>
                <w:tab w:val="left" w:pos="4709"/>
                <w:tab w:val="left" w:pos="6123"/>
              </w:tabs>
              <w:spacing w:after="60"/>
              <w:rPr>
                <w:rFonts w:cs="Arial"/>
                <w:b/>
                <w:bCs/>
                <w:sz w:val="18"/>
                <w:szCs w:val="18"/>
              </w:rPr>
            </w:pPr>
            <w:r w:rsidRPr="00926511">
              <w:rPr>
                <w:rFonts w:cs="Arial"/>
                <w:b/>
                <w:bCs/>
                <w:sz w:val="18"/>
                <w:szCs w:val="18"/>
              </w:rPr>
              <w:t>Does the consumer agree to the referral being made to e-PIMH?</w:t>
            </w:r>
            <w:r w:rsidR="008205BA" w:rsidRPr="00926511">
              <w:rPr>
                <w:rFonts w:cs="Arial"/>
                <w:b/>
                <w:bCs/>
                <w:sz w:val="18"/>
                <w:szCs w:val="18"/>
              </w:rPr>
              <w:tab/>
            </w:r>
            <w:r w:rsidR="008205BA" w:rsidRPr="00926511">
              <w:rPr>
                <w:rFonts w:cs="Arial"/>
                <w:sz w:val="18"/>
                <w:szCs w:val="18"/>
              </w:rPr>
              <w:fldChar w:fldCharType="begin">
                <w:ffData>
                  <w:name w:val="Check8"/>
                  <w:enabled/>
                  <w:calcOnExit w:val="0"/>
                  <w:checkBox>
                    <w:sizeAuto/>
                    <w:default w:val="0"/>
                    <w:checked w:val="0"/>
                  </w:checkBox>
                </w:ffData>
              </w:fldChar>
            </w:r>
            <w:r w:rsidR="008205BA" w:rsidRPr="00926511">
              <w:rPr>
                <w:rFonts w:cs="Arial"/>
                <w:sz w:val="18"/>
                <w:szCs w:val="18"/>
              </w:rPr>
              <w:instrText xml:space="preserve"> FORMCHECKBOX </w:instrText>
            </w:r>
            <w:r w:rsidR="008205BA" w:rsidRPr="00926511">
              <w:rPr>
                <w:rFonts w:cs="Arial"/>
                <w:sz w:val="18"/>
                <w:szCs w:val="18"/>
              </w:rPr>
            </w:r>
            <w:r w:rsidR="008205BA" w:rsidRPr="00926511">
              <w:rPr>
                <w:rFonts w:cs="Arial"/>
                <w:sz w:val="18"/>
                <w:szCs w:val="18"/>
              </w:rPr>
              <w:fldChar w:fldCharType="separate"/>
            </w:r>
            <w:r w:rsidR="008205BA" w:rsidRPr="00926511">
              <w:rPr>
                <w:rFonts w:cs="Arial"/>
                <w:sz w:val="18"/>
                <w:szCs w:val="18"/>
              </w:rPr>
              <w:fldChar w:fldCharType="end"/>
            </w:r>
            <w:r w:rsidR="008205BA" w:rsidRPr="00926511">
              <w:rPr>
                <w:rFonts w:cs="Arial"/>
                <w:sz w:val="18"/>
                <w:szCs w:val="18"/>
              </w:rPr>
              <w:t xml:space="preserve"> Yes  </w:t>
            </w:r>
            <w:r w:rsidR="008205BA" w:rsidRPr="00926511">
              <w:rPr>
                <w:rFonts w:cs="Arial"/>
                <w:sz w:val="18"/>
                <w:szCs w:val="18"/>
              </w:rPr>
              <w:fldChar w:fldCharType="begin">
                <w:ffData>
                  <w:name w:val="Check8"/>
                  <w:enabled/>
                  <w:calcOnExit w:val="0"/>
                  <w:checkBox>
                    <w:sizeAuto/>
                    <w:default w:val="0"/>
                  </w:checkBox>
                </w:ffData>
              </w:fldChar>
            </w:r>
            <w:r w:rsidR="008205BA" w:rsidRPr="00926511">
              <w:rPr>
                <w:rFonts w:cs="Arial"/>
                <w:sz w:val="18"/>
                <w:szCs w:val="18"/>
              </w:rPr>
              <w:instrText xml:space="preserve"> FORMCHECKBOX </w:instrText>
            </w:r>
            <w:r w:rsidR="008205BA" w:rsidRPr="00926511">
              <w:rPr>
                <w:rFonts w:cs="Arial"/>
                <w:sz w:val="18"/>
                <w:szCs w:val="18"/>
              </w:rPr>
            </w:r>
            <w:r w:rsidR="008205BA" w:rsidRPr="00926511">
              <w:rPr>
                <w:rFonts w:cs="Arial"/>
                <w:sz w:val="18"/>
                <w:szCs w:val="18"/>
              </w:rPr>
              <w:fldChar w:fldCharType="separate"/>
            </w:r>
            <w:r w:rsidR="008205BA" w:rsidRPr="00926511">
              <w:rPr>
                <w:rFonts w:cs="Arial"/>
                <w:sz w:val="18"/>
                <w:szCs w:val="18"/>
              </w:rPr>
              <w:fldChar w:fldCharType="end"/>
            </w:r>
            <w:r w:rsidR="008205BA" w:rsidRPr="00926511">
              <w:rPr>
                <w:rFonts w:cs="Arial"/>
                <w:sz w:val="18"/>
                <w:szCs w:val="18"/>
              </w:rPr>
              <w:t xml:space="preserve"> No</w:t>
            </w:r>
          </w:p>
          <w:p w14:paraId="30361488" w14:textId="3FE31874" w:rsidR="00EC753A" w:rsidRPr="00926511" w:rsidRDefault="00EC753A" w:rsidP="008205BA">
            <w:pPr>
              <w:tabs>
                <w:tab w:val="left" w:pos="4709"/>
                <w:tab w:val="left" w:pos="6123"/>
              </w:tabs>
              <w:spacing w:after="60"/>
              <w:rPr>
                <w:rFonts w:cs="Arial"/>
                <w:b/>
                <w:bCs/>
                <w:sz w:val="18"/>
                <w:szCs w:val="18"/>
              </w:rPr>
            </w:pPr>
            <w:r w:rsidRPr="00926511">
              <w:rPr>
                <w:rFonts w:cs="Arial"/>
                <w:b/>
                <w:bCs/>
                <w:sz w:val="18"/>
                <w:szCs w:val="18"/>
              </w:rPr>
              <w:t>Does the consumer agree to their information being provided below?</w:t>
            </w:r>
            <w:r w:rsidR="008205BA" w:rsidRPr="00926511">
              <w:rPr>
                <w:rFonts w:cs="Arial"/>
                <w:b/>
                <w:bCs/>
                <w:sz w:val="18"/>
                <w:szCs w:val="18"/>
              </w:rPr>
              <w:t xml:space="preserve"> </w:t>
            </w:r>
            <w:r w:rsidR="008205BA" w:rsidRPr="00926511">
              <w:rPr>
                <w:rFonts w:cs="Arial"/>
                <w:b/>
                <w:bCs/>
                <w:sz w:val="18"/>
                <w:szCs w:val="18"/>
              </w:rPr>
              <w:tab/>
            </w:r>
            <w:r w:rsidR="008205BA" w:rsidRPr="00926511">
              <w:rPr>
                <w:rFonts w:cs="Arial"/>
                <w:sz w:val="18"/>
                <w:szCs w:val="18"/>
              </w:rPr>
              <w:fldChar w:fldCharType="begin">
                <w:ffData>
                  <w:name w:val="Check8"/>
                  <w:enabled/>
                  <w:calcOnExit w:val="0"/>
                  <w:checkBox>
                    <w:sizeAuto/>
                    <w:default w:val="0"/>
                  </w:checkBox>
                </w:ffData>
              </w:fldChar>
            </w:r>
            <w:r w:rsidR="008205BA" w:rsidRPr="00926511">
              <w:rPr>
                <w:rFonts w:cs="Arial"/>
                <w:sz w:val="18"/>
                <w:szCs w:val="18"/>
              </w:rPr>
              <w:instrText xml:space="preserve"> FORMCHECKBOX </w:instrText>
            </w:r>
            <w:r w:rsidR="008205BA" w:rsidRPr="00926511">
              <w:rPr>
                <w:rFonts w:cs="Arial"/>
                <w:sz w:val="18"/>
                <w:szCs w:val="18"/>
              </w:rPr>
            </w:r>
            <w:r w:rsidR="008205BA" w:rsidRPr="00926511">
              <w:rPr>
                <w:rFonts w:cs="Arial"/>
                <w:sz w:val="18"/>
                <w:szCs w:val="18"/>
              </w:rPr>
              <w:fldChar w:fldCharType="separate"/>
            </w:r>
            <w:r w:rsidR="008205BA" w:rsidRPr="00926511">
              <w:rPr>
                <w:rFonts w:cs="Arial"/>
                <w:sz w:val="18"/>
                <w:szCs w:val="18"/>
              </w:rPr>
              <w:fldChar w:fldCharType="end"/>
            </w:r>
            <w:r w:rsidR="008205BA" w:rsidRPr="00926511">
              <w:rPr>
                <w:rFonts w:cs="Arial"/>
                <w:sz w:val="18"/>
                <w:szCs w:val="18"/>
              </w:rPr>
              <w:t xml:space="preserve"> Yes  </w:t>
            </w:r>
            <w:r w:rsidR="008205BA" w:rsidRPr="00926511">
              <w:rPr>
                <w:rFonts w:cs="Arial"/>
                <w:sz w:val="18"/>
                <w:szCs w:val="18"/>
              </w:rPr>
              <w:fldChar w:fldCharType="begin">
                <w:ffData>
                  <w:name w:val="Check8"/>
                  <w:enabled/>
                  <w:calcOnExit w:val="0"/>
                  <w:checkBox>
                    <w:sizeAuto/>
                    <w:default w:val="0"/>
                  </w:checkBox>
                </w:ffData>
              </w:fldChar>
            </w:r>
            <w:r w:rsidR="008205BA" w:rsidRPr="00926511">
              <w:rPr>
                <w:rFonts w:cs="Arial"/>
                <w:sz w:val="18"/>
                <w:szCs w:val="18"/>
              </w:rPr>
              <w:instrText xml:space="preserve"> FORMCHECKBOX </w:instrText>
            </w:r>
            <w:r w:rsidR="008205BA" w:rsidRPr="00926511">
              <w:rPr>
                <w:rFonts w:cs="Arial"/>
                <w:sz w:val="18"/>
                <w:szCs w:val="18"/>
              </w:rPr>
            </w:r>
            <w:r w:rsidR="008205BA" w:rsidRPr="00926511">
              <w:rPr>
                <w:rFonts w:cs="Arial"/>
                <w:sz w:val="18"/>
                <w:szCs w:val="18"/>
              </w:rPr>
              <w:fldChar w:fldCharType="separate"/>
            </w:r>
            <w:r w:rsidR="008205BA" w:rsidRPr="00926511">
              <w:rPr>
                <w:rFonts w:cs="Arial"/>
                <w:sz w:val="18"/>
                <w:szCs w:val="18"/>
              </w:rPr>
              <w:fldChar w:fldCharType="end"/>
            </w:r>
            <w:r w:rsidR="008205BA" w:rsidRPr="00926511">
              <w:rPr>
                <w:rFonts w:cs="Arial"/>
                <w:sz w:val="18"/>
                <w:szCs w:val="18"/>
              </w:rPr>
              <w:t xml:space="preserve"> No</w:t>
            </w:r>
          </w:p>
          <w:p w14:paraId="69B5C759" w14:textId="594795BE" w:rsidR="00EC753A" w:rsidRPr="00926511" w:rsidRDefault="00EC753A" w:rsidP="008B6D4F">
            <w:pPr>
              <w:tabs>
                <w:tab w:val="left" w:pos="4709"/>
              </w:tabs>
              <w:spacing w:after="60"/>
              <w:rPr>
                <w:rFonts w:cs="Arial"/>
                <w:b/>
                <w:bCs/>
                <w:sz w:val="18"/>
                <w:szCs w:val="18"/>
              </w:rPr>
            </w:pPr>
            <w:r w:rsidRPr="00926511">
              <w:rPr>
                <w:rFonts w:cs="Arial"/>
                <w:b/>
                <w:bCs/>
                <w:sz w:val="18"/>
                <w:szCs w:val="18"/>
              </w:rPr>
              <w:t>If consumer is unable to consent, who is consenting?</w:t>
            </w:r>
            <w:r w:rsidR="00650684" w:rsidRPr="00926511">
              <w:rPr>
                <w:rFonts w:cs="Arial"/>
                <w:sz w:val="18"/>
                <w:szCs w:val="18"/>
              </w:rPr>
              <w:t xml:space="preserve">  </w:t>
            </w:r>
            <w:r w:rsidR="00650684" w:rsidRPr="00926511">
              <w:rPr>
                <w:rFonts w:cs="Arial"/>
                <w:sz w:val="18"/>
                <w:szCs w:val="18"/>
              </w:rPr>
              <w:fldChar w:fldCharType="begin">
                <w:ffData>
                  <w:name w:val="Text42"/>
                  <w:enabled/>
                  <w:calcOnExit w:val="0"/>
                  <w:textInput/>
                </w:ffData>
              </w:fldChar>
            </w:r>
            <w:bookmarkStart w:id="0" w:name="Text42"/>
            <w:r w:rsidR="00650684" w:rsidRPr="00926511">
              <w:rPr>
                <w:rFonts w:cs="Arial"/>
                <w:sz w:val="18"/>
                <w:szCs w:val="18"/>
              </w:rPr>
              <w:instrText xml:space="preserve"> FORMTEXT </w:instrText>
            </w:r>
            <w:r w:rsidR="00650684" w:rsidRPr="00926511">
              <w:rPr>
                <w:rFonts w:cs="Arial"/>
                <w:sz w:val="18"/>
                <w:szCs w:val="18"/>
              </w:rPr>
            </w:r>
            <w:r w:rsidR="00650684" w:rsidRPr="00926511">
              <w:rPr>
                <w:rFonts w:cs="Arial"/>
                <w:sz w:val="18"/>
                <w:szCs w:val="18"/>
              </w:rPr>
              <w:fldChar w:fldCharType="separate"/>
            </w:r>
            <w:r w:rsidR="00650684" w:rsidRPr="00926511">
              <w:rPr>
                <w:rFonts w:cs="Arial"/>
                <w:noProof/>
                <w:sz w:val="18"/>
                <w:szCs w:val="18"/>
              </w:rPr>
              <w:t> </w:t>
            </w:r>
            <w:r w:rsidR="00650684" w:rsidRPr="00926511">
              <w:rPr>
                <w:rFonts w:cs="Arial"/>
                <w:noProof/>
                <w:sz w:val="18"/>
                <w:szCs w:val="18"/>
              </w:rPr>
              <w:t> </w:t>
            </w:r>
            <w:r w:rsidR="00650684" w:rsidRPr="00926511">
              <w:rPr>
                <w:rFonts w:cs="Arial"/>
                <w:noProof/>
                <w:sz w:val="18"/>
                <w:szCs w:val="18"/>
              </w:rPr>
              <w:t> </w:t>
            </w:r>
            <w:r w:rsidR="00650684" w:rsidRPr="00926511">
              <w:rPr>
                <w:rFonts w:cs="Arial"/>
                <w:noProof/>
                <w:sz w:val="18"/>
                <w:szCs w:val="18"/>
              </w:rPr>
              <w:t> </w:t>
            </w:r>
            <w:r w:rsidR="00650684" w:rsidRPr="00926511">
              <w:rPr>
                <w:rFonts w:cs="Arial"/>
                <w:noProof/>
                <w:sz w:val="18"/>
                <w:szCs w:val="18"/>
              </w:rPr>
              <w:t> </w:t>
            </w:r>
            <w:r w:rsidR="00650684" w:rsidRPr="00926511">
              <w:rPr>
                <w:rFonts w:cs="Arial"/>
                <w:sz w:val="18"/>
                <w:szCs w:val="18"/>
              </w:rPr>
              <w:fldChar w:fldCharType="end"/>
            </w:r>
            <w:bookmarkEnd w:id="0"/>
          </w:p>
          <w:p w14:paraId="7E02B9FF" w14:textId="010C1F4D" w:rsidR="00EC753A" w:rsidRPr="00926511" w:rsidRDefault="00EC753A" w:rsidP="008B6D4F">
            <w:pPr>
              <w:tabs>
                <w:tab w:val="left" w:pos="4709"/>
              </w:tabs>
              <w:spacing w:after="60"/>
              <w:rPr>
                <w:rFonts w:cs="Arial"/>
                <w:b/>
                <w:bCs/>
                <w:i/>
                <w:iCs/>
                <w:sz w:val="18"/>
                <w:szCs w:val="18"/>
              </w:rPr>
            </w:pPr>
            <w:r w:rsidRPr="00926511">
              <w:rPr>
                <w:rFonts w:cs="Arial"/>
                <w:b/>
                <w:bCs/>
                <w:i/>
                <w:iCs/>
                <w:sz w:val="18"/>
                <w:szCs w:val="18"/>
              </w:rPr>
              <w:t>If no</w:t>
            </w:r>
            <w:r w:rsidR="008B6D4F" w:rsidRPr="00926511">
              <w:rPr>
                <w:rFonts w:cs="Arial"/>
                <w:b/>
                <w:bCs/>
                <w:i/>
                <w:iCs/>
                <w:sz w:val="18"/>
                <w:szCs w:val="18"/>
              </w:rPr>
              <w:t>, please DO NOT include any identifying information.</w:t>
            </w:r>
          </w:p>
          <w:p w14:paraId="5458803B" w14:textId="1ED70533" w:rsidR="00EA36AB" w:rsidRPr="00926511" w:rsidRDefault="00355B3E" w:rsidP="008B6D4F">
            <w:pPr>
              <w:tabs>
                <w:tab w:val="left" w:pos="4709"/>
              </w:tabs>
              <w:spacing w:after="60"/>
              <w:rPr>
                <w:rFonts w:cs="Arial"/>
                <w:b/>
                <w:bCs/>
                <w:sz w:val="18"/>
                <w:szCs w:val="18"/>
              </w:rPr>
            </w:pPr>
            <w:r w:rsidRPr="00926511">
              <w:rPr>
                <w:rFonts w:cs="Arial"/>
                <w:sz w:val="18"/>
                <w:szCs w:val="18"/>
              </w:rPr>
              <w:fldChar w:fldCharType="begin">
                <w:ffData>
                  <w:name w:val="Check8"/>
                  <w:enabled/>
                  <w:calcOnExit w:val="0"/>
                  <w:checkBox>
                    <w:sizeAuto/>
                    <w:default w:val="0"/>
                  </w:checkBox>
                </w:ffData>
              </w:fldChar>
            </w:r>
            <w:bookmarkStart w:id="1" w:name="Check8"/>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bookmarkEnd w:id="1"/>
            <w:r w:rsidRPr="00926511">
              <w:rPr>
                <w:rFonts w:cs="Arial"/>
                <w:sz w:val="18"/>
                <w:szCs w:val="18"/>
              </w:rPr>
              <w:t xml:space="preserve"> </w:t>
            </w:r>
            <w:r w:rsidR="008B6D4F" w:rsidRPr="00926511">
              <w:rPr>
                <w:rFonts w:cs="Arial"/>
                <w:sz w:val="18"/>
                <w:szCs w:val="18"/>
              </w:rPr>
              <w:t xml:space="preserve">Video conference session   </w:t>
            </w:r>
            <w:r w:rsidRPr="00926511">
              <w:rPr>
                <w:rFonts w:cs="Arial"/>
                <w:sz w:val="18"/>
                <w:szCs w:val="18"/>
              </w:rPr>
              <w:fldChar w:fldCharType="begin">
                <w:ffData>
                  <w:name w:val="Check8"/>
                  <w:enabled/>
                  <w:calcOnExit w:val="0"/>
                  <w:checkBox>
                    <w:sizeAuto/>
                    <w:default w:val="0"/>
                  </w:checkBox>
                </w:ffData>
              </w:fldChar>
            </w:r>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r w:rsidRPr="00926511">
              <w:rPr>
                <w:rFonts w:cs="Arial"/>
                <w:sz w:val="18"/>
                <w:szCs w:val="18"/>
              </w:rPr>
              <w:t xml:space="preserve"> </w:t>
            </w:r>
            <w:r w:rsidR="008B6D4F" w:rsidRPr="00926511">
              <w:rPr>
                <w:rFonts w:cs="Arial"/>
                <w:sz w:val="18"/>
                <w:szCs w:val="18"/>
              </w:rPr>
              <w:t xml:space="preserve">Telephone </w:t>
            </w:r>
            <w:proofErr w:type="gramStart"/>
            <w:r w:rsidR="008B6D4F" w:rsidRPr="00926511">
              <w:rPr>
                <w:rFonts w:cs="Arial"/>
                <w:sz w:val="18"/>
                <w:szCs w:val="18"/>
              </w:rPr>
              <w:t>consult</w:t>
            </w:r>
            <w:r w:rsidR="008B6D4F" w:rsidRPr="00926511">
              <w:rPr>
                <w:rFonts w:cs="Arial"/>
                <w:b/>
                <w:bCs/>
                <w:sz w:val="18"/>
                <w:szCs w:val="18"/>
              </w:rPr>
              <w:t xml:space="preserve"> </w:t>
            </w:r>
            <w:r w:rsidRPr="00926511">
              <w:rPr>
                <w:rFonts w:cs="Arial"/>
                <w:b/>
                <w:bCs/>
                <w:sz w:val="18"/>
                <w:szCs w:val="18"/>
              </w:rPr>
              <w:t xml:space="preserve"> </w:t>
            </w:r>
            <w:r w:rsidR="008B6D4F" w:rsidRPr="00926511">
              <w:rPr>
                <w:rFonts w:cs="Arial"/>
                <w:b/>
                <w:bCs/>
                <w:sz w:val="18"/>
                <w:szCs w:val="18"/>
              </w:rPr>
              <w:t>(</w:t>
            </w:r>
            <w:proofErr w:type="gramEnd"/>
            <w:r w:rsidR="008B6D4F" w:rsidRPr="00926511">
              <w:rPr>
                <w:rFonts w:cs="Arial"/>
                <w:b/>
                <w:bCs/>
                <w:sz w:val="18"/>
                <w:szCs w:val="18"/>
              </w:rPr>
              <w:t>please note this is NOT a crisis intervention service)</w:t>
            </w:r>
          </w:p>
        </w:tc>
      </w:tr>
      <w:tr w:rsidR="00FE5747" w:rsidRPr="00926511" w14:paraId="56AF89DA" w14:textId="77777777" w:rsidTr="003B194E">
        <w:trPr>
          <w:trHeight w:val="96"/>
        </w:trPr>
        <w:tc>
          <w:tcPr>
            <w:tcW w:w="10201" w:type="dxa"/>
            <w:gridSpan w:val="8"/>
            <w:tcBorders>
              <w:top w:val="single" w:sz="4" w:space="0" w:color="auto"/>
              <w:bottom w:val="single" w:sz="4" w:space="0" w:color="auto"/>
            </w:tcBorders>
            <w:shd w:val="clear" w:color="auto" w:fill="000000" w:themeFill="text1"/>
          </w:tcPr>
          <w:p w14:paraId="28DD8E79" w14:textId="2C2181CE" w:rsidR="00FE5747" w:rsidRPr="00926511" w:rsidRDefault="0075585D" w:rsidP="00151972">
            <w:pPr>
              <w:tabs>
                <w:tab w:val="left" w:pos="4709"/>
              </w:tabs>
              <w:rPr>
                <w:rFonts w:cs="Arial"/>
                <w:b/>
                <w:bCs/>
                <w:sz w:val="18"/>
                <w:szCs w:val="18"/>
              </w:rPr>
            </w:pPr>
            <w:r w:rsidRPr="00926511">
              <w:rPr>
                <w:rFonts w:cs="Arial"/>
                <w:b/>
                <w:bCs/>
                <w:color w:val="FFFFFF" w:themeColor="background1"/>
                <w:sz w:val="18"/>
                <w:szCs w:val="18"/>
              </w:rPr>
              <w:t>Referrer</w:t>
            </w:r>
            <w:r w:rsidR="0052343D" w:rsidRPr="00926511">
              <w:rPr>
                <w:rFonts w:cs="Arial"/>
                <w:b/>
                <w:bCs/>
                <w:color w:val="FFFFFF" w:themeColor="background1"/>
                <w:sz w:val="18"/>
                <w:szCs w:val="18"/>
              </w:rPr>
              <w:t xml:space="preserve"> </w:t>
            </w:r>
            <w:r w:rsidRPr="00926511">
              <w:rPr>
                <w:rFonts w:cs="Arial"/>
                <w:b/>
                <w:bCs/>
                <w:color w:val="FFFFFF" w:themeColor="background1"/>
                <w:sz w:val="18"/>
                <w:szCs w:val="18"/>
              </w:rPr>
              <w:t>D</w:t>
            </w:r>
            <w:r w:rsidR="0052343D" w:rsidRPr="00926511">
              <w:rPr>
                <w:rFonts w:cs="Arial"/>
                <w:b/>
                <w:bCs/>
                <w:color w:val="FFFFFF" w:themeColor="background1"/>
                <w:sz w:val="18"/>
                <w:szCs w:val="18"/>
              </w:rPr>
              <w:t>etails</w:t>
            </w:r>
            <w:r w:rsidRPr="00926511">
              <w:rPr>
                <w:rFonts w:cs="Arial"/>
                <w:b/>
                <w:bCs/>
                <w:color w:val="FFFFFF" w:themeColor="background1"/>
                <w:sz w:val="18"/>
                <w:szCs w:val="18"/>
              </w:rPr>
              <w:t xml:space="preserve"> (required)</w:t>
            </w:r>
          </w:p>
        </w:tc>
      </w:tr>
      <w:tr w:rsidR="00176899" w:rsidRPr="00926511" w14:paraId="0F0D3F18" w14:textId="77777777" w:rsidTr="00176899">
        <w:trPr>
          <w:trHeight w:val="96"/>
        </w:trPr>
        <w:tc>
          <w:tcPr>
            <w:tcW w:w="4673" w:type="dxa"/>
            <w:gridSpan w:val="4"/>
            <w:tcBorders>
              <w:top w:val="single" w:sz="4" w:space="0" w:color="auto"/>
              <w:bottom w:val="single" w:sz="4" w:space="0" w:color="auto"/>
            </w:tcBorders>
          </w:tcPr>
          <w:p w14:paraId="563F9552" w14:textId="08EFDF1E" w:rsidR="00176899" w:rsidRPr="00926511" w:rsidRDefault="0075585D" w:rsidP="00151972">
            <w:pPr>
              <w:tabs>
                <w:tab w:val="left" w:pos="4709"/>
              </w:tabs>
              <w:rPr>
                <w:rFonts w:cs="Arial"/>
                <w:sz w:val="18"/>
                <w:szCs w:val="18"/>
              </w:rPr>
            </w:pPr>
            <w:r w:rsidRPr="00926511">
              <w:rPr>
                <w:rFonts w:cs="Arial"/>
                <w:b/>
                <w:bCs/>
                <w:sz w:val="18"/>
                <w:szCs w:val="18"/>
              </w:rPr>
              <w:t>Name</w:t>
            </w:r>
            <w:r w:rsidR="00176899" w:rsidRPr="00926511">
              <w:rPr>
                <w:rFonts w:cs="Arial"/>
                <w:b/>
                <w:bCs/>
                <w:sz w:val="18"/>
                <w:szCs w:val="18"/>
              </w:rPr>
              <w:t>:</w:t>
            </w:r>
            <w:r w:rsidR="00176899" w:rsidRPr="00926511">
              <w:rPr>
                <w:rFonts w:cs="Arial"/>
                <w:sz w:val="18"/>
                <w:szCs w:val="18"/>
              </w:rPr>
              <w:t xml:space="preserve"> </w:t>
            </w:r>
            <w:r w:rsidR="00176899" w:rsidRPr="00926511">
              <w:rPr>
                <w:rFonts w:cs="Arial"/>
                <w:sz w:val="18"/>
                <w:szCs w:val="18"/>
              </w:rPr>
              <w:fldChar w:fldCharType="begin">
                <w:ffData>
                  <w:name w:val="Text21"/>
                  <w:enabled/>
                  <w:calcOnExit w:val="0"/>
                  <w:textInput/>
                </w:ffData>
              </w:fldChar>
            </w:r>
            <w:bookmarkStart w:id="2" w:name="Text21"/>
            <w:r w:rsidR="00176899" w:rsidRPr="00926511">
              <w:rPr>
                <w:rFonts w:cs="Arial"/>
                <w:sz w:val="18"/>
                <w:szCs w:val="18"/>
              </w:rPr>
              <w:instrText xml:space="preserve"> FORMTEXT </w:instrText>
            </w:r>
            <w:r w:rsidR="00176899" w:rsidRPr="00926511">
              <w:rPr>
                <w:rFonts w:cs="Arial"/>
                <w:sz w:val="18"/>
                <w:szCs w:val="18"/>
              </w:rPr>
            </w:r>
            <w:r w:rsidR="00176899" w:rsidRPr="00926511">
              <w:rPr>
                <w:rFonts w:cs="Arial"/>
                <w:sz w:val="18"/>
                <w:szCs w:val="18"/>
              </w:rPr>
              <w:fldChar w:fldCharType="separate"/>
            </w:r>
            <w:r w:rsidR="00176899" w:rsidRPr="00926511">
              <w:rPr>
                <w:rFonts w:cs="Arial"/>
                <w:noProof/>
                <w:sz w:val="18"/>
                <w:szCs w:val="18"/>
              </w:rPr>
              <w:t> </w:t>
            </w:r>
            <w:r w:rsidR="00176899" w:rsidRPr="00926511">
              <w:rPr>
                <w:rFonts w:cs="Arial"/>
                <w:noProof/>
                <w:sz w:val="18"/>
                <w:szCs w:val="18"/>
              </w:rPr>
              <w:t> </w:t>
            </w:r>
            <w:r w:rsidR="00176899" w:rsidRPr="00926511">
              <w:rPr>
                <w:rFonts w:cs="Arial"/>
                <w:noProof/>
                <w:sz w:val="18"/>
                <w:szCs w:val="18"/>
              </w:rPr>
              <w:t> </w:t>
            </w:r>
            <w:r w:rsidR="00176899" w:rsidRPr="00926511">
              <w:rPr>
                <w:rFonts w:cs="Arial"/>
                <w:noProof/>
                <w:sz w:val="18"/>
                <w:szCs w:val="18"/>
              </w:rPr>
              <w:t> </w:t>
            </w:r>
            <w:r w:rsidR="00176899" w:rsidRPr="00926511">
              <w:rPr>
                <w:rFonts w:cs="Arial"/>
                <w:noProof/>
                <w:sz w:val="18"/>
                <w:szCs w:val="18"/>
              </w:rPr>
              <w:t> </w:t>
            </w:r>
            <w:r w:rsidR="00176899" w:rsidRPr="00926511">
              <w:rPr>
                <w:rFonts w:cs="Arial"/>
                <w:sz w:val="18"/>
                <w:szCs w:val="18"/>
              </w:rPr>
              <w:fldChar w:fldCharType="end"/>
            </w:r>
            <w:bookmarkEnd w:id="2"/>
          </w:p>
        </w:tc>
        <w:tc>
          <w:tcPr>
            <w:tcW w:w="5528" w:type="dxa"/>
            <w:gridSpan w:val="4"/>
            <w:tcBorders>
              <w:top w:val="single" w:sz="4" w:space="0" w:color="auto"/>
              <w:bottom w:val="single" w:sz="4" w:space="0" w:color="auto"/>
            </w:tcBorders>
          </w:tcPr>
          <w:p w14:paraId="1E5DC9A3" w14:textId="4D753A51" w:rsidR="00176899" w:rsidRPr="00926511" w:rsidRDefault="0075585D" w:rsidP="00151972">
            <w:pPr>
              <w:tabs>
                <w:tab w:val="left" w:pos="4709"/>
              </w:tabs>
              <w:rPr>
                <w:rFonts w:cs="Arial"/>
                <w:sz w:val="18"/>
                <w:szCs w:val="18"/>
              </w:rPr>
            </w:pPr>
            <w:r w:rsidRPr="00926511">
              <w:rPr>
                <w:rFonts w:cs="Arial"/>
                <w:b/>
                <w:bCs/>
                <w:sz w:val="18"/>
                <w:szCs w:val="18"/>
              </w:rPr>
              <w:t>Position</w:t>
            </w:r>
            <w:r w:rsidR="00176899" w:rsidRPr="00926511">
              <w:rPr>
                <w:rFonts w:cs="Arial"/>
                <w:b/>
                <w:bCs/>
                <w:sz w:val="18"/>
                <w:szCs w:val="18"/>
              </w:rPr>
              <w:t>:</w:t>
            </w:r>
            <w:r w:rsidR="00176899" w:rsidRPr="00926511">
              <w:rPr>
                <w:rFonts w:cs="Arial"/>
                <w:sz w:val="18"/>
                <w:szCs w:val="18"/>
              </w:rPr>
              <w:t xml:space="preserve"> </w:t>
            </w:r>
            <w:r w:rsidR="00176899" w:rsidRPr="00926511">
              <w:rPr>
                <w:rFonts w:cs="Arial"/>
                <w:sz w:val="18"/>
                <w:szCs w:val="18"/>
              </w:rPr>
              <w:fldChar w:fldCharType="begin">
                <w:ffData>
                  <w:name w:val="Text23"/>
                  <w:enabled/>
                  <w:calcOnExit w:val="0"/>
                  <w:textInput/>
                </w:ffData>
              </w:fldChar>
            </w:r>
            <w:bookmarkStart w:id="3" w:name="Text23"/>
            <w:r w:rsidR="00176899" w:rsidRPr="00926511">
              <w:rPr>
                <w:rFonts w:cs="Arial"/>
                <w:sz w:val="18"/>
                <w:szCs w:val="18"/>
              </w:rPr>
              <w:instrText xml:space="preserve"> FORMTEXT </w:instrText>
            </w:r>
            <w:r w:rsidR="00176899" w:rsidRPr="00926511">
              <w:rPr>
                <w:rFonts w:cs="Arial"/>
                <w:sz w:val="18"/>
                <w:szCs w:val="18"/>
              </w:rPr>
            </w:r>
            <w:r w:rsidR="00176899" w:rsidRPr="00926511">
              <w:rPr>
                <w:rFonts w:cs="Arial"/>
                <w:sz w:val="18"/>
                <w:szCs w:val="18"/>
              </w:rPr>
              <w:fldChar w:fldCharType="separate"/>
            </w:r>
            <w:r w:rsidR="00176899" w:rsidRPr="00926511">
              <w:rPr>
                <w:rFonts w:cs="Arial"/>
                <w:noProof/>
                <w:sz w:val="18"/>
                <w:szCs w:val="18"/>
              </w:rPr>
              <w:t> </w:t>
            </w:r>
            <w:r w:rsidR="00176899" w:rsidRPr="00926511">
              <w:rPr>
                <w:rFonts w:cs="Arial"/>
                <w:noProof/>
                <w:sz w:val="18"/>
                <w:szCs w:val="18"/>
              </w:rPr>
              <w:t> </w:t>
            </w:r>
            <w:r w:rsidR="00176899" w:rsidRPr="00926511">
              <w:rPr>
                <w:rFonts w:cs="Arial"/>
                <w:noProof/>
                <w:sz w:val="18"/>
                <w:szCs w:val="18"/>
              </w:rPr>
              <w:t> </w:t>
            </w:r>
            <w:r w:rsidR="00176899" w:rsidRPr="00926511">
              <w:rPr>
                <w:rFonts w:cs="Arial"/>
                <w:noProof/>
                <w:sz w:val="18"/>
                <w:szCs w:val="18"/>
              </w:rPr>
              <w:t> </w:t>
            </w:r>
            <w:r w:rsidR="00176899" w:rsidRPr="00926511">
              <w:rPr>
                <w:rFonts w:cs="Arial"/>
                <w:noProof/>
                <w:sz w:val="18"/>
                <w:szCs w:val="18"/>
              </w:rPr>
              <w:t> </w:t>
            </w:r>
            <w:r w:rsidR="00176899" w:rsidRPr="00926511">
              <w:rPr>
                <w:rFonts w:cs="Arial"/>
                <w:sz w:val="18"/>
                <w:szCs w:val="18"/>
              </w:rPr>
              <w:fldChar w:fldCharType="end"/>
            </w:r>
            <w:bookmarkEnd w:id="3"/>
          </w:p>
        </w:tc>
      </w:tr>
      <w:tr w:rsidR="0075585D" w:rsidRPr="00926511" w14:paraId="4E72BB44" w14:textId="77777777" w:rsidTr="00176899">
        <w:trPr>
          <w:trHeight w:val="96"/>
        </w:trPr>
        <w:tc>
          <w:tcPr>
            <w:tcW w:w="4673" w:type="dxa"/>
            <w:gridSpan w:val="4"/>
            <w:tcBorders>
              <w:top w:val="single" w:sz="4" w:space="0" w:color="auto"/>
              <w:bottom w:val="single" w:sz="4" w:space="0" w:color="auto"/>
            </w:tcBorders>
          </w:tcPr>
          <w:p w14:paraId="1E76AF53" w14:textId="12117E1E" w:rsidR="0075585D" w:rsidRPr="00926511" w:rsidRDefault="0075585D" w:rsidP="00151972">
            <w:pPr>
              <w:tabs>
                <w:tab w:val="left" w:pos="4709"/>
              </w:tabs>
              <w:rPr>
                <w:rFonts w:cs="Arial"/>
                <w:b/>
                <w:bCs/>
                <w:sz w:val="18"/>
                <w:szCs w:val="18"/>
              </w:rPr>
            </w:pPr>
            <w:r w:rsidRPr="00926511">
              <w:rPr>
                <w:rFonts w:cs="Arial"/>
                <w:b/>
                <w:bCs/>
                <w:sz w:val="18"/>
                <w:szCs w:val="18"/>
              </w:rPr>
              <w:t>Organisation:</w:t>
            </w:r>
            <w:r w:rsidRPr="00926511">
              <w:rPr>
                <w:rFonts w:cs="Arial"/>
                <w:sz w:val="18"/>
                <w:szCs w:val="18"/>
              </w:rPr>
              <w:t xml:space="preserve"> </w:t>
            </w:r>
            <w:r w:rsidRPr="00926511">
              <w:rPr>
                <w:rFonts w:cs="Arial"/>
                <w:sz w:val="18"/>
                <w:szCs w:val="18"/>
              </w:rPr>
              <w:fldChar w:fldCharType="begin">
                <w:ffData>
                  <w:name w:val="Text21"/>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5528" w:type="dxa"/>
            <w:gridSpan w:val="4"/>
            <w:tcBorders>
              <w:top w:val="single" w:sz="4" w:space="0" w:color="auto"/>
              <w:bottom w:val="single" w:sz="4" w:space="0" w:color="auto"/>
            </w:tcBorders>
          </w:tcPr>
          <w:p w14:paraId="4A30D546" w14:textId="2B81D542" w:rsidR="0075585D" w:rsidRPr="00926511" w:rsidRDefault="0075585D" w:rsidP="00151972">
            <w:pPr>
              <w:tabs>
                <w:tab w:val="left" w:pos="4709"/>
              </w:tabs>
              <w:rPr>
                <w:rFonts w:cs="Arial"/>
                <w:b/>
                <w:bCs/>
                <w:sz w:val="18"/>
                <w:szCs w:val="18"/>
              </w:rPr>
            </w:pPr>
            <w:r w:rsidRPr="00926511">
              <w:rPr>
                <w:rFonts w:cs="Arial"/>
                <w:b/>
                <w:bCs/>
                <w:sz w:val="18"/>
                <w:szCs w:val="18"/>
              </w:rPr>
              <w:t>Town:</w:t>
            </w:r>
            <w:r w:rsidRPr="00926511">
              <w:rPr>
                <w:rFonts w:cs="Arial"/>
                <w:sz w:val="18"/>
                <w:szCs w:val="18"/>
              </w:rPr>
              <w:t xml:space="preserve"> </w:t>
            </w:r>
            <w:r w:rsidRPr="00926511">
              <w:rPr>
                <w:rFonts w:cs="Arial"/>
                <w:sz w:val="18"/>
                <w:szCs w:val="18"/>
              </w:rPr>
              <w:fldChar w:fldCharType="begin">
                <w:ffData>
                  <w:name w:val="Text23"/>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176899" w:rsidRPr="00926511" w14:paraId="21D274CC" w14:textId="77777777" w:rsidTr="00176899">
        <w:trPr>
          <w:trHeight w:val="96"/>
        </w:trPr>
        <w:tc>
          <w:tcPr>
            <w:tcW w:w="4673" w:type="dxa"/>
            <w:gridSpan w:val="4"/>
            <w:tcBorders>
              <w:top w:val="single" w:sz="4" w:space="0" w:color="auto"/>
              <w:bottom w:val="single" w:sz="4" w:space="0" w:color="auto"/>
            </w:tcBorders>
          </w:tcPr>
          <w:p w14:paraId="3858A015" w14:textId="66CA0DAA" w:rsidR="00176899" w:rsidRPr="00926511" w:rsidRDefault="00176899" w:rsidP="00151972">
            <w:pPr>
              <w:tabs>
                <w:tab w:val="left" w:pos="4709"/>
              </w:tabs>
              <w:rPr>
                <w:rFonts w:cs="Arial"/>
                <w:sz w:val="18"/>
                <w:szCs w:val="18"/>
              </w:rPr>
            </w:pPr>
            <w:r w:rsidRPr="00926511">
              <w:rPr>
                <w:rFonts w:cs="Arial"/>
                <w:b/>
                <w:bCs/>
                <w:sz w:val="18"/>
                <w:szCs w:val="18"/>
              </w:rPr>
              <w:t>Phone: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bookmarkStart w:id="4" w:name="Text22"/>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bookmarkEnd w:id="4"/>
          </w:p>
        </w:tc>
        <w:tc>
          <w:tcPr>
            <w:tcW w:w="5528" w:type="dxa"/>
            <w:gridSpan w:val="4"/>
            <w:tcBorders>
              <w:top w:val="single" w:sz="4" w:space="0" w:color="auto"/>
              <w:bottom w:val="single" w:sz="4" w:space="0" w:color="auto"/>
            </w:tcBorders>
          </w:tcPr>
          <w:p w14:paraId="77480AC7" w14:textId="54482B5C" w:rsidR="00176899" w:rsidRPr="00926511" w:rsidRDefault="00176899" w:rsidP="00151972">
            <w:pPr>
              <w:tabs>
                <w:tab w:val="left" w:pos="4709"/>
              </w:tabs>
              <w:rPr>
                <w:rFonts w:cs="Arial"/>
                <w:sz w:val="18"/>
                <w:szCs w:val="18"/>
              </w:rPr>
            </w:pPr>
            <w:r w:rsidRPr="00926511">
              <w:rPr>
                <w:rFonts w:cs="Arial"/>
                <w:b/>
                <w:bCs/>
                <w:sz w:val="18"/>
                <w:szCs w:val="18"/>
              </w:rPr>
              <w:t>Email:</w:t>
            </w:r>
            <w:r w:rsidRPr="00926511">
              <w:rPr>
                <w:rFonts w:cs="Arial"/>
                <w:sz w:val="18"/>
                <w:szCs w:val="18"/>
              </w:rPr>
              <w:t xml:space="preserve"> </w:t>
            </w:r>
            <w:r w:rsidRPr="00926511">
              <w:rPr>
                <w:rFonts w:cs="Arial"/>
                <w:sz w:val="18"/>
                <w:szCs w:val="18"/>
              </w:rPr>
              <w:fldChar w:fldCharType="begin">
                <w:ffData>
                  <w:name w:val="Text24"/>
                  <w:enabled/>
                  <w:calcOnExit w:val="0"/>
                  <w:textInput/>
                </w:ffData>
              </w:fldChar>
            </w:r>
            <w:bookmarkStart w:id="5" w:name="Text24"/>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bookmarkEnd w:id="5"/>
          </w:p>
        </w:tc>
      </w:tr>
      <w:tr w:rsidR="00281556" w:rsidRPr="00926511" w14:paraId="0AC7E5F6" w14:textId="77777777" w:rsidTr="00211BDE">
        <w:trPr>
          <w:trHeight w:val="96"/>
        </w:trPr>
        <w:tc>
          <w:tcPr>
            <w:tcW w:w="10201" w:type="dxa"/>
            <w:gridSpan w:val="8"/>
            <w:tcBorders>
              <w:top w:val="single" w:sz="4" w:space="0" w:color="auto"/>
              <w:bottom w:val="single" w:sz="4" w:space="0" w:color="auto"/>
            </w:tcBorders>
            <w:shd w:val="clear" w:color="auto" w:fill="000000" w:themeFill="text1"/>
          </w:tcPr>
          <w:p w14:paraId="1ABAC944" w14:textId="3DB9FCCA" w:rsidR="00281556" w:rsidRPr="00926511" w:rsidRDefault="00281556" w:rsidP="00211BDE">
            <w:pPr>
              <w:tabs>
                <w:tab w:val="left" w:pos="4709"/>
              </w:tabs>
              <w:rPr>
                <w:rFonts w:cs="Arial"/>
                <w:b/>
                <w:bCs/>
                <w:sz w:val="18"/>
                <w:szCs w:val="18"/>
              </w:rPr>
            </w:pPr>
            <w:r w:rsidRPr="00926511">
              <w:rPr>
                <w:rFonts w:cs="Arial"/>
                <w:b/>
                <w:bCs/>
                <w:color w:val="FFFFFF" w:themeColor="background1"/>
                <w:sz w:val="18"/>
                <w:szCs w:val="18"/>
              </w:rPr>
              <w:t>GP Details (required for referrals where consumer will be seen via telehealth)</w:t>
            </w:r>
          </w:p>
        </w:tc>
      </w:tr>
      <w:tr w:rsidR="00600495" w:rsidRPr="00926511" w14:paraId="4C292BEF" w14:textId="77777777" w:rsidTr="009059B3">
        <w:trPr>
          <w:trHeight w:val="96"/>
        </w:trPr>
        <w:tc>
          <w:tcPr>
            <w:tcW w:w="10201" w:type="dxa"/>
            <w:gridSpan w:val="8"/>
            <w:tcBorders>
              <w:top w:val="single" w:sz="4" w:space="0" w:color="auto"/>
              <w:bottom w:val="single" w:sz="4" w:space="0" w:color="auto"/>
            </w:tcBorders>
          </w:tcPr>
          <w:p w14:paraId="335482C2" w14:textId="43D02CF8" w:rsidR="00600495" w:rsidRPr="00926511" w:rsidRDefault="00600495" w:rsidP="00151972">
            <w:pPr>
              <w:tabs>
                <w:tab w:val="left" w:pos="4709"/>
              </w:tabs>
              <w:rPr>
                <w:rFonts w:cs="Arial"/>
                <w:b/>
                <w:bCs/>
                <w:sz w:val="18"/>
                <w:szCs w:val="18"/>
              </w:rPr>
            </w:pPr>
            <w:r w:rsidRPr="00926511">
              <w:rPr>
                <w:rFonts w:cs="Arial"/>
                <w:b/>
                <w:bCs/>
                <w:sz w:val="18"/>
                <w:szCs w:val="18"/>
              </w:rPr>
              <w:t>Name: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600495" w:rsidRPr="00926511" w14:paraId="3F1D64E8" w14:textId="77777777" w:rsidTr="009F6561">
        <w:trPr>
          <w:trHeight w:val="96"/>
        </w:trPr>
        <w:tc>
          <w:tcPr>
            <w:tcW w:w="10201" w:type="dxa"/>
            <w:gridSpan w:val="8"/>
            <w:tcBorders>
              <w:top w:val="single" w:sz="4" w:space="0" w:color="auto"/>
              <w:bottom w:val="single" w:sz="4" w:space="0" w:color="auto"/>
            </w:tcBorders>
          </w:tcPr>
          <w:p w14:paraId="21DD3A97" w14:textId="6BA588D6" w:rsidR="00600495" w:rsidRPr="00926511" w:rsidRDefault="00600495" w:rsidP="00151972">
            <w:pPr>
              <w:tabs>
                <w:tab w:val="left" w:pos="4709"/>
              </w:tabs>
              <w:rPr>
                <w:rFonts w:cs="Arial"/>
                <w:b/>
                <w:bCs/>
                <w:sz w:val="18"/>
                <w:szCs w:val="18"/>
              </w:rPr>
            </w:pPr>
            <w:r w:rsidRPr="00926511">
              <w:rPr>
                <w:rFonts w:cs="Arial"/>
                <w:b/>
                <w:bCs/>
                <w:sz w:val="18"/>
                <w:szCs w:val="18"/>
              </w:rPr>
              <w:t>Practice name: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600495" w:rsidRPr="00926511" w14:paraId="6D4D6884" w14:textId="77777777" w:rsidTr="00C96565">
        <w:trPr>
          <w:trHeight w:val="96"/>
        </w:trPr>
        <w:tc>
          <w:tcPr>
            <w:tcW w:w="10201" w:type="dxa"/>
            <w:gridSpan w:val="8"/>
            <w:tcBorders>
              <w:top w:val="single" w:sz="4" w:space="0" w:color="auto"/>
              <w:bottom w:val="single" w:sz="4" w:space="0" w:color="auto"/>
            </w:tcBorders>
          </w:tcPr>
          <w:p w14:paraId="2BEE3AAA" w14:textId="6E2D89C3" w:rsidR="00600495" w:rsidRPr="00926511" w:rsidRDefault="00600495" w:rsidP="00136982">
            <w:pPr>
              <w:tabs>
                <w:tab w:val="left" w:pos="8108"/>
              </w:tabs>
              <w:rPr>
                <w:rFonts w:cs="Arial"/>
                <w:b/>
                <w:bCs/>
                <w:sz w:val="18"/>
                <w:szCs w:val="18"/>
              </w:rPr>
            </w:pPr>
            <w:r w:rsidRPr="00926511">
              <w:rPr>
                <w:rFonts w:cs="Arial"/>
                <w:b/>
                <w:bCs/>
                <w:sz w:val="18"/>
                <w:szCs w:val="18"/>
              </w:rPr>
              <w:t>Postal address:</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r w:rsidR="00136982" w:rsidRPr="00926511">
              <w:rPr>
                <w:rFonts w:cs="Arial"/>
                <w:sz w:val="18"/>
                <w:szCs w:val="18"/>
              </w:rPr>
              <w:tab/>
            </w:r>
            <w:r w:rsidR="00136982" w:rsidRPr="00926511">
              <w:rPr>
                <w:rFonts w:cs="Arial"/>
                <w:b/>
                <w:bCs/>
                <w:sz w:val="18"/>
                <w:szCs w:val="18"/>
              </w:rPr>
              <w:t>Postcode:</w:t>
            </w:r>
            <w:r w:rsidR="00136982" w:rsidRPr="00926511">
              <w:rPr>
                <w:rFonts w:cs="Arial"/>
                <w:sz w:val="18"/>
                <w:szCs w:val="18"/>
              </w:rPr>
              <w:t xml:space="preserve"> </w:t>
            </w:r>
            <w:r w:rsidR="00136982" w:rsidRPr="00926511">
              <w:rPr>
                <w:rFonts w:cs="Arial"/>
                <w:sz w:val="18"/>
                <w:szCs w:val="18"/>
              </w:rPr>
              <w:fldChar w:fldCharType="begin">
                <w:ffData>
                  <w:name w:val="Text22"/>
                  <w:enabled/>
                  <w:calcOnExit w:val="0"/>
                  <w:textInput/>
                </w:ffData>
              </w:fldChar>
            </w:r>
            <w:r w:rsidR="00136982" w:rsidRPr="00926511">
              <w:rPr>
                <w:rFonts w:cs="Arial"/>
                <w:sz w:val="18"/>
                <w:szCs w:val="18"/>
              </w:rPr>
              <w:instrText xml:space="preserve"> FORMTEXT </w:instrText>
            </w:r>
            <w:r w:rsidR="00136982" w:rsidRPr="00926511">
              <w:rPr>
                <w:rFonts w:cs="Arial"/>
                <w:sz w:val="18"/>
                <w:szCs w:val="18"/>
              </w:rPr>
            </w:r>
            <w:r w:rsidR="00136982" w:rsidRPr="00926511">
              <w:rPr>
                <w:rFonts w:cs="Arial"/>
                <w:sz w:val="18"/>
                <w:szCs w:val="18"/>
              </w:rPr>
              <w:fldChar w:fldCharType="separate"/>
            </w:r>
            <w:r w:rsidR="00136982" w:rsidRPr="00926511">
              <w:rPr>
                <w:rFonts w:cs="Arial"/>
                <w:noProof/>
                <w:sz w:val="18"/>
                <w:szCs w:val="18"/>
              </w:rPr>
              <w:t> </w:t>
            </w:r>
            <w:r w:rsidR="00136982" w:rsidRPr="00926511">
              <w:rPr>
                <w:rFonts w:cs="Arial"/>
                <w:noProof/>
                <w:sz w:val="18"/>
                <w:szCs w:val="18"/>
              </w:rPr>
              <w:t> </w:t>
            </w:r>
            <w:r w:rsidR="00136982" w:rsidRPr="00926511">
              <w:rPr>
                <w:rFonts w:cs="Arial"/>
                <w:noProof/>
                <w:sz w:val="18"/>
                <w:szCs w:val="18"/>
              </w:rPr>
              <w:t> </w:t>
            </w:r>
            <w:r w:rsidR="00136982" w:rsidRPr="00926511">
              <w:rPr>
                <w:rFonts w:cs="Arial"/>
                <w:noProof/>
                <w:sz w:val="18"/>
                <w:szCs w:val="18"/>
              </w:rPr>
              <w:t> </w:t>
            </w:r>
            <w:r w:rsidR="00136982" w:rsidRPr="00926511">
              <w:rPr>
                <w:rFonts w:cs="Arial"/>
                <w:noProof/>
                <w:sz w:val="18"/>
                <w:szCs w:val="18"/>
              </w:rPr>
              <w:t> </w:t>
            </w:r>
            <w:r w:rsidR="00136982" w:rsidRPr="00926511">
              <w:rPr>
                <w:rFonts w:cs="Arial"/>
                <w:sz w:val="18"/>
                <w:szCs w:val="18"/>
              </w:rPr>
              <w:fldChar w:fldCharType="end"/>
            </w:r>
          </w:p>
        </w:tc>
      </w:tr>
      <w:tr w:rsidR="00FF02C2" w:rsidRPr="00926511" w14:paraId="5A7D4EDC" w14:textId="77777777" w:rsidTr="00176899">
        <w:trPr>
          <w:trHeight w:val="96"/>
        </w:trPr>
        <w:tc>
          <w:tcPr>
            <w:tcW w:w="4673" w:type="dxa"/>
            <w:gridSpan w:val="4"/>
            <w:tcBorders>
              <w:top w:val="single" w:sz="4" w:space="0" w:color="auto"/>
              <w:bottom w:val="single" w:sz="4" w:space="0" w:color="auto"/>
            </w:tcBorders>
          </w:tcPr>
          <w:p w14:paraId="679252C7" w14:textId="66053655" w:rsidR="00FF02C2" w:rsidRPr="00926511" w:rsidRDefault="00FF02C2" w:rsidP="00FF02C2">
            <w:pPr>
              <w:tabs>
                <w:tab w:val="left" w:pos="4709"/>
              </w:tabs>
              <w:rPr>
                <w:rFonts w:cs="Arial"/>
                <w:b/>
                <w:bCs/>
                <w:sz w:val="18"/>
                <w:szCs w:val="18"/>
              </w:rPr>
            </w:pPr>
            <w:r w:rsidRPr="00926511">
              <w:rPr>
                <w:rFonts w:cs="Arial"/>
                <w:b/>
                <w:bCs/>
                <w:sz w:val="18"/>
                <w:szCs w:val="18"/>
              </w:rPr>
              <w:t>Phone: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5528" w:type="dxa"/>
            <w:gridSpan w:val="4"/>
            <w:tcBorders>
              <w:top w:val="single" w:sz="4" w:space="0" w:color="auto"/>
              <w:bottom w:val="single" w:sz="4" w:space="0" w:color="auto"/>
            </w:tcBorders>
          </w:tcPr>
          <w:p w14:paraId="737E973F" w14:textId="71023B75" w:rsidR="00FF02C2" w:rsidRPr="00926511" w:rsidRDefault="00FF02C2" w:rsidP="00FF02C2">
            <w:pPr>
              <w:tabs>
                <w:tab w:val="left" w:pos="4709"/>
              </w:tabs>
              <w:rPr>
                <w:rFonts w:cs="Arial"/>
                <w:b/>
                <w:bCs/>
                <w:sz w:val="18"/>
                <w:szCs w:val="18"/>
              </w:rPr>
            </w:pPr>
            <w:r w:rsidRPr="00926511">
              <w:rPr>
                <w:rFonts w:cs="Arial"/>
                <w:b/>
                <w:bCs/>
                <w:sz w:val="18"/>
                <w:szCs w:val="18"/>
              </w:rPr>
              <w:t>Email:</w:t>
            </w:r>
            <w:r w:rsidRPr="00926511">
              <w:rPr>
                <w:rFonts w:cs="Arial"/>
                <w:sz w:val="18"/>
                <w:szCs w:val="18"/>
              </w:rPr>
              <w:t xml:space="preserve"> </w:t>
            </w:r>
            <w:r w:rsidRPr="00926511">
              <w:rPr>
                <w:rFonts w:cs="Arial"/>
                <w:sz w:val="18"/>
                <w:szCs w:val="18"/>
              </w:rPr>
              <w:fldChar w:fldCharType="begin">
                <w:ffData>
                  <w:name w:val="Text24"/>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0867F5" w:rsidRPr="00926511" w14:paraId="197A0477" w14:textId="77777777" w:rsidTr="00211BDE">
        <w:trPr>
          <w:trHeight w:val="96"/>
        </w:trPr>
        <w:tc>
          <w:tcPr>
            <w:tcW w:w="10201" w:type="dxa"/>
            <w:gridSpan w:val="8"/>
            <w:tcBorders>
              <w:top w:val="single" w:sz="4" w:space="0" w:color="auto"/>
              <w:bottom w:val="single" w:sz="4" w:space="0" w:color="auto"/>
            </w:tcBorders>
            <w:shd w:val="clear" w:color="auto" w:fill="000000" w:themeFill="text1"/>
          </w:tcPr>
          <w:p w14:paraId="270F8550" w14:textId="1C6A40AD" w:rsidR="000867F5" w:rsidRPr="00926511" w:rsidRDefault="000867F5" w:rsidP="00334712">
            <w:pPr>
              <w:tabs>
                <w:tab w:val="left" w:pos="5273"/>
              </w:tabs>
              <w:rPr>
                <w:rFonts w:cs="Arial"/>
                <w:b/>
                <w:bCs/>
                <w:sz w:val="18"/>
                <w:szCs w:val="18"/>
              </w:rPr>
            </w:pPr>
            <w:r w:rsidRPr="00926511">
              <w:rPr>
                <w:rFonts w:cs="Arial"/>
                <w:b/>
                <w:bCs/>
                <w:color w:val="FFFFFF" w:themeColor="background1"/>
                <w:sz w:val="18"/>
                <w:szCs w:val="18"/>
              </w:rPr>
              <w:t>Perinatal Consult (up to 24 months postnatal)</w:t>
            </w:r>
            <w:r w:rsidR="00334712" w:rsidRPr="00926511">
              <w:rPr>
                <w:rFonts w:cs="Arial"/>
                <w:b/>
                <w:bCs/>
                <w:color w:val="FFFFFF" w:themeColor="background1"/>
                <w:sz w:val="18"/>
                <w:szCs w:val="18"/>
              </w:rPr>
              <w:tab/>
            </w:r>
            <w:r w:rsidR="00334712" w:rsidRPr="00A53A1E">
              <w:rPr>
                <w:rFonts w:cs="Arial"/>
                <w:b/>
                <w:bCs/>
                <w:color w:val="FFFFFF" w:themeColor="background1"/>
                <w:sz w:val="16"/>
                <w:szCs w:val="16"/>
              </w:rPr>
              <w:t>*Do not complete these details for de-identified consultations</w:t>
            </w:r>
          </w:p>
        </w:tc>
      </w:tr>
      <w:tr w:rsidR="00E201E1" w:rsidRPr="00926511" w14:paraId="769C318A" w14:textId="77777777" w:rsidTr="00CA5D87">
        <w:trPr>
          <w:trHeight w:val="96"/>
        </w:trPr>
        <w:tc>
          <w:tcPr>
            <w:tcW w:w="10201" w:type="dxa"/>
            <w:gridSpan w:val="8"/>
            <w:tcBorders>
              <w:top w:val="single" w:sz="4" w:space="0" w:color="auto"/>
              <w:bottom w:val="single" w:sz="4" w:space="0" w:color="auto"/>
            </w:tcBorders>
          </w:tcPr>
          <w:p w14:paraId="1ED543F1" w14:textId="15251BFA" w:rsidR="00E201E1" w:rsidRPr="00926511" w:rsidRDefault="00E201E1" w:rsidP="00FF02C2">
            <w:pPr>
              <w:tabs>
                <w:tab w:val="left" w:pos="4709"/>
              </w:tabs>
              <w:rPr>
                <w:rFonts w:cs="Arial"/>
                <w:b/>
                <w:bCs/>
                <w:sz w:val="18"/>
                <w:szCs w:val="18"/>
              </w:rPr>
            </w:pPr>
            <w:r w:rsidRPr="00926511">
              <w:rPr>
                <w:rFonts w:cs="Arial"/>
                <w:b/>
                <w:bCs/>
                <w:sz w:val="18"/>
                <w:szCs w:val="18"/>
              </w:rPr>
              <w:t>Consumer’s full name: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6B19C0" w:rsidRPr="00926511" w14:paraId="3FE0B774" w14:textId="77777777" w:rsidTr="00CA5D87">
        <w:trPr>
          <w:trHeight w:val="96"/>
        </w:trPr>
        <w:tc>
          <w:tcPr>
            <w:tcW w:w="10201" w:type="dxa"/>
            <w:gridSpan w:val="8"/>
            <w:tcBorders>
              <w:top w:val="single" w:sz="4" w:space="0" w:color="auto"/>
              <w:bottom w:val="single" w:sz="4" w:space="0" w:color="auto"/>
            </w:tcBorders>
          </w:tcPr>
          <w:p w14:paraId="6F5C3817" w14:textId="2E3FAFE6" w:rsidR="006B19C0" w:rsidRPr="00926511" w:rsidRDefault="006B19C0" w:rsidP="00FF02C2">
            <w:pPr>
              <w:tabs>
                <w:tab w:val="left" w:pos="4709"/>
              </w:tabs>
              <w:rPr>
                <w:rFonts w:cs="Arial"/>
                <w:b/>
                <w:bCs/>
                <w:sz w:val="18"/>
                <w:szCs w:val="18"/>
              </w:rPr>
            </w:pPr>
            <w:r w:rsidRPr="00926511">
              <w:rPr>
                <w:rFonts w:cs="Arial"/>
                <w:b/>
                <w:bCs/>
                <w:sz w:val="18"/>
                <w:szCs w:val="18"/>
              </w:rPr>
              <w:t>Date of birth:</w:t>
            </w:r>
            <w:r w:rsidR="00F72D29" w:rsidRPr="00926511">
              <w:rPr>
                <w:rFonts w:cs="Arial"/>
                <w:b/>
                <w:bCs/>
                <w:sz w:val="18"/>
                <w:szCs w:val="18"/>
              </w:rPr>
              <w:t xml:space="preserve"> </w:t>
            </w:r>
            <w:sdt>
              <w:sdtPr>
                <w:rPr>
                  <w:rFonts w:cs="Arial"/>
                  <w:b/>
                  <w:bCs/>
                  <w:sz w:val="18"/>
                  <w:szCs w:val="18"/>
                </w:rPr>
                <w:id w:val="-262761855"/>
                <w:placeholder>
                  <w:docPart w:val="B29C3080576946D78B36486CFBF63F67"/>
                </w:placeholder>
                <w:showingPlcHdr/>
                <w:date>
                  <w:dateFormat w:val="d/MM/yyyy"/>
                  <w:lid w:val="en-AU"/>
                  <w:storeMappedDataAs w:val="dateTime"/>
                  <w:calendar w:val="gregorian"/>
                </w:date>
              </w:sdtPr>
              <w:sdtEndPr/>
              <w:sdtContent>
                <w:r w:rsidR="00F72D29" w:rsidRPr="00926511">
                  <w:rPr>
                    <w:rStyle w:val="PlaceholderText"/>
                    <w:rFonts w:cs="Arial"/>
                    <w:sz w:val="18"/>
                    <w:szCs w:val="18"/>
                  </w:rPr>
                  <w:t>Click or tap to enter a date.</w:t>
                </w:r>
              </w:sdtContent>
            </w:sdt>
            <w:r w:rsidRPr="00926511">
              <w:rPr>
                <w:rFonts w:cs="Arial"/>
                <w:b/>
                <w:bCs/>
                <w:sz w:val="18"/>
                <w:szCs w:val="18"/>
              </w:rPr>
              <w:t xml:space="preserve">  </w:t>
            </w:r>
            <w:r w:rsidR="00F72D29" w:rsidRPr="00926511">
              <w:rPr>
                <w:rFonts w:cs="Arial"/>
                <w:b/>
                <w:bCs/>
                <w:sz w:val="18"/>
                <w:szCs w:val="18"/>
              </w:rPr>
              <w:t xml:space="preserve"> </w:t>
            </w:r>
            <w:r w:rsidR="0060232D" w:rsidRPr="00926511">
              <w:rPr>
                <w:rFonts w:cs="Arial"/>
                <w:b/>
                <w:bCs/>
                <w:sz w:val="18"/>
                <w:szCs w:val="18"/>
              </w:rPr>
              <w:t xml:space="preserve"> </w:t>
            </w:r>
            <w:r w:rsidRPr="00926511">
              <w:rPr>
                <w:rFonts w:cs="Arial"/>
                <w:b/>
                <w:bCs/>
                <w:sz w:val="18"/>
                <w:szCs w:val="18"/>
              </w:rPr>
              <w:t>Gender:</w:t>
            </w:r>
            <w:r w:rsidR="00F72D29" w:rsidRPr="00926511">
              <w:rPr>
                <w:rFonts w:cs="Arial"/>
                <w:sz w:val="18"/>
                <w:szCs w:val="18"/>
              </w:rPr>
              <w:t xml:space="preserve"> </w:t>
            </w:r>
            <w:r w:rsidR="00F72D29" w:rsidRPr="00926511">
              <w:rPr>
                <w:rFonts w:cs="Arial"/>
                <w:sz w:val="18"/>
                <w:szCs w:val="18"/>
              </w:rPr>
              <w:fldChar w:fldCharType="begin">
                <w:ffData>
                  <w:name w:val="Text22"/>
                  <w:enabled/>
                  <w:calcOnExit w:val="0"/>
                  <w:textInput/>
                </w:ffData>
              </w:fldChar>
            </w:r>
            <w:r w:rsidR="00F72D29" w:rsidRPr="00926511">
              <w:rPr>
                <w:rFonts w:cs="Arial"/>
                <w:sz w:val="18"/>
                <w:szCs w:val="18"/>
              </w:rPr>
              <w:instrText xml:space="preserve"> FORMTEXT </w:instrText>
            </w:r>
            <w:r w:rsidR="00F72D29" w:rsidRPr="00926511">
              <w:rPr>
                <w:rFonts w:cs="Arial"/>
                <w:sz w:val="18"/>
                <w:szCs w:val="18"/>
              </w:rPr>
            </w:r>
            <w:r w:rsidR="00F72D29" w:rsidRPr="00926511">
              <w:rPr>
                <w:rFonts w:cs="Arial"/>
                <w:sz w:val="18"/>
                <w:szCs w:val="18"/>
              </w:rPr>
              <w:fldChar w:fldCharType="separate"/>
            </w:r>
            <w:r w:rsidR="00F72D29" w:rsidRPr="00926511">
              <w:rPr>
                <w:rFonts w:cs="Arial"/>
                <w:noProof/>
                <w:sz w:val="18"/>
                <w:szCs w:val="18"/>
              </w:rPr>
              <w:t> </w:t>
            </w:r>
            <w:r w:rsidR="00F72D29" w:rsidRPr="00926511">
              <w:rPr>
                <w:rFonts w:cs="Arial"/>
                <w:noProof/>
                <w:sz w:val="18"/>
                <w:szCs w:val="18"/>
              </w:rPr>
              <w:t> </w:t>
            </w:r>
            <w:r w:rsidR="00F72D29" w:rsidRPr="00926511">
              <w:rPr>
                <w:rFonts w:cs="Arial"/>
                <w:noProof/>
                <w:sz w:val="18"/>
                <w:szCs w:val="18"/>
              </w:rPr>
              <w:t> </w:t>
            </w:r>
            <w:r w:rsidR="00F72D29" w:rsidRPr="00926511">
              <w:rPr>
                <w:rFonts w:cs="Arial"/>
                <w:noProof/>
                <w:sz w:val="18"/>
                <w:szCs w:val="18"/>
              </w:rPr>
              <w:t> </w:t>
            </w:r>
            <w:r w:rsidR="00F72D29" w:rsidRPr="00926511">
              <w:rPr>
                <w:rFonts w:cs="Arial"/>
                <w:noProof/>
                <w:sz w:val="18"/>
                <w:szCs w:val="18"/>
              </w:rPr>
              <w:t> </w:t>
            </w:r>
            <w:r w:rsidR="00F72D29" w:rsidRPr="00926511">
              <w:rPr>
                <w:rFonts w:cs="Arial"/>
                <w:sz w:val="18"/>
                <w:szCs w:val="18"/>
              </w:rPr>
              <w:fldChar w:fldCharType="end"/>
            </w:r>
            <w:r w:rsidRPr="00926511">
              <w:rPr>
                <w:rFonts w:cs="Arial"/>
                <w:b/>
                <w:bCs/>
                <w:sz w:val="18"/>
                <w:szCs w:val="18"/>
              </w:rPr>
              <w:t xml:space="preserve">  </w:t>
            </w:r>
            <w:r w:rsidR="00F72D29" w:rsidRPr="00926511">
              <w:rPr>
                <w:rFonts w:cs="Arial"/>
                <w:b/>
                <w:bCs/>
                <w:sz w:val="18"/>
                <w:szCs w:val="18"/>
              </w:rPr>
              <w:t xml:space="preserve">   </w:t>
            </w:r>
            <w:r w:rsidR="0060232D" w:rsidRPr="00926511">
              <w:rPr>
                <w:rFonts w:cs="Arial"/>
                <w:b/>
                <w:bCs/>
                <w:sz w:val="18"/>
                <w:szCs w:val="18"/>
              </w:rPr>
              <w:t xml:space="preserve"> </w:t>
            </w:r>
            <w:r w:rsidRPr="00926511">
              <w:rPr>
                <w:rFonts w:cs="Arial"/>
                <w:b/>
                <w:bCs/>
                <w:sz w:val="18"/>
                <w:szCs w:val="18"/>
              </w:rPr>
              <w:t>Phone:</w:t>
            </w:r>
            <w:r w:rsidR="00F72D29" w:rsidRPr="00926511">
              <w:rPr>
                <w:rFonts w:cs="Arial"/>
                <w:sz w:val="18"/>
                <w:szCs w:val="18"/>
              </w:rPr>
              <w:t xml:space="preserve"> </w:t>
            </w:r>
            <w:r w:rsidR="00F72D29" w:rsidRPr="00926511">
              <w:rPr>
                <w:rFonts w:cs="Arial"/>
                <w:sz w:val="18"/>
                <w:szCs w:val="18"/>
              </w:rPr>
              <w:fldChar w:fldCharType="begin">
                <w:ffData>
                  <w:name w:val="Text22"/>
                  <w:enabled/>
                  <w:calcOnExit w:val="0"/>
                  <w:textInput/>
                </w:ffData>
              </w:fldChar>
            </w:r>
            <w:r w:rsidR="00F72D29" w:rsidRPr="00926511">
              <w:rPr>
                <w:rFonts w:cs="Arial"/>
                <w:sz w:val="18"/>
                <w:szCs w:val="18"/>
              </w:rPr>
              <w:instrText xml:space="preserve"> FORMTEXT </w:instrText>
            </w:r>
            <w:r w:rsidR="00F72D29" w:rsidRPr="00926511">
              <w:rPr>
                <w:rFonts w:cs="Arial"/>
                <w:sz w:val="18"/>
                <w:szCs w:val="18"/>
              </w:rPr>
            </w:r>
            <w:r w:rsidR="00F72D29" w:rsidRPr="00926511">
              <w:rPr>
                <w:rFonts w:cs="Arial"/>
                <w:sz w:val="18"/>
                <w:szCs w:val="18"/>
              </w:rPr>
              <w:fldChar w:fldCharType="separate"/>
            </w:r>
            <w:r w:rsidR="00F72D29" w:rsidRPr="00926511">
              <w:rPr>
                <w:rFonts w:cs="Arial"/>
                <w:noProof/>
                <w:sz w:val="18"/>
                <w:szCs w:val="18"/>
              </w:rPr>
              <w:t> </w:t>
            </w:r>
            <w:r w:rsidR="00F72D29" w:rsidRPr="00926511">
              <w:rPr>
                <w:rFonts w:cs="Arial"/>
                <w:noProof/>
                <w:sz w:val="18"/>
                <w:szCs w:val="18"/>
              </w:rPr>
              <w:t> </w:t>
            </w:r>
            <w:r w:rsidR="00F72D29" w:rsidRPr="00926511">
              <w:rPr>
                <w:rFonts w:cs="Arial"/>
                <w:noProof/>
                <w:sz w:val="18"/>
                <w:szCs w:val="18"/>
              </w:rPr>
              <w:t> </w:t>
            </w:r>
            <w:r w:rsidR="00F72D29" w:rsidRPr="00926511">
              <w:rPr>
                <w:rFonts w:cs="Arial"/>
                <w:noProof/>
                <w:sz w:val="18"/>
                <w:szCs w:val="18"/>
              </w:rPr>
              <w:t> </w:t>
            </w:r>
            <w:r w:rsidR="00F72D29" w:rsidRPr="00926511">
              <w:rPr>
                <w:rFonts w:cs="Arial"/>
                <w:noProof/>
                <w:sz w:val="18"/>
                <w:szCs w:val="18"/>
              </w:rPr>
              <w:t> </w:t>
            </w:r>
            <w:r w:rsidR="00F72D29" w:rsidRPr="00926511">
              <w:rPr>
                <w:rFonts w:cs="Arial"/>
                <w:sz w:val="18"/>
                <w:szCs w:val="18"/>
              </w:rPr>
              <w:fldChar w:fldCharType="end"/>
            </w:r>
          </w:p>
        </w:tc>
      </w:tr>
      <w:tr w:rsidR="00E201E1" w:rsidRPr="00926511" w14:paraId="431BA8CE" w14:textId="77777777" w:rsidTr="0045578C">
        <w:trPr>
          <w:trHeight w:val="96"/>
        </w:trPr>
        <w:tc>
          <w:tcPr>
            <w:tcW w:w="10201" w:type="dxa"/>
            <w:gridSpan w:val="8"/>
            <w:tcBorders>
              <w:top w:val="single" w:sz="4" w:space="0" w:color="auto"/>
              <w:bottom w:val="single" w:sz="4" w:space="0" w:color="auto"/>
            </w:tcBorders>
          </w:tcPr>
          <w:p w14:paraId="2E5D0F2B" w14:textId="6595987A" w:rsidR="00E201E1" w:rsidRPr="00926511" w:rsidRDefault="00E201E1" w:rsidP="00E201E1">
            <w:pPr>
              <w:tabs>
                <w:tab w:val="left" w:pos="8119"/>
              </w:tabs>
              <w:rPr>
                <w:rFonts w:cs="Arial"/>
                <w:b/>
                <w:bCs/>
                <w:sz w:val="18"/>
                <w:szCs w:val="18"/>
              </w:rPr>
            </w:pPr>
            <w:r w:rsidRPr="00926511">
              <w:rPr>
                <w:rFonts w:cs="Arial"/>
                <w:b/>
                <w:bCs/>
                <w:sz w:val="18"/>
                <w:szCs w:val="18"/>
              </w:rPr>
              <w:t>Address:</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r w:rsidRPr="00926511">
              <w:rPr>
                <w:rFonts w:cs="Arial"/>
                <w:sz w:val="18"/>
                <w:szCs w:val="18"/>
              </w:rPr>
              <w:tab/>
            </w:r>
            <w:r w:rsidRPr="00926511">
              <w:rPr>
                <w:rFonts w:cs="Arial"/>
                <w:b/>
                <w:bCs/>
                <w:sz w:val="18"/>
                <w:szCs w:val="18"/>
              </w:rPr>
              <w:t>Postcode: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B54BF4" w:rsidRPr="00926511" w14:paraId="3CA5F83C" w14:textId="77777777" w:rsidTr="00F7704B">
        <w:trPr>
          <w:trHeight w:val="96"/>
        </w:trPr>
        <w:tc>
          <w:tcPr>
            <w:tcW w:w="10201" w:type="dxa"/>
            <w:gridSpan w:val="8"/>
            <w:tcBorders>
              <w:top w:val="single" w:sz="4" w:space="0" w:color="auto"/>
              <w:bottom w:val="single" w:sz="4" w:space="0" w:color="auto"/>
            </w:tcBorders>
          </w:tcPr>
          <w:p w14:paraId="7F42B1A5" w14:textId="5DBE6D50" w:rsidR="00B54BF4" w:rsidRPr="00926511" w:rsidRDefault="00F72D29" w:rsidP="00FF02C2">
            <w:pPr>
              <w:tabs>
                <w:tab w:val="left" w:pos="4709"/>
              </w:tabs>
              <w:rPr>
                <w:rFonts w:cs="Arial"/>
                <w:b/>
                <w:bCs/>
                <w:sz w:val="18"/>
                <w:szCs w:val="18"/>
              </w:rPr>
            </w:pPr>
            <w:r w:rsidRPr="00926511">
              <w:rPr>
                <w:rFonts w:cs="Arial"/>
                <w:b/>
                <w:bCs/>
                <w:sz w:val="18"/>
                <w:szCs w:val="18"/>
              </w:rPr>
              <w:fldChar w:fldCharType="begin">
                <w:ffData>
                  <w:name w:val="Check9"/>
                  <w:enabled/>
                  <w:calcOnExit w:val="0"/>
                  <w:checkBox>
                    <w:sizeAuto/>
                    <w:default w:val="0"/>
                  </w:checkBox>
                </w:ffData>
              </w:fldChar>
            </w:r>
            <w:bookmarkStart w:id="6" w:name="Check9"/>
            <w:r w:rsidRPr="00926511">
              <w:rPr>
                <w:rFonts w:cs="Arial"/>
                <w:b/>
                <w:bCs/>
                <w:sz w:val="18"/>
                <w:szCs w:val="18"/>
              </w:rPr>
              <w:instrText xml:space="preserve"> FORMCHECKBOX </w:instrText>
            </w:r>
            <w:r w:rsidRPr="00926511">
              <w:rPr>
                <w:rFonts w:cs="Arial"/>
                <w:b/>
                <w:bCs/>
                <w:sz w:val="18"/>
                <w:szCs w:val="18"/>
              </w:rPr>
            </w:r>
            <w:r w:rsidRPr="00926511">
              <w:rPr>
                <w:rFonts w:cs="Arial"/>
                <w:b/>
                <w:bCs/>
                <w:sz w:val="18"/>
                <w:szCs w:val="18"/>
              </w:rPr>
              <w:fldChar w:fldCharType="separate"/>
            </w:r>
            <w:r w:rsidRPr="00926511">
              <w:rPr>
                <w:rFonts w:cs="Arial"/>
                <w:b/>
                <w:bCs/>
                <w:sz w:val="18"/>
                <w:szCs w:val="18"/>
              </w:rPr>
              <w:fldChar w:fldCharType="end"/>
            </w:r>
            <w:bookmarkEnd w:id="6"/>
            <w:r w:rsidRPr="00926511">
              <w:rPr>
                <w:rFonts w:cs="Arial"/>
                <w:b/>
                <w:bCs/>
                <w:sz w:val="18"/>
                <w:szCs w:val="18"/>
              </w:rPr>
              <w:t xml:space="preserve"> </w:t>
            </w:r>
            <w:r w:rsidR="003B1513" w:rsidRPr="00926511">
              <w:rPr>
                <w:rFonts w:cs="Arial"/>
                <w:b/>
                <w:bCs/>
                <w:sz w:val="18"/>
                <w:szCs w:val="18"/>
              </w:rPr>
              <w:t xml:space="preserve">Antenatal   </w:t>
            </w:r>
            <w:r w:rsidRPr="00926511">
              <w:rPr>
                <w:rFonts w:cs="Arial"/>
                <w:b/>
                <w:bCs/>
                <w:sz w:val="18"/>
                <w:szCs w:val="18"/>
              </w:rPr>
              <w:fldChar w:fldCharType="begin">
                <w:ffData>
                  <w:name w:val="Check9"/>
                  <w:enabled/>
                  <w:calcOnExit w:val="0"/>
                  <w:checkBox>
                    <w:sizeAuto/>
                    <w:default w:val="0"/>
                  </w:checkBox>
                </w:ffData>
              </w:fldChar>
            </w:r>
            <w:r w:rsidRPr="00926511">
              <w:rPr>
                <w:rFonts w:cs="Arial"/>
                <w:b/>
                <w:bCs/>
                <w:sz w:val="18"/>
                <w:szCs w:val="18"/>
              </w:rPr>
              <w:instrText xml:space="preserve"> FORMCHECKBOX </w:instrText>
            </w:r>
            <w:r w:rsidRPr="00926511">
              <w:rPr>
                <w:rFonts w:cs="Arial"/>
                <w:b/>
                <w:bCs/>
                <w:sz w:val="18"/>
                <w:szCs w:val="18"/>
              </w:rPr>
            </w:r>
            <w:r w:rsidRPr="00926511">
              <w:rPr>
                <w:rFonts w:cs="Arial"/>
                <w:b/>
                <w:bCs/>
                <w:sz w:val="18"/>
                <w:szCs w:val="18"/>
              </w:rPr>
              <w:fldChar w:fldCharType="separate"/>
            </w:r>
            <w:r w:rsidRPr="00926511">
              <w:rPr>
                <w:rFonts w:cs="Arial"/>
                <w:b/>
                <w:bCs/>
                <w:sz w:val="18"/>
                <w:szCs w:val="18"/>
              </w:rPr>
              <w:fldChar w:fldCharType="end"/>
            </w:r>
            <w:r w:rsidRPr="00926511">
              <w:rPr>
                <w:rFonts w:cs="Arial"/>
                <w:b/>
                <w:bCs/>
                <w:sz w:val="18"/>
                <w:szCs w:val="18"/>
              </w:rPr>
              <w:t xml:space="preserve"> </w:t>
            </w:r>
            <w:r w:rsidR="003B1513" w:rsidRPr="00926511">
              <w:rPr>
                <w:rFonts w:cs="Arial"/>
                <w:b/>
                <w:bCs/>
                <w:sz w:val="18"/>
                <w:szCs w:val="18"/>
              </w:rPr>
              <w:t>Postnatal</w:t>
            </w:r>
          </w:p>
        </w:tc>
      </w:tr>
      <w:tr w:rsidR="003B1513" w:rsidRPr="00926511" w14:paraId="18FED5F0" w14:textId="77777777" w:rsidTr="004D5072">
        <w:trPr>
          <w:trHeight w:val="96"/>
        </w:trPr>
        <w:tc>
          <w:tcPr>
            <w:tcW w:w="10201" w:type="dxa"/>
            <w:gridSpan w:val="8"/>
            <w:tcBorders>
              <w:top w:val="single" w:sz="4" w:space="0" w:color="auto"/>
              <w:bottom w:val="single" w:sz="4" w:space="0" w:color="auto"/>
            </w:tcBorders>
          </w:tcPr>
          <w:p w14:paraId="4808E9D1" w14:textId="379F1674" w:rsidR="003B1513" w:rsidRPr="00926511" w:rsidRDefault="003B1513" w:rsidP="00FF02C2">
            <w:pPr>
              <w:tabs>
                <w:tab w:val="left" w:pos="4709"/>
              </w:tabs>
              <w:rPr>
                <w:rFonts w:cs="Arial"/>
                <w:b/>
                <w:bCs/>
                <w:sz w:val="18"/>
                <w:szCs w:val="18"/>
              </w:rPr>
            </w:pPr>
            <w:r w:rsidRPr="00926511">
              <w:rPr>
                <w:rFonts w:cs="Arial"/>
                <w:b/>
                <w:bCs/>
                <w:sz w:val="18"/>
                <w:szCs w:val="18"/>
              </w:rPr>
              <w:t>Gestation:</w:t>
            </w:r>
            <w:r w:rsidR="00F60241" w:rsidRPr="00926511">
              <w:rPr>
                <w:rFonts w:cs="Arial"/>
                <w:sz w:val="18"/>
                <w:szCs w:val="18"/>
              </w:rPr>
              <w:t xml:space="preserve"> </w:t>
            </w:r>
            <w:r w:rsidR="00F60241" w:rsidRPr="00926511">
              <w:rPr>
                <w:rFonts w:cs="Arial"/>
                <w:sz w:val="18"/>
                <w:szCs w:val="18"/>
              </w:rPr>
              <w:fldChar w:fldCharType="begin">
                <w:ffData>
                  <w:name w:val="Text22"/>
                  <w:enabled/>
                  <w:calcOnExit w:val="0"/>
                  <w:textInput/>
                </w:ffData>
              </w:fldChar>
            </w:r>
            <w:r w:rsidR="00F60241" w:rsidRPr="00926511">
              <w:rPr>
                <w:rFonts w:cs="Arial"/>
                <w:sz w:val="18"/>
                <w:szCs w:val="18"/>
              </w:rPr>
              <w:instrText xml:space="preserve"> FORMTEXT </w:instrText>
            </w:r>
            <w:r w:rsidR="00F60241" w:rsidRPr="00926511">
              <w:rPr>
                <w:rFonts w:cs="Arial"/>
                <w:sz w:val="18"/>
                <w:szCs w:val="18"/>
              </w:rPr>
            </w:r>
            <w:r w:rsidR="00F60241" w:rsidRPr="00926511">
              <w:rPr>
                <w:rFonts w:cs="Arial"/>
                <w:sz w:val="18"/>
                <w:szCs w:val="18"/>
              </w:rPr>
              <w:fldChar w:fldCharType="separate"/>
            </w:r>
            <w:r w:rsidR="00F60241" w:rsidRPr="00926511">
              <w:rPr>
                <w:rFonts w:cs="Arial"/>
                <w:noProof/>
                <w:sz w:val="18"/>
                <w:szCs w:val="18"/>
              </w:rPr>
              <w:t> </w:t>
            </w:r>
            <w:r w:rsidR="00F60241" w:rsidRPr="00926511">
              <w:rPr>
                <w:rFonts w:cs="Arial"/>
                <w:noProof/>
                <w:sz w:val="18"/>
                <w:szCs w:val="18"/>
              </w:rPr>
              <w:t> </w:t>
            </w:r>
            <w:r w:rsidR="00F60241" w:rsidRPr="00926511">
              <w:rPr>
                <w:rFonts w:cs="Arial"/>
                <w:noProof/>
                <w:sz w:val="18"/>
                <w:szCs w:val="18"/>
              </w:rPr>
              <w:t> </w:t>
            </w:r>
            <w:r w:rsidR="00F60241" w:rsidRPr="00926511">
              <w:rPr>
                <w:rFonts w:cs="Arial"/>
                <w:noProof/>
                <w:sz w:val="18"/>
                <w:szCs w:val="18"/>
              </w:rPr>
              <w:t> </w:t>
            </w:r>
            <w:r w:rsidR="00F60241" w:rsidRPr="00926511">
              <w:rPr>
                <w:rFonts w:cs="Arial"/>
                <w:noProof/>
                <w:sz w:val="18"/>
                <w:szCs w:val="18"/>
              </w:rPr>
              <w:t> </w:t>
            </w:r>
            <w:r w:rsidR="00F60241" w:rsidRPr="00926511">
              <w:rPr>
                <w:rFonts w:cs="Arial"/>
                <w:sz w:val="18"/>
                <w:szCs w:val="18"/>
              </w:rPr>
              <w:fldChar w:fldCharType="end"/>
            </w:r>
            <w:r w:rsidRPr="00926511">
              <w:rPr>
                <w:rFonts w:cs="Arial"/>
                <w:b/>
                <w:bCs/>
                <w:sz w:val="18"/>
                <w:szCs w:val="18"/>
              </w:rPr>
              <w:t xml:space="preserve">  </w:t>
            </w:r>
            <w:r w:rsidR="00F60241" w:rsidRPr="00926511">
              <w:rPr>
                <w:rFonts w:cs="Arial"/>
                <w:b/>
                <w:bCs/>
                <w:sz w:val="18"/>
                <w:szCs w:val="18"/>
              </w:rPr>
              <w:t xml:space="preserve">  </w:t>
            </w:r>
            <w:r w:rsidR="0060232D" w:rsidRPr="00926511">
              <w:rPr>
                <w:rFonts w:cs="Arial"/>
                <w:b/>
                <w:bCs/>
                <w:sz w:val="18"/>
                <w:szCs w:val="18"/>
              </w:rPr>
              <w:t xml:space="preserve"> </w:t>
            </w:r>
            <w:r w:rsidRPr="00926511">
              <w:rPr>
                <w:rFonts w:cs="Arial"/>
                <w:b/>
                <w:bCs/>
                <w:sz w:val="18"/>
                <w:szCs w:val="18"/>
              </w:rPr>
              <w:t>Age in weeks and/or months:</w:t>
            </w:r>
            <w:r w:rsidR="00F60241" w:rsidRPr="00926511">
              <w:rPr>
                <w:rFonts w:cs="Arial"/>
                <w:sz w:val="18"/>
                <w:szCs w:val="18"/>
              </w:rPr>
              <w:t xml:space="preserve"> </w:t>
            </w:r>
            <w:r w:rsidR="00F60241" w:rsidRPr="00926511">
              <w:rPr>
                <w:rFonts w:cs="Arial"/>
                <w:sz w:val="18"/>
                <w:szCs w:val="18"/>
              </w:rPr>
              <w:fldChar w:fldCharType="begin">
                <w:ffData>
                  <w:name w:val="Text22"/>
                  <w:enabled/>
                  <w:calcOnExit w:val="0"/>
                  <w:textInput/>
                </w:ffData>
              </w:fldChar>
            </w:r>
            <w:r w:rsidR="00F60241" w:rsidRPr="00926511">
              <w:rPr>
                <w:rFonts w:cs="Arial"/>
                <w:sz w:val="18"/>
                <w:szCs w:val="18"/>
              </w:rPr>
              <w:instrText xml:space="preserve"> FORMTEXT </w:instrText>
            </w:r>
            <w:r w:rsidR="00F60241" w:rsidRPr="00926511">
              <w:rPr>
                <w:rFonts w:cs="Arial"/>
                <w:sz w:val="18"/>
                <w:szCs w:val="18"/>
              </w:rPr>
            </w:r>
            <w:r w:rsidR="00F60241" w:rsidRPr="00926511">
              <w:rPr>
                <w:rFonts w:cs="Arial"/>
                <w:sz w:val="18"/>
                <w:szCs w:val="18"/>
              </w:rPr>
              <w:fldChar w:fldCharType="separate"/>
            </w:r>
            <w:r w:rsidR="00F60241" w:rsidRPr="00926511">
              <w:rPr>
                <w:rFonts w:cs="Arial"/>
                <w:noProof/>
                <w:sz w:val="18"/>
                <w:szCs w:val="18"/>
              </w:rPr>
              <w:t> </w:t>
            </w:r>
            <w:r w:rsidR="00F60241" w:rsidRPr="00926511">
              <w:rPr>
                <w:rFonts w:cs="Arial"/>
                <w:noProof/>
                <w:sz w:val="18"/>
                <w:szCs w:val="18"/>
              </w:rPr>
              <w:t> </w:t>
            </w:r>
            <w:r w:rsidR="00F60241" w:rsidRPr="00926511">
              <w:rPr>
                <w:rFonts w:cs="Arial"/>
                <w:noProof/>
                <w:sz w:val="18"/>
                <w:szCs w:val="18"/>
              </w:rPr>
              <w:t> </w:t>
            </w:r>
            <w:r w:rsidR="00F60241" w:rsidRPr="00926511">
              <w:rPr>
                <w:rFonts w:cs="Arial"/>
                <w:noProof/>
                <w:sz w:val="18"/>
                <w:szCs w:val="18"/>
              </w:rPr>
              <w:t> </w:t>
            </w:r>
            <w:r w:rsidR="00F60241" w:rsidRPr="00926511">
              <w:rPr>
                <w:rFonts w:cs="Arial"/>
                <w:noProof/>
                <w:sz w:val="18"/>
                <w:szCs w:val="18"/>
              </w:rPr>
              <w:t> </w:t>
            </w:r>
            <w:r w:rsidR="00F60241" w:rsidRPr="00926511">
              <w:rPr>
                <w:rFonts w:cs="Arial"/>
                <w:sz w:val="18"/>
                <w:szCs w:val="18"/>
              </w:rPr>
              <w:fldChar w:fldCharType="end"/>
            </w:r>
            <w:r w:rsidR="00F60241" w:rsidRPr="00926511">
              <w:rPr>
                <w:rFonts w:cs="Arial"/>
                <w:b/>
                <w:bCs/>
                <w:sz w:val="18"/>
                <w:szCs w:val="18"/>
              </w:rPr>
              <w:t xml:space="preserve">    </w:t>
            </w:r>
            <w:r w:rsidR="0060232D" w:rsidRPr="00926511">
              <w:rPr>
                <w:rFonts w:cs="Arial"/>
                <w:b/>
                <w:bCs/>
                <w:sz w:val="18"/>
                <w:szCs w:val="18"/>
              </w:rPr>
              <w:t xml:space="preserve"> </w:t>
            </w:r>
            <w:r w:rsidRPr="00926511">
              <w:rPr>
                <w:rFonts w:cs="Arial"/>
                <w:b/>
                <w:bCs/>
                <w:sz w:val="18"/>
                <w:szCs w:val="18"/>
              </w:rPr>
              <w:t>Breastfeeding:</w:t>
            </w:r>
            <w:r w:rsidR="00F60241" w:rsidRPr="00926511">
              <w:rPr>
                <w:rFonts w:cs="Arial"/>
                <w:b/>
                <w:bCs/>
                <w:sz w:val="18"/>
                <w:szCs w:val="18"/>
              </w:rPr>
              <w:t xml:space="preserve"> </w:t>
            </w:r>
            <w:r w:rsidRPr="00926511">
              <w:rPr>
                <w:rFonts w:cs="Arial"/>
                <w:b/>
                <w:bCs/>
                <w:sz w:val="18"/>
                <w:szCs w:val="18"/>
              </w:rPr>
              <w:t xml:space="preserve"> </w:t>
            </w:r>
            <w:r w:rsidR="00F72D29" w:rsidRPr="00926511">
              <w:rPr>
                <w:rFonts w:cs="Arial"/>
                <w:sz w:val="18"/>
                <w:szCs w:val="18"/>
              </w:rPr>
              <w:fldChar w:fldCharType="begin">
                <w:ffData>
                  <w:name w:val="Check9"/>
                  <w:enabled/>
                  <w:calcOnExit w:val="0"/>
                  <w:checkBox>
                    <w:sizeAuto/>
                    <w:default w:val="0"/>
                  </w:checkBox>
                </w:ffData>
              </w:fldChar>
            </w:r>
            <w:r w:rsidR="00F72D29" w:rsidRPr="00926511">
              <w:rPr>
                <w:rFonts w:cs="Arial"/>
                <w:sz w:val="18"/>
                <w:szCs w:val="18"/>
              </w:rPr>
              <w:instrText xml:space="preserve"> FORMCHECKBOX </w:instrText>
            </w:r>
            <w:r w:rsidR="00F72D29" w:rsidRPr="00926511">
              <w:rPr>
                <w:rFonts w:cs="Arial"/>
                <w:sz w:val="18"/>
                <w:szCs w:val="18"/>
              </w:rPr>
            </w:r>
            <w:r w:rsidR="00F72D29" w:rsidRPr="00926511">
              <w:rPr>
                <w:rFonts w:cs="Arial"/>
                <w:sz w:val="18"/>
                <w:szCs w:val="18"/>
              </w:rPr>
              <w:fldChar w:fldCharType="separate"/>
            </w:r>
            <w:r w:rsidR="00F72D29" w:rsidRPr="00926511">
              <w:rPr>
                <w:rFonts w:cs="Arial"/>
                <w:sz w:val="18"/>
                <w:szCs w:val="18"/>
              </w:rPr>
              <w:fldChar w:fldCharType="end"/>
            </w:r>
            <w:r w:rsidR="00F72D29" w:rsidRPr="00926511">
              <w:rPr>
                <w:rFonts w:cs="Arial"/>
                <w:sz w:val="18"/>
                <w:szCs w:val="18"/>
              </w:rPr>
              <w:t xml:space="preserve"> </w:t>
            </w:r>
            <w:r w:rsidRPr="00926511">
              <w:rPr>
                <w:rFonts w:cs="Arial"/>
                <w:sz w:val="18"/>
                <w:szCs w:val="18"/>
              </w:rPr>
              <w:t xml:space="preserve">Yes </w:t>
            </w:r>
            <w:r w:rsidR="00F72D29" w:rsidRPr="00926511">
              <w:rPr>
                <w:rFonts w:cs="Arial"/>
                <w:sz w:val="18"/>
                <w:szCs w:val="18"/>
              </w:rPr>
              <w:t xml:space="preserve"> </w:t>
            </w:r>
            <w:r w:rsidR="00F72D29" w:rsidRPr="00926511">
              <w:rPr>
                <w:rFonts w:cs="Arial"/>
                <w:sz w:val="18"/>
                <w:szCs w:val="18"/>
              </w:rPr>
              <w:fldChar w:fldCharType="begin">
                <w:ffData>
                  <w:name w:val="Check9"/>
                  <w:enabled/>
                  <w:calcOnExit w:val="0"/>
                  <w:checkBox>
                    <w:sizeAuto/>
                    <w:default w:val="0"/>
                  </w:checkBox>
                </w:ffData>
              </w:fldChar>
            </w:r>
            <w:r w:rsidR="00F72D29" w:rsidRPr="00926511">
              <w:rPr>
                <w:rFonts w:cs="Arial"/>
                <w:sz w:val="18"/>
                <w:szCs w:val="18"/>
              </w:rPr>
              <w:instrText xml:space="preserve"> FORMCHECKBOX </w:instrText>
            </w:r>
            <w:r w:rsidR="00F72D29" w:rsidRPr="00926511">
              <w:rPr>
                <w:rFonts w:cs="Arial"/>
                <w:sz w:val="18"/>
                <w:szCs w:val="18"/>
              </w:rPr>
            </w:r>
            <w:r w:rsidR="00F72D29" w:rsidRPr="00926511">
              <w:rPr>
                <w:rFonts w:cs="Arial"/>
                <w:sz w:val="18"/>
                <w:szCs w:val="18"/>
              </w:rPr>
              <w:fldChar w:fldCharType="separate"/>
            </w:r>
            <w:r w:rsidR="00F72D29" w:rsidRPr="00926511">
              <w:rPr>
                <w:rFonts w:cs="Arial"/>
                <w:sz w:val="18"/>
                <w:szCs w:val="18"/>
              </w:rPr>
              <w:fldChar w:fldCharType="end"/>
            </w:r>
            <w:r w:rsidR="00F72D29" w:rsidRPr="00926511">
              <w:rPr>
                <w:rFonts w:cs="Arial"/>
                <w:sz w:val="18"/>
                <w:szCs w:val="18"/>
              </w:rPr>
              <w:t xml:space="preserve"> </w:t>
            </w:r>
            <w:r w:rsidRPr="00926511">
              <w:rPr>
                <w:rFonts w:cs="Arial"/>
                <w:sz w:val="18"/>
                <w:szCs w:val="18"/>
              </w:rPr>
              <w:t xml:space="preserve">No </w:t>
            </w:r>
            <w:r w:rsidR="00F72D29" w:rsidRPr="00926511">
              <w:rPr>
                <w:rFonts w:cs="Arial"/>
                <w:sz w:val="18"/>
                <w:szCs w:val="18"/>
              </w:rPr>
              <w:t xml:space="preserve"> </w:t>
            </w:r>
            <w:r w:rsidR="00F72D29" w:rsidRPr="00926511">
              <w:rPr>
                <w:rFonts w:cs="Arial"/>
                <w:sz w:val="18"/>
                <w:szCs w:val="18"/>
              </w:rPr>
              <w:fldChar w:fldCharType="begin">
                <w:ffData>
                  <w:name w:val="Check9"/>
                  <w:enabled/>
                  <w:calcOnExit w:val="0"/>
                  <w:checkBox>
                    <w:sizeAuto/>
                    <w:default w:val="0"/>
                  </w:checkBox>
                </w:ffData>
              </w:fldChar>
            </w:r>
            <w:r w:rsidR="00F72D29" w:rsidRPr="00926511">
              <w:rPr>
                <w:rFonts w:cs="Arial"/>
                <w:sz w:val="18"/>
                <w:szCs w:val="18"/>
              </w:rPr>
              <w:instrText xml:space="preserve"> FORMCHECKBOX </w:instrText>
            </w:r>
            <w:r w:rsidR="00F72D29" w:rsidRPr="00926511">
              <w:rPr>
                <w:rFonts w:cs="Arial"/>
                <w:sz w:val="18"/>
                <w:szCs w:val="18"/>
              </w:rPr>
            </w:r>
            <w:r w:rsidR="00F72D29" w:rsidRPr="00926511">
              <w:rPr>
                <w:rFonts w:cs="Arial"/>
                <w:sz w:val="18"/>
                <w:szCs w:val="18"/>
              </w:rPr>
              <w:fldChar w:fldCharType="separate"/>
            </w:r>
            <w:r w:rsidR="00F72D29" w:rsidRPr="00926511">
              <w:rPr>
                <w:rFonts w:cs="Arial"/>
                <w:sz w:val="18"/>
                <w:szCs w:val="18"/>
              </w:rPr>
              <w:fldChar w:fldCharType="end"/>
            </w:r>
            <w:r w:rsidR="00F72D29" w:rsidRPr="00926511">
              <w:rPr>
                <w:rFonts w:cs="Arial"/>
                <w:sz w:val="18"/>
                <w:szCs w:val="18"/>
              </w:rPr>
              <w:t xml:space="preserve"> </w:t>
            </w:r>
            <w:r w:rsidRPr="00926511">
              <w:rPr>
                <w:rFonts w:cs="Arial"/>
                <w:sz w:val="18"/>
                <w:szCs w:val="18"/>
              </w:rPr>
              <w:t xml:space="preserve">Mixed </w:t>
            </w:r>
            <w:r w:rsidR="00F72D29" w:rsidRPr="00926511">
              <w:rPr>
                <w:rFonts w:cs="Arial"/>
                <w:sz w:val="18"/>
                <w:szCs w:val="18"/>
              </w:rPr>
              <w:t>F</w:t>
            </w:r>
            <w:r w:rsidRPr="00926511">
              <w:rPr>
                <w:rFonts w:cs="Arial"/>
                <w:sz w:val="18"/>
                <w:szCs w:val="18"/>
              </w:rPr>
              <w:t>eeding</w:t>
            </w:r>
          </w:p>
        </w:tc>
      </w:tr>
      <w:tr w:rsidR="00F72D29" w:rsidRPr="00926511" w14:paraId="30C38F83" w14:textId="77777777" w:rsidTr="00E75156">
        <w:trPr>
          <w:trHeight w:val="96"/>
        </w:trPr>
        <w:tc>
          <w:tcPr>
            <w:tcW w:w="10201" w:type="dxa"/>
            <w:gridSpan w:val="8"/>
            <w:tcBorders>
              <w:top w:val="single" w:sz="4" w:space="0" w:color="auto"/>
              <w:bottom w:val="single" w:sz="4" w:space="0" w:color="auto"/>
            </w:tcBorders>
          </w:tcPr>
          <w:p w14:paraId="4D2C1F8F" w14:textId="2007BF7F" w:rsidR="00F72D29" w:rsidRPr="00926511" w:rsidRDefault="00F72D29" w:rsidP="00FF02C2">
            <w:pPr>
              <w:tabs>
                <w:tab w:val="left" w:pos="4709"/>
              </w:tabs>
              <w:rPr>
                <w:rFonts w:cs="Arial"/>
                <w:b/>
                <w:bCs/>
                <w:sz w:val="18"/>
                <w:szCs w:val="18"/>
              </w:rPr>
            </w:pPr>
            <w:r w:rsidRPr="00926511">
              <w:rPr>
                <w:rFonts w:cs="Arial"/>
                <w:b/>
                <w:bCs/>
                <w:sz w:val="18"/>
                <w:szCs w:val="18"/>
              </w:rPr>
              <w:t>Name of infant/child:</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F72D29" w:rsidRPr="00926511" w14:paraId="5B92C2F8" w14:textId="77777777" w:rsidTr="00947CB7">
        <w:trPr>
          <w:trHeight w:val="96"/>
        </w:trPr>
        <w:tc>
          <w:tcPr>
            <w:tcW w:w="10201" w:type="dxa"/>
            <w:gridSpan w:val="8"/>
            <w:tcBorders>
              <w:top w:val="single" w:sz="4" w:space="0" w:color="auto"/>
              <w:bottom w:val="single" w:sz="4" w:space="0" w:color="auto"/>
            </w:tcBorders>
          </w:tcPr>
          <w:p w14:paraId="6DCFE50B" w14:textId="051750CF" w:rsidR="00F72D29" w:rsidRPr="00926511" w:rsidRDefault="00F72D29" w:rsidP="00FF02C2">
            <w:pPr>
              <w:tabs>
                <w:tab w:val="left" w:pos="4709"/>
              </w:tabs>
              <w:rPr>
                <w:rFonts w:cs="Arial"/>
                <w:b/>
                <w:bCs/>
                <w:sz w:val="18"/>
                <w:szCs w:val="18"/>
              </w:rPr>
            </w:pPr>
            <w:r w:rsidRPr="00926511">
              <w:rPr>
                <w:rFonts w:cs="Arial"/>
                <w:b/>
                <w:bCs/>
                <w:sz w:val="18"/>
                <w:szCs w:val="18"/>
              </w:rPr>
              <w:t>EPDS/KMMS Score: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r w:rsidR="00BF4929" w:rsidRPr="00926511">
              <w:rPr>
                <w:rFonts w:cs="Arial"/>
                <w:sz w:val="18"/>
                <w:szCs w:val="18"/>
              </w:rPr>
              <w:t xml:space="preserve">  </w:t>
            </w:r>
            <w:r w:rsidR="00BF4929" w:rsidRPr="00F91615">
              <w:rPr>
                <w:rFonts w:cs="Arial"/>
                <w:sz w:val="15"/>
                <w:szCs w:val="15"/>
              </w:rPr>
              <w:t xml:space="preserve">*If EPDS/KMMS is over 12, or positive for Q10, please </w:t>
            </w:r>
            <w:r w:rsidR="00952299">
              <w:rPr>
                <w:rFonts w:cs="Arial"/>
                <w:sz w:val="15"/>
                <w:szCs w:val="15"/>
              </w:rPr>
              <w:t>consider a referral to the local adult mental health team</w:t>
            </w:r>
            <w:r w:rsidR="003C4616">
              <w:rPr>
                <w:rFonts w:cs="Arial"/>
                <w:sz w:val="15"/>
                <w:szCs w:val="15"/>
              </w:rPr>
              <w:t>.</w:t>
            </w:r>
          </w:p>
        </w:tc>
      </w:tr>
      <w:tr w:rsidR="006F2517" w:rsidRPr="00926511" w14:paraId="5ED47EBE" w14:textId="77777777" w:rsidTr="0035338C">
        <w:trPr>
          <w:trHeight w:val="1241"/>
        </w:trPr>
        <w:tc>
          <w:tcPr>
            <w:tcW w:w="10201" w:type="dxa"/>
            <w:gridSpan w:val="8"/>
            <w:tcBorders>
              <w:top w:val="single" w:sz="4" w:space="0" w:color="auto"/>
              <w:bottom w:val="nil"/>
            </w:tcBorders>
          </w:tcPr>
          <w:p w14:paraId="57491E04" w14:textId="7FD1CF5C" w:rsidR="006F2517" w:rsidRPr="00926511" w:rsidRDefault="006F2517" w:rsidP="00BF5871">
            <w:pPr>
              <w:tabs>
                <w:tab w:val="left" w:pos="4709"/>
              </w:tabs>
              <w:spacing w:after="40"/>
              <w:rPr>
                <w:rFonts w:cs="Arial"/>
                <w:b/>
                <w:bCs/>
                <w:sz w:val="18"/>
                <w:szCs w:val="18"/>
              </w:rPr>
            </w:pPr>
            <w:r w:rsidRPr="00926511">
              <w:rPr>
                <w:rFonts w:cs="Arial"/>
                <w:b/>
                <w:bCs/>
                <w:sz w:val="18"/>
                <w:szCs w:val="18"/>
              </w:rPr>
              <w:t>Partner:</w:t>
            </w:r>
            <w:r w:rsidR="00BC6213" w:rsidRPr="00926511">
              <w:rPr>
                <w:rFonts w:cs="Arial"/>
                <w:sz w:val="18"/>
                <w:szCs w:val="18"/>
              </w:rPr>
              <w:t xml:space="preserve">  </w:t>
            </w:r>
            <w:r w:rsidR="00BC6213" w:rsidRPr="00926511">
              <w:rPr>
                <w:rFonts w:cs="Arial"/>
                <w:sz w:val="18"/>
                <w:szCs w:val="18"/>
              </w:rPr>
              <w:fldChar w:fldCharType="begin">
                <w:ffData>
                  <w:name w:val="Check9"/>
                  <w:enabled/>
                  <w:calcOnExit w:val="0"/>
                  <w:checkBox>
                    <w:sizeAuto/>
                    <w:default w:val="0"/>
                  </w:checkBox>
                </w:ffData>
              </w:fldChar>
            </w:r>
            <w:r w:rsidR="00BC6213" w:rsidRPr="00926511">
              <w:rPr>
                <w:rFonts w:cs="Arial"/>
                <w:sz w:val="18"/>
                <w:szCs w:val="18"/>
              </w:rPr>
              <w:instrText xml:space="preserve"> FORMCHECKBOX </w:instrText>
            </w:r>
            <w:r w:rsidR="00BC6213" w:rsidRPr="00926511">
              <w:rPr>
                <w:rFonts w:cs="Arial"/>
                <w:sz w:val="18"/>
                <w:szCs w:val="18"/>
              </w:rPr>
            </w:r>
            <w:r w:rsidR="00BC6213" w:rsidRPr="00926511">
              <w:rPr>
                <w:rFonts w:cs="Arial"/>
                <w:sz w:val="18"/>
                <w:szCs w:val="18"/>
              </w:rPr>
              <w:fldChar w:fldCharType="separate"/>
            </w:r>
            <w:r w:rsidR="00BC6213" w:rsidRPr="00926511">
              <w:rPr>
                <w:rFonts w:cs="Arial"/>
                <w:sz w:val="18"/>
                <w:szCs w:val="18"/>
              </w:rPr>
              <w:fldChar w:fldCharType="end"/>
            </w:r>
            <w:r w:rsidR="00BC6213" w:rsidRPr="00926511">
              <w:rPr>
                <w:rFonts w:cs="Arial"/>
                <w:sz w:val="18"/>
                <w:szCs w:val="18"/>
              </w:rPr>
              <w:t xml:space="preserve"> Yes  </w:t>
            </w:r>
            <w:r w:rsidR="00BC6213" w:rsidRPr="00926511">
              <w:rPr>
                <w:rFonts w:cs="Arial"/>
                <w:sz w:val="18"/>
                <w:szCs w:val="18"/>
              </w:rPr>
              <w:fldChar w:fldCharType="begin">
                <w:ffData>
                  <w:name w:val="Check9"/>
                  <w:enabled/>
                  <w:calcOnExit w:val="0"/>
                  <w:checkBox>
                    <w:sizeAuto/>
                    <w:default w:val="0"/>
                  </w:checkBox>
                </w:ffData>
              </w:fldChar>
            </w:r>
            <w:r w:rsidR="00BC6213" w:rsidRPr="00926511">
              <w:rPr>
                <w:rFonts w:cs="Arial"/>
                <w:sz w:val="18"/>
                <w:szCs w:val="18"/>
              </w:rPr>
              <w:instrText xml:space="preserve"> FORMCHECKBOX </w:instrText>
            </w:r>
            <w:r w:rsidR="00BC6213" w:rsidRPr="00926511">
              <w:rPr>
                <w:rFonts w:cs="Arial"/>
                <w:sz w:val="18"/>
                <w:szCs w:val="18"/>
              </w:rPr>
            </w:r>
            <w:r w:rsidR="00BC6213" w:rsidRPr="00926511">
              <w:rPr>
                <w:rFonts w:cs="Arial"/>
                <w:sz w:val="18"/>
                <w:szCs w:val="18"/>
              </w:rPr>
              <w:fldChar w:fldCharType="separate"/>
            </w:r>
            <w:r w:rsidR="00BC6213" w:rsidRPr="00926511">
              <w:rPr>
                <w:rFonts w:cs="Arial"/>
                <w:sz w:val="18"/>
                <w:szCs w:val="18"/>
              </w:rPr>
              <w:fldChar w:fldCharType="end"/>
            </w:r>
            <w:r w:rsidR="00BC6213" w:rsidRPr="00926511">
              <w:rPr>
                <w:rFonts w:cs="Arial"/>
                <w:sz w:val="18"/>
                <w:szCs w:val="18"/>
              </w:rPr>
              <w:t xml:space="preserve"> N</w:t>
            </w:r>
            <w:r w:rsidR="005C2F65" w:rsidRPr="00926511">
              <w:rPr>
                <w:rFonts w:cs="Arial"/>
                <w:sz w:val="18"/>
                <w:szCs w:val="18"/>
              </w:rPr>
              <w:t>/A</w:t>
            </w:r>
          </w:p>
          <w:p w14:paraId="4C3075E7" w14:textId="0CF4DCB8" w:rsidR="006F2517" w:rsidRPr="00926511" w:rsidRDefault="006F2517" w:rsidP="00D57A62">
            <w:pPr>
              <w:tabs>
                <w:tab w:val="left" w:pos="4709"/>
              </w:tabs>
              <w:spacing w:after="40"/>
              <w:rPr>
                <w:rFonts w:cs="Arial"/>
                <w:b/>
                <w:bCs/>
                <w:sz w:val="18"/>
                <w:szCs w:val="18"/>
              </w:rPr>
            </w:pPr>
            <w:r w:rsidRPr="00926511">
              <w:rPr>
                <w:rFonts w:cs="Arial"/>
                <w:b/>
                <w:bCs/>
                <w:sz w:val="18"/>
                <w:szCs w:val="18"/>
              </w:rPr>
              <w:t>Have you completed other relevant assessments (e.g. iCOPE)?</w:t>
            </w:r>
            <w:r w:rsidR="00BF5871" w:rsidRPr="00926511">
              <w:rPr>
                <w:rFonts w:cs="Arial"/>
                <w:sz w:val="18"/>
                <w:szCs w:val="18"/>
              </w:rPr>
              <w:t xml:space="preserve">  </w:t>
            </w:r>
            <w:r w:rsidR="00BF5871" w:rsidRPr="00926511">
              <w:rPr>
                <w:rFonts w:cs="Arial"/>
                <w:sz w:val="18"/>
                <w:szCs w:val="18"/>
              </w:rPr>
              <w:fldChar w:fldCharType="begin">
                <w:ffData>
                  <w:name w:val="Check9"/>
                  <w:enabled/>
                  <w:calcOnExit w:val="0"/>
                  <w:checkBox>
                    <w:sizeAuto/>
                    <w:default w:val="0"/>
                  </w:checkBox>
                </w:ffData>
              </w:fldChar>
            </w:r>
            <w:r w:rsidR="00BF5871" w:rsidRPr="00926511">
              <w:rPr>
                <w:rFonts w:cs="Arial"/>
                <w:sz w:val="18"/>
                <w:szCs w:val="18"/>
              </w:rPr>
              <w:instrText xml:space="preserve"> FORMCHECKBOX </w:instrText>
            </w:r>
            <w:r w:rsidR="00BF5871" w:rsidRPr="00926511">
              <w:rPr>
                <w:rFonts w:cs="Arial"/>
                <w:sz w:val="18"/>
                <w:szCs w:val="18"/>
              </w:rPr>
            </w:r>
            <w:r w:rsidR="00BF5871" w:rsidRPr="00926511">
              <w:rPr>
                <w:rFonts w:cs="Arial"/>
                <w:sz w:val="18"/>
                <w:szCs w:val="18"/>
              </w:rPr>
              <w:fldChar w:fldCharType="separate"/>
            </w:r>
            <w:r w:rsidR="00BF5871" w:rsidRPr="00926511">
              <w:rPr>
                <w:rFonts w:cs="Arial"/>
                <w:sz w:val="18"/>
                <w:szCs w:val="18"/>
              </w:rPr>
              <w:fldChar w:fldCharType="end"/>
            </w:r>
            <w:r w:rsidR="00BF5871" w:rsidRPr="00926511">
              <w:rPr>
                <w:rFonts w:cs="Arial"/>
                <w:sz w:val="18"/>
                <w:szCs w:val="18"/>
              </w:rPr>
              <w:t xml:space="preserve"> Yes  </w:t>
            </w:r>
            <w:r w:rsidR="00BF5871" w:rsidRPr="00926511">
              <w:rPr>
                <w:rFonts w:cs="Arial"/>
                <w:sz w:val="18"/>
                <w:szCs w:val="18"/>
              </w:rPr>
              <w:fldChar w:fldCharType="begin">
                <w:ffData>
                  <w:name w:val="Check9"/>
                  <w:enabled/>
                  <w:calcOnExit w:val="0"/>
                  <w:checkBox>
                    <w:sizeAuto/>
                    <w:default w:val="0"/>
                  </w:checkBox>
                </w:ffData>
              </w:fldChar>
            </w:r>
            <w:r w:rsidR="00BF5871" w:rsidRPr="00926511">
              <w:rPr>
                <w:rFonts w:cs="Arial"/>
                <w:sz w:val="18"/>
                <w:szCs w:val="18"/>
              </w:rPr>
              <w:instrText xml:space="preserve"> FORMCHECKBOX </w:instrText>
            </w:r>
            <w:r w:rsidR="00BF5871" w:rsidRPr="00926511">
              <w:rPr>
                <w:rFonts w:cs="Arial"/>
                <w:sz w:val="18"/>
                <w:szCs w:val="18"/>
              </w:rPr>
            </w:r>
            <w:r w:rsidR="00BF5871" w:rsidRPr="00926511">
              <w:rPr>
                <w:rFonts w:cs="Arial"/>
                <w:sz w:val="18"/>
                <w:szCs w:val="18"/>
              </w:rPr>
              <w:fldChar w:fldCharType="separate"/>
            </w:r>
            <w:r w:rsidR="00BF5871" w:rsidRPr="00926511">
              <w:rPr>
                <w:rFonts w:cs="Arial"/>
                <w:sz w:val="18"/>
                <w:szCs w:val="18"/>
              </w:rPr>
              <w:fldChar w:fldCharType="end"/>
            </w:r>
            <w:r w:rsidR="00BF5871" w:rsidRPr="00926511">
              <w:rPr>
                <w:rFonts w:cs="Arial"/>
                <w:sz w:val="18"/>
                <w:szCs w:val="18"/>
              </w:rPr>
              <w:t xml:space="preserve"> No</w:t>
            </w:r>
            <w:r w:rsidR="00BF5871" w:rsidRPr="00926511">
              <w:rPr>
                <w:rFonts w:cs="Arial"/>
                <w:b/>
                <w:bCs/>
                <w:sz w:val="18"/>
                <w:szCs w:val="18"/>
              </w:rPr>
              <w:t xml:space="preserve">   </w:t>
            </w:r>
            <w:r w:rsidRPr="00926511">
              <w:rPr>
                <w:rFonts w:cs="Arial"/>
                <w:i/>
                <w:iCs/>
                <w:sz w:val="18"/>
                <w:szCs w:val="18"/>
              </w:rPr>
              <w:t>If yes, please attach</w:t>
            </w:r>
          </w:p>
          <w:p w14:paraId="7EA738C3" w14:textId="77777777" w:rsidR="006F2517" w:rsidRPr="00926511" w:rsidRDefault="006F2517" w:rsidP="00D57A62">
            <w:pPr>
              <w:tabs>
                <w:tab w:val="left" w:pos="4709"/>
              </w:tabs>
              <w:spacing w:after="40"/>
              <w:rPr>
                <w:rFonts w:cs="Arial"/>
                <w:b/>
                <w:bCs/>
                <w:sz w:val="18"/>
                <w:szCs w:val="18"/>
              </w:rPr>
            </w:pPr>
            <w:r w:rsidRPr="00926511">
              <w:rPr>
                <w:rFonts w:cs="Arial"/>
                <w:b/>
                <w:bCs/>
                <w:sz w:val="18"/>
                <w:szCs w:val="18"/>
              </w:rPr>
              <w:t>Other children (names and ages):</w:t>
            </w:r>
          </w:p>
          <w:p w14:paraId="3C9FF05A" w14:textId="12D34661" w:rsidR="006F2517" w:rsidRPr="0035338C" w:rsidRDefault="00201138" w:rsidP="0035338C">
            <w:pPr>
              <w:tabs>
                <w:tab w:val="left" w:pos="4709"/>
              </w:tabs>
              <w:rPr>
                <w:rFonts w:cs="Arial"/>
                <w:sz w:val="18"/>
                <w:szCs w:val="18"/>
              </w:rPr>
            </w:pPr>
            <w:r>
              <w:rPr>
                <w:rFonts w:cs="Arial"/>
                <w:sz w:val="18"/>
                <w:szCs w:val="18"/>
              </w:rPr>
              <w:fldChar w:fldCharType="begin">
                <w:ffData>
                  <w:name w:val="Text43"/>
                  <w:enabled/>
                  <w:calcOnExit w:val="0"/>
                  <w:textInput/>
                </w:ffData>
              </w:fldChar>
            </w:r>
            <w:bookmarkStart w:id="7" w:name="Text43"/>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7"/>
          </w:p>
        </w:tc>
      </w:tr>
      <w:tr w:rsidR="0035338C" w:rsidRPr="00926511" w14:paraId="0EF32FA1" w14:textId="77777777" w:rsidTr="0035338C">
        <w:trPr>
          <w:trHeight w:val="96"/>
        </w:trPr>
        <w:tc>
          <w:tcPr>
            <w:tcW w:w="10201" w:type="dxa"/>
            <w:gridSpan w:val="8"/>
            <w:tcBorders>
              <w:top w:val="nil"/>
              <w:bottom w:val="single" w:sz="4" w:space="0" w:color="auto"/>
            </w:tcBorders>
          </w:tcPr>
          <w:p w14:paraId="6D3114AD" w14:textId="255B8A4A" w:rsidR="0035338C" w:rsidRPr="00926511" w:rsidRDefault="0035338C" w:rsidP="008834A6">
            <w:pPr>
              <w:tabs>
                <w:tab w:val="left" w:pos="4709"/>
              </w:tabs>
              <w:spacing w:after="20"/>
              <w:rPr>
                <w:rFonts w:cs="Arial"/>
                <w:b/>
                <w:bCs/>
                <w:sz w:val="18"/>
                <w:szCs w:val="18"/>
              </w:rPr>
            </w:pPr>
            <w:r w:rsidRPr="00926511">
              <w:rPr>
                <w:rFonts w:cs="Arial"/>
                <w:b/>
                <w:bCs/>
                <w:sz w:val="18"/>
                <w:szCs w:val="18"/>
              </w:rPr>
              <w:t>e-PIMH Peer Worker requested for consult:</w:t>
            </w:r>
            <w:r w:rsidRPr="00926511">
              <w:rPr>
                <w:rFonts w:cs="Arial"/>
                <w:sz w:val="18"/>
                <w:szCs w:val="18"/>
              </w:rPr>
              <w:t xml:space="preserve"> </w:t>
            </w:r>
            <w:r w:rsidRPr="00926511">
              <w:rPr>
                <w:rFonts w:cs="Arial"/>
                <w:sz w:val="18"/>
                <w:szCs w:val="18"/>
              </w:rPr>
              <w:fldChar w:fldCharType="begin">
                <w:ffData>
                  <w:name w:val="Check9"/>
                  <w:enabled/>
                  <w:calcOnExit w:val="0"/>
                  <w:checkBox>
                    <w:sizeAuto/>
                    <w:default w:val="0"/>
                  </w:checkBox>
                </w:ffData>
              </w:fldChar>
            </w:r>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r w:rsidRPr="00926511">
              <w:rPr>
                <w:rFonts w:cs="Arial"/>
                <w:sz w:val="18"/>
                <w:szCs w:val="18"/>
              </w:rPr>
              <w:t xml:space="preserve">  </w:t>
            </w:r>
            <w:r w:rsidRPr="00926511">
              <w:rPr>
                <w:rFonts w:cs="Arial"/>
                <w:i/>
                <w:iCs/>
                <w:sz w:val="18"/>
                <w:szCs w:val="18"/>
              </w:rPr>
              <w:t>(please see attachment for more information)</w:t>
            </w:r>
          </w:p>
        </w:tc>
      </w:tr>
      <w:tr w:rsidR="00FF02C2" w:rsidRPr="00926511" w14:paraId="5E7164C8" w14:textId="77777777" w:rsidTr="003B194E">
        <w:trPr>
          <w:trHeight w:val="96"/>
        </w:trPr>
        <w:tc>
          <w:tcPr>
            <w:tcW w:w="10201" w:type="dxa"/>
            <w:gridSpan w:val="8"/>
            <w:tcBorders>
              <w:top w:val="single" w:sz="4" w:space="0" w:color="auto"/>
              <w:bottom w:val="single" w:sz="4" w:space="0" w:color="auto"/>
            </w:tcBorders>
            <w:shd w:val="clear" w:color="auto" w:fill="000000" w:themeFill="text1"/>
          </w:tcPr>
          <w:p w14:paraId="62F14F05" w14:textId="5F7717C4" w:rsidR="00FF02C2" w:rsidRPr="00926511" w:rsidRDefault="009A7FFC" w:rsidP="009A7FFC">
            <w:pPr>
              <w:tabs>
                <w:tab w:val="left" w:pos="5273"/>
              </w:tabs>
              <w:rPr>
                <w:rFonts w:cs="Arial"/>
                <w:b/>
                <w:bCs/>
                <w:sz w:val="18"/>
                <w:szCs w:val="18"/>
              </w:rPr>
            </w:pPr>
            <w:r w:rsidRPr="00926511">
              <w:rPr>
                <w:rFonts w:cs="Arial"/>
                <w:b/>
                <w:bCs/>
                <w:color w:val="FFFFFF" w:themeColor="background1"/>
                <w:sz w:val="18"/>
                <w:szCs w:val="18"/>
              </w:rPr>
              <w:t>Infant/Child Consult (under 5 years)</w:t>
            </w:r>
            <w:r w:rsidRPr="00926511">
              <w:rPr>
                <w:rFonts w:cs="Arial"/>
                <w:b/>
                <w:bCs/>
                <w:color w:val="FFFFFF" w:themeColor="background1"/>
                <w:sz w:val="18"/>
                <w:szCs w:val="18"/>
              </w:rPr>
              <w:tab/>
            </w:r>
            <w:r w:rsidRPr="00A53A1E">
              <w:rPr>
                <w:rFonts w:cs="Arial"/>
                <w:b/>
                <w:bCs/>
                <w:color w:val="FFFFFF" w:themeColor="background1"/>
                <w:sz w:val="16"/>
                <w:szCs w:val="16"/>
              </w:rPr>
              <w:t>*Do not complete these details for de-identified consultations</w:t>
            </w:r>
          </w:p>
        </w:tc>
      </w:tr>
      <w:tr w:rsidR="00FF02C2" w:rsidRPr="00926511" w14:paraId="66BBDC2C" w14:textId="77777777" w:rsidTr="00203B84">
        <w:trPr>
          <w:trHeight w:val="160"/>
        </w:trPr>
        <w:tc>
          <w:tcPr>
            <w:tcW w:w="10201" w:type="dxa"/>
            <w:gridSpan w:val="8"/>
            <w:tcBorders>
              <w:top w:val="single" w:sz="4" w:space="0" w:color="auto"/>
              <w:bottom w:val="single" w:sz="4" w:space="0" w:color="auto"/>
            </w:tcBorders>
          </w:tcPr>
          <w:p w14:paraId="504AF593" w14:textId="21519DDC" w:rsidR="00FF02C2" w:rsidRPr="00926511" w:rsidRDefault="00DC5D7A" w:rsidP="00203B84">
            <w:pPr>
              <w:tabs>
                <w:tab w:val="left" w:pos="4709"/>
              </w:tabs>
              <w:rPr>
                <w:rFonts w:cs="Arial"/>
                <w:b/>
                <w:bCs/>
                <w:sz w:val="18"/>
                <w:szCs w:val="18"/>
              </w:rPr>
            </w:pPr>
            <w:r w:rsidRPr="00926511">
              <w:rPr>
                <w:rFonts w:cs="Arial"/>
                <w:b/>
                <w:bCs/>
                <w:sz w:val="18"/>
                <w:szCs w:val="18"/>
              </w:rPr>
              <w:t>Consumer’s full name (infant/child):</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FF02C2" w:rsidRPr="00926511" w14:paraId="1FA37E53" w14:textId="77777777" w:rsidTr="000722D9">
        <w:trPr>
          <w:trHeight w:val="109"/>
        </w:trPr>
        <w:tc>
          <w:tcPr>
            <w:tcW w:w="10201" w:type="dxa"/>
            <w:gridSpan w:val="8"/>
            <w:tcBorders>
              <w:top w:val="single" w:sz="4" w:space="0" w:color="auto"/>
              <w:bottom w:val="single" w:sz="4" w:space="0" w:color="auto"/>
            </w:tcBorders>
          </w:tcPr>
          <w:p w14:paraId="3AD88643" w14:textId="5A18DAF6" w:rsidR="00FF02C2" w:rsidRPr="00926511" w:rsidRDefault="000722D9" w:rsidP="00203B84">
            <w:pPr>
              <w:tabs>
                <w:tab w:val="left" w:pos="4709"/>
              </w:tabs>
              <w:rPr>
                <w:rFonts w:cs="Arial"/>
                <w:sz w:val="18"/>
                <w:szCs w:val="18"/>
              </w:rPr>
            </w:pPr>
            <w:r w:rsidRPr="00926511">
              <w:rPr>
                <w:rFonts w:cs="Arial"/>
                <w:b/>
                <w:bCs/>
                <w:sz w:val="18"/>
                <w:szCs w:val="18"/>
              </w:rPr>
              <w:t xml:space="preserve">Date of birth: </w:t>
            </w:r>
            <w:sdt>
              <w:sdtPr>
                <w:rPr>
                  <w:rFonts w:cs="Arial"/>
                  <w:b/>
                  <w:bCs/>
                  <w:sz w:val="18"/>
                  <w:szCs w:val="18"/>
                </w:rPr>
                <w:id w:val="499545496"/>
                <w:placeholder>
                  <w:docPart w:val="2BE2CC88FB344C6DAEB390578CDE144E"/>
                </w:placeholder>
                <w:showingPlcHdr/>
                <w:date>
                  <w:dateFormat w:val="d/MM/yyyy"/>
                  <w:lid w:val="en-AU"/>
                  <w:storeMappedDataAs w:val="dateTime"/>
                  <w:calendar w:val="gregorian"/>
                </w:date>
              </w:sdtPr>
              <w:sdtEndPr/>
              <w:sdtContent>
                <w:r w:rsidRPr="00926511">
                  <w:rPr>
                    <w:rStyle w:val="PlaceholderText"/>
                    <w:rFonts w:cs="Arial"/>
                    <w:sz w:val="18"/>
                    <w:szCs w:val="18"/>
                  </w:rPr>
                  <w:t>Click or tap to enter a date.</w:t>
                </w:r>
              </w:sdtContent>
            </w:sdt>
            <w:r w:rsidRPr="00926511">
              <w:rPr>
                <w:rFonts w:cs="Arial"/>
                <w:b/>
                <w:bCs/>
                <w:sz w:val="18"/>
                <w:szCs w:val="18"/>
              </w:rPr>
              <w:t xml:space="preserve">    Gender:</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r w:rsidRPr="00926511">
              <w:rPr>
                <w:rFonts w:cs="Arial"/>
                <w:b/>
                <w:bCs/>
                <w:sz w:val="18"/>
                <w:szCs w:val="18"/>
              </w:rPr>
              <w:t xml:space="preserve">      Phone: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220696" w:rsidRPr="00926511" w14:paraId="236B3BC4" w14:textId="77777777" w:rsidTr="000722D9">
        <w:trPr>
          <w:trHeight w:val="109"/>
        </w:trPr>
        <w:tc>
          <w:tcPr>
            <w:tcW w:w="10201" w:type="dxa"/>
            <w:gridSpan w:val="8"/>
            <w:tcBorders>
              <w:top w:val="single" w:sz="4" w:space="0" w:color="auto"/>
              <w:bottom w:val="single" w:sz="4" w:space="0" w:color="auto"/>
            </w:tcBorders>
          </w:tcPr>
          <w:p w14:paraId="62745199" w14:textId="5AA3437B" w:rsidR="00220696" w:rsidRPr="00926511" w:rsidRDefault="00220696" w:rsidP="00220696">
            <w:pPr>
              <w:tabs>
                <w:tab w:val="left" w:pos="8249"/>
              </w:tabs>
              <w:rPr>
                <w:rFonts w:cs="Arial"/>
                <w:b/>
                <w:bCs/>
                <w:sz w:val="18"/>
                <w:szCs w:val="18"/>
              </w:rPr>
            </w:pPr>
            <w:r w:rsidRPr="00926511">
              <w:rPr>
                <w:rFonts w:cs="Arial"/>
                <w:b/>
                <w:bCs/>
                <w:sz w:val="18"/>
                <w:szCs w:val="18"/>
              </w:rPr>
              <w:t>Address:</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r w:rsidRPr="00926511">
              <w:rPr>
                <w:rFonts w:cs="Arial"/>
                <w:sz w:val="18"/>
                <w:szCs w:val="18"/>
              </w:rPr>
              <w:tab/>
            </w:r>
            <w:r w:rsidRPr="00926511">
              <w:rPr>
                <w:rFonts w:cs="Arial"/>
                <w:b/>
                <w:bCs/>
                <w:sz w:val="18"/>
                <w:szCs w:val="18"/>
              </w:rPr>
              <w:t>Postcode: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FF02C2" w:rsidRPr="00926511" w14:paraId="787E00C3" w14:textId="77777777" w:rsidTr="00C64318">
        <w:trPr>
          <w:trHeight w:val="96"/>
        </w:trPr>
        <w:tc>
          <w:tcPr>
            <w:tcW w:w="10201" w:type="dxa"/>
            <w:gridSpan w:val="8"/>
            <w:tcBorders>
              <w:top w:val="single" w:sz="4" w:space="0" w:color="auto"/>
              <w:bottom w:val="single" w:sz="4" w:space="0" w:color="auto"/>
            </w:tcBorders>
          </w:tcPr>
          <w:p w14:paraId="3F9CABF7" w14:textId="250B554B" w:rsidR="00FF02C2" w:rsidRPr="00926511" w:rsidRDefault="000722D9" w:rsidP="00203B84">
            <w:pPr>
              <w:tabs>
                <w:tab w:val="left" w:pos="4709"/>
              </w:tabs>
              <w:rPr>
                <w:rFonts w:cs="Arial"/>
                <w:sz w:val="18"/>
                <w:szCs w:val="18"/>
              </w:rPr>
            </w:pPr>
            <w:r w:rsidRPr="00926511">
              <w:rPr>
                <w:rFonts w:cs="Arial"/>
                <w:b/>
                <w:bCs/>
                <w:sz w:val="18"/>
                <w:szCs w:val="18"/>
              </w:rPr>
              <w:t>Age of infant/child in</w:t>
            </w:r>
            <w:r w:rsidR="00220696" w:rsidRPr="00926511">
              <w:rPr>
                <w:rFonts w:cs="Arial"/>
                <w:b/>
                <w:bCs/>
                <w:sz w:val="18"/>
                <w:szCs w:val="18"/>
              </w:rPr>
              <w:t xml:space="preserve"> (years/months/weeks)</w:t>
            </w:r>
            <w:r w:rsidRPr="00926511">
              <w:rPr>
                <w:rFonts w:cs="Arial"/>
                <w:b/>
                <w:bCs/>
                <w:sz w:val="18"/>
                <w:szCs w:val="18"/>
              </w:rPr>
              <w:t>:</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4D7A43" w:rsidRPr="00926511" w14:paraId="07563874" w14:textId="77777777" w:rsidTr="00C64318">
        <w:trPr>
          <w:trHeight w:val="96"/>
        </w:trPr>
        <w:tc>
          <w:tcPr>
            <w:tcW w:w="10201" w:type="dxa"/>
            <w:gridSpan w:val="8"/>
            <w:tcBorders>
              <w:top w:val="single" w:sz="4" w:space="0" w:color="auto"/>
              <w:bottom w:val="single" w:sz="4" w:space="0" w:color="auto"/>
            </w:tcBorders>
          </w:tcPr>
          <w:p w14:paraId="0F63EBB5" w14:textId="15BF41E8" w:rsidR="004D7A43" w:rsidRPr="00926511" w:rsidRDefault="00483453" w:rsidP="00203B84">
            <w:pPr>
              <w:tabs>
                <w:tab w:val="left" w:pos="4709"/>
              </w:tabs>
              <w:rPr>
                <w:rFonts w:cs="Arial"/>
                <w:b/>
                <w:bCs/>
                <w:sz w:val="18"/>
                <w:szCs w:val="18"/>
              </w:rPr>
            </w:pPr>
            <w:r w:rsidRPr="00926511">
              <w:rPr>
                <w:rFonts w:cs="Arial"/>
                <w:b/>
                <w:bCs/>
                <w:sz w:val="18"/>
                <w:szCs w:val="18"/>
              </w:rPr>
              <w:t>Parent/Carer 1 full name: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4D7A43" w:rsidRPr="00926511" w14:paraId="4FD6292F" w14:textId="77777777" w:rsidTr="00C64318">
        <w:trPr>
          <w:trHeight w:val="96"/>
        </w:trPr>
        <w:tc>
          <w:tcPr>
            <w:tcW w:w="10201" w:type="dxa"/>
            <w:gridSpan w:val="8"/>
            <w:tcBorders>
              <w:top w:val="single" w:sz="4" w:space="0" w:color="auto"/>
              <w:bottom w:val="single" w:sz="4" w:space="0" w:color="auto"/>
            </w:tcBorders>
          </w:tcPr>
          <w:p w14:paraId="47A63F46" w14:textId="10F49461" w:rsidR="004D7A43" w:rsidRPr="00926511" w:rsidRDefault="00483453" w:rsidP="00203B84">
            <w:pPr>
              <w:tabs>
                <w:tab w:val="left" w:pos="4709"/>
              </w:tabs>
              <w:rPr>
                <w:rFonts w:cs="Arial"/>
                <w:b/>
                <w:bCs/>
                <w:sz w:val="18"/>
                <w:szCs w:val="18"/>
              </w:rPr>
            </w:pPr>
            <w:r w:rsidRPr="00926511">
              <w:rPr>
                <w:rFonts w:cs="Arial"/>
                <w:b/>
                <w:bCs/>
                <w:sz w:val="18"/>
                <w:szCs w:val="18"/>
              </w:rPr>
              <w:t>Parent/Carer 2 full name:</w:t>
            </w:r>
            <w:r w:rsidRPr="00926511">
              <w:rPr>
                <w:rFonts w:cs="Arial"/>
                <w:sz w:val="18"/>
                <w:szCs w:val="18"/>
              </w:rPr>
              <w:t xml:space="preserve"> </w:t>
            </w:r>
            <w:r w:rsidRPr="00926511">
              <w:rPr>
                <w:rFonts w:cs="Arial"/>
                <w:sz w:val="18"/>
                <w:szCs w:val="18"/>
              </w:rPr>
              <w:fldChar w:fldCharType="begin">
                <w:ffData>
                  <w:name w:val="Text22"/>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FF02C2" w:rsidRPr="00926511" w14:paraId="5B02858C" w14:textId="77777777" w:rsidTr="00C64318">
        <w:trPr>
          <w:trHeight w:val="96"/>
        </w:trPr>
        <w:tc>
          <w:tcPr>
            <w:tcW w:w="10201" w:type="dxa"/>
            <w:gridSpan w:val="8"/>
            <w:tcBorders>
              <w:top w:val="single" w:sz="4" w:space="0" w:color="auto"/>
              <w:bottom w:val="single" w:sz="4" w:space="0" w:color="auto"/>
            </w:tcBorders>
          </w:tcPr>
          <w:p w14:paraId="69033C78" w14:textId="49CEC4F6" w:rsidR="0030179D" w:rsidRPr="00926511" w:rsidRDefault="0030179D" w:rsidP="0030179D">
            <w:pPr>
              <w:tabs>
                <w:tab w:val="left" w:pos="4709"/>
              </w:tabs>
              <w:spacing w:after="40"/>
              <w:rPr>
                <w:rFonts w:cs="Arial"/>
                <w:b/>
                <w:bCs/>
                <w:sz w:val="18"/>
                <w:szCs w:val="18"/>
              </w:rPr>
            </w:pPr>
            <w:r w:rsidRPr="00926511">
              <w:rPr>
                <w:rFonts w:cs="Arial"/>
                <w:b/>
                <w:bCs/>
                <w:sz w:val="18"/>
                <w:szCs w:val="18"/>
              </w:rPr>
              <w:lastRenderedPageBreak/>
              <w:t>Siblings (names and ages):</w:t>
            </w:r>
          </w:p>
          <w:p w14:paraId="5E8CCF88" w14:textId="0D6087E4" w:rsidR="00FF02C2" w:rsidRPr="00926511" w:rsidRDefault="00201138" w:rsidP="0030179D">
            <w:pPr>
              <w:tabs>
                <w:tab w:val="left" w:pos="4709"/>
              </w:tabs>
              <w:rPr>
                <w:rFonts w:cs="Arial"/>
                <w:sz w:val="18"/>
                <w:szCs w:val="18"/>
              </w:rPr>
            </w:pPr>
            <w:r>
              <w:rPr>
                <w:rFonts w:cs="Arial"/>
                <w:sz w:val="18"/>
                <w:szCs w:val="18"/>
              </w:rPr>
              <w:fldChar w:fldCharType="begin">
                <w:ffData>
                  <w:name w:val=""/>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p>
        </w:tc>
      </w:tr>
      <w:tr w:rsidR="001E31B3" w:rsidRPr="00926511" w14:paraId="309E2C74" w14:textId="77777777" w:rsidTr="007A6C56">
        <w:trPr>
          <w:trHeight w:val="96"/>
        </w:trPr>
        <w:tc>
          <w:tcPr>
            <w:tcW w:w="10201" w:type="dxa"/>
            <w:gridSpan w:val="8"/>
            <w:tcBorders>
              <w:top w:val="single" w:sz="4" w:space="0" w:color="auto"/>
              <w:bottom w:val="single" w:sz="4" w:space="0" w:color="auto"/>
            </w:tcBorders>
            <w:shd w:val="clear" w:color="auto" w:fill="000000" w:themeFill="text1"/>
          </w:tcPr>
          <w:p w14:paraId="5D1276AE" w14:textId="711CD075" w:rsidR="00660FBD" w:rsidRPr="00926511" w:rsidRDefault="00660FBD" w:rsidP="00660FBD">
            <w:pPr>
              <w:tabs>
                <w:tab w:val="left" w:pos="5273"/>
              </w:tabs>
              <w:spacing w:after="20"/>
              <w:rPr>
                <w:rFonts w:cs="Arial"/>
                <w:b/>
                <w:bCs/>
                <w:color w:val="FFFFFF" w:themeColor="background1"/>
                <w:sz w:val="18"/>
                <w:szCs w:val="18"/>
              </w:rPr>
            </w:pPr>
            <w:r w:rsidRPr="00926511">
              <w:rPr>
                <w:rFonts w:cs="Arial"/>
                <w:b/>
                <w:bCs/>
                <w:color w:val="FFFFFF" w:themeColor="background1"/>
                <w:sz w:val="18"/>
                <w:szCs w:val="18"/>
              </w:rPr>
              <w:t>Aboriginal and/or Torres Strait Islander, Cultural and Linguistically Diverse</w:t>
            </w:r>
          </w:p>
          <w:p w14:paraId="7C610232" w14:textId="5F7A535C" w:rsidR="001E31B3" w:rsidRPr="00F6663B" w:rsidRDefault="001E31B3" w:rsidP="00211BDE">
            <w:pPr>
              <w:tabs>
                <w:tab w:val="left" w:pos="5273"/>
              </w:tabs>
              <w:rPr>
                <w:rFonts w:cs="Arial"/>
                <w:b/>
                <w:bCs/>
                <w:sz w:val="16"/>
                <w:szCs w:val="16"/>
              </w:rPr>
            </w:pPr>
            <w:r w:rsidRPr="00F6663B">
              <w:rPr>
                <w:rFonts w:cs="Arial"/>
                <w:b/>
                <w:bCs/>
                <w:color w:val="FFFFFF" w:themeColor="background1"/>
                <w:sz w:val="16"/>
                <w:szCs w:val="16"/>
              </w:rPr>
              <w:t>*</w:t>
            </w:r>
            <w:r w:rsidR="00660FBD" w:rsidRPr="00F6663B">
              <w:rPr>
                <w:rFonts w:cs="Arial"/>
                <w:b/>
                <w:bCs/>
                <w:color w:val="FFFFFF" w:themeColor="background1"/>
                <w:sz w:val="16"/>
                <w:szCs w:val="16"/>
              </w:rPr>
              <w:t>Cultural considerations for referrer to discuss with consumer</w:t>
            </w:r>
          </w:p>
        </w:tc>
      </w:tr>
      <w:tr w:rsidR="00635B03" w:rsidRPr="00926511" w14:paraId="33A20D38" w14:textId="77777777" w:rsidTr="007A6C56">
        <w:trPr>
          <w:trHeight w:val="96"/>
        </w:trPr>
        <w:tc>
          <w:tcPr>
            <w:tcW w:w="5100" w:type="dxa"/>
            <w:gridSpan w:val="5"/>
            <w:tcBorders>
              <w:top w:val="nil"/>
              <w:bottom w:val="nil"/>
              <w:right w:val="nil"/>
            </w:tcBorders>
          </w:tcPr>
          <w:p w14:paraId="69473F3C" w14:textId="77777777" w:rsidR="00BB0875" w:rsidRPr="00926511" w:rsidRDefault="00BB0875" w:rsidP="00BB0875">
            <w:pPr>
              <w:tabs>
                <w:tab w:val="left" w:pos="7544"/>
              </w:tabs>
              <w:spacing w:after="40"/>
              <w:rPr>
                <w:rFonts w:cs="Arial"/>
                <w:b/>
                <w:bCs/>
                <w:sz w:val="18"/>
                <w:szCs w:val="18"/>
              </w:rPr>
            </w:pPr>
            <w:r w:rsidRPr="00926511">
              <w:rPr>
                <w:rFonts w:cs="Arial"/>
                <w:b/>
                <w:bCs/>
                <w:sz w:val="18"/>
                <w:szCs w:val="18"/>
              </w:rPr>
              <w:t>Consumer / Parent / Carer 1</w:t>
            </w:r>
          </w:p>
          <w:p w14:paraId="3BEAB5EF" w14:textId="0AB1FD18" w:rsidR="00635B03" w:rsidRPr="00926511" w:rsidRDefault="007374B8" w:rsidP="003570DB">
            <w:pPr>
              <w:tabs>
                <w:tab w:val="left" w:pos="7544"/>
              </w:tabs>
              <w:spacing w:after="20"/>
              <w:rPr>
                <w:rFonts w:cs="Arial"/>
                <w:sz w:val="18"/>
                <w:szCs w:val="18"/>
              </w:rPr>
            </w:pPr>
            <w:r w:rsidRPr="00926511">
              <w:rPr>
                <w:rFonts w:cs="Arial"/>
                <w:sz w:val="18"/>
                <w:szCs w:val="18"/>
              </w:rPr>
              <w:t>Cultural background:</w:t>
            </w:r>
          </w:p>
          <w:p w14:paraId="38388EB3" w14:textId="1577EDE1" w:rsidR="003C2FAB" w:rsidRPr="00926511" w:rsidRDefault="003570DB" w:rsidP="003570DB">
            <w:pPr>
              <w:tabs>
                <w:tab w:val="left" w:pos="7544"/>
              </w:tabs>
              <w:spacing w:after="20"/>
              <w:rPr>
                <w:rFonts w:cs="Arial"/>
                <w:sz w:val="18"/>
                <w:szCs w:val="18"/>
              </w:rPr>
            </w:pPr>
            <w:r w:rsidRPr="00926511">
              <w:rPr>
                <w:rFonts w:cs="Arial"/>
                <w:sz w:val="18"/>
                <w:szCs w:val="18"/>
              </w:rPr>
              <w:fldChar w:fldCharType="begin">
                <w:ffData>
                  <w:name w:val="Text45"/>
                  <w:enabled/>
                  <w:calcOnExit w:val="0"/>
                  <w:textInput/>
                </w:ffData>
              </w:fldChar>
            </w:r>
            <w:bookmarkStart w:id="8" w:name="Text45"/>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bookmarkEnd w:id="8"/>
          </w:p>
        </w:tc>
        <w:tc>
          <w:tcPr>
            <w:tcW w:w="5101" w:type="dxa"/>
            <w:gridSpan w:val="3"/>
            <w:tcBorders>
              <w:top w:val="nil"/>
              <w:left w:val="nil"/>
              <w:bottom w:val="nil"/>
            </w:tcBorders>
          </w:tcPr>
          <w:p w14:paraId="25362085" w14:textId="77777777" w:rsidR="00BB0875" w:rsidRPr="00926511" w:rsidRDefault="00BB0875" w:rsidP="00BB0875">
            <w:pPr>
              <w:tabs>
                <w:tab w:val="left" w:pos="7544"/>
              </w:tabs>
              <w:spacing w:after="40"/>
              <w:rPr>
                <w:rFonts w:cs="Arial"/>
                <w:sz w:val="18"/>
                <w:szCs w:val="18"/>
              </w:rPr>
            </w:pPr>
          </w:p>
          <w:p w14:paraId="4FCF923B" w14:textId="148AA059" w:rsidR="00635B03" w:rsidRPr="00926511" w:rsidRDefault="007374B8" w:rsidP="003570DB">
            <w:pPr>
              <w:tabs>
                <w:tab w:val="left" w:pos="7544"/>
              </w:tabs>
              <w:spacing w:after="20"/>
              <w:rPr>
                <w:rFonts w:cs="Arial"/>
                <w:sz w:val="18"/>
                <w:szCs w:val="18"/>
              </w:rPr>
            </w:pPr>
            <w:r w:rsidRPr="00926511">
              <w:rPr>
                <w:rFonts w:cs="Arial"/>
                <w:sz w:val="18"/>
                <w:szCs w:val="18"/>
              </w:rPr>
              <w:t>Connection to culture:</w:t>
            </w:r>
          </w:p>
          <w:p w14:paraId="6CC744AA" w14:textId="33E6EA0D" w:rsidR="003C2FAB" w:rsidRPr="00926511" w:rsidRDefault="003570DB" w:rsidP="003570DB">
            <w:pPr>
              <w:tabs>
                <w:tab w:val="left" w:pos="7544"/>
              </w:tabs>
              <w:spacing w:after="20"/>
              <w:rPr>
                <w:rFonts w:cs="Arial"/>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635B03" w:rsidRPr="00926511" w14:paraId="63ABB2BE" w14:textId="77777777" w:rsidTr="007A6C56">
        <w:trPr>
          <w:trHeight w:val="96"/>
        </w:trPr>
        <w:tc>
          <w:tcPr>
            <w:tcW w:w="5100" w:type="dxa"/>
            <w:gridSpan w:val="5"/>
            <w:tcBorders>
              <w:top w:val="nil"/>
              <w:bottom w:val="single" w:sz="4" w:space="0" w:color="auto"/>
              <w:right w:val="nil"/>
            </w:tcBorders>
          </w:tcPr>
          <w:p w14:paraId="7EA85A91" w14:textId="77777777" w:rsidR="00635B03" w:rsidRPr="00926511" w:rsidRDefault="007374B8" w:rsidP="003570DB">
            <w:pPr>
              <w:tabs>
                <w:tab w:val="left" w:pos="7544"/>
              </w:tabs>
              <w:spacing w:after="20"/>
              <w:rPr>
                <w:rFonts w:cs="Arial"/>
                <w:sz w:val="18"/>
                <w:szCs w:val="18"/>
              </w:rPr>
            </w:pPr>
            <w:r w:rsidRPr="00926511">
              <w:rPr>
                <w:rFonts w:cs="Arial"/>
                <w:sz w:val="18"/>
                <w:szCs w:val="18"/>
              </w:rPr>
              <w:t>Connection to cultural supports (please list):</w:t>
            </w:r>
          </w:p>
          <w:p w14:paraId="136B151B" w14:textId="03F7F1DA" w:rsidR="003C2FAB" w:rsidRPr="00926511" w:rsidRDefault="003570DB" w:rsidP="003570DB">
            <w:pPr>
              <w:tabs>
                <w:tab w:val="left" w:pos="7544"/>
              </w:tabs>
              <w:spacing w:after="20"/>
              <w:rPr>
                <w:rFonts w:cs="Arial"/>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5101" w:type="dxa"/>
            <w:gridSpan w:val="3"/>
            <w:tcBorders>
              <w:top w:val="nil"/>
              <w:left w:val="nil"/>
              <w:bottom w:val="single" w:sz="4" w:space="0" w:color="auto"/>
            </w:tcBorders>
          </w:tcPr>
          <w:p w14:paraId="02F33D06" w14:textId="77777777" w:rsidR="00635B03" w:rsidRPr="00926511" w:rsidRDefault="007374B8" w:rsidP="003570DB">
            <w:pPr>
              <w:tabs>
                <w:tab w:val="left" w:pos="7544"/>
              </w:tabs>
              <w:spacing w:after="20"/>
              <w:rPr>
                <w:rFonts w:cs="Arial"/>
                <w:sz w:val="18"/>
                <w:szCs w:val="18"/>
              </w:rPr>
            </w:pPr>
            <w:r w:rsidRPr="00926511">
              <w:rPr>
                <w:rFonts w:cs="Arial"/>
                <w:sz w:val="18"/>
                <w:szCs w:val="18"/>
              </w:rPr>
              <w:t>Country of birth / year of arrival:</w:t>
            </w:r>
          </w:p>
          <w:p w14:paraId="0E1556B2" w14:textId="33C97C88" w:rsidR="003C2FAB" w:rsidRPr="00926511" w:rsidRDefault="003570DB" w:rsidP="003570DB">
            <w:pPr>
              <w:tabs>
                <w:tab w:val="left" w:pos="7544"/>
              </w:tabs>
              <w:spacing w:after="20"/>
              <w:rPr>
                <w:rFonts w:cs="Arial"/>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D95C84" w:rsidRPr="00926511" w14:paraId="03393657" w14:textId="77777777" w:rsidTr="007A6C56">
        <w:trPr>
          <w:trHeight w:val="96"/>
        </w:trPr>
        <w:tc>
          <w:tcPr>
            <w:tcW w:w="5100" w:type="dxa"/>
            <w:gridSpan w:val="5"/>
            <w:tcBorders>
              <w:top w:val="nil"/>
              <w:bottom w:val="nil"/>
              <w:right w:val="nil"/>
            </w:tcBorders>
          </w:tcPr>
          <w:p w14:paraId="41F67D3E" w14:textId="77777777" w:rsidR="00BB0875" w:rsidRPr="00926511" w:rsidRDefault="00BB0875" w:rsidP="00BB0875">
            <w:pPr>
              <w:tabs>
                <w:tab w:val="left" w:pos="7544"/>
              </w:tabs>
              <w:spacing w:after="40"/>
              <w:rPr>
                <w:rFonts w:cs="Arial"/>
                <w:b/>
                <w:bCs/>
                <w:sz w:val="18"/>
                <w:szCs w:val="18"/>
              </w:rPr>
            </w:pPr>
            <w:r w:rsidRPr="00926511">
              <w:rPr>
                <w:rFonts w:cs="Arial"/>
                <w:b/>
                <w:bCs/>
                <w:sz w:val="18"/>
                <w:szCs w:val="18"/>
              </w:rPr>
              <w:t>Parent / Carer 2</w:t>
            </w:r>
          </w:p>
          <w:p w14:paraId="1339FD64" w14:textId="3E363E08" w:rsidR="00D95C84" w:rsidRPr="00926511" w:rsidRDefault="00D95C84" w:rsidP="00D95C84">
            <w:pPr>
              <w:tabs>
                <w:tab w:val="left" w:pos="7544"/>
              </w:tabs>
              <w:spacing w:after="20"/>
              <w:rPr>
                <w:rFonts w:cs="Arial"/>
                <w:sz w:val="18"/>
                <w:szCs w:val="18"/>
              </w:rPr>
            </w:pPr>
            <w:r w:rsidRPr="00926511">
              <w:rPr>
                <w:rFonts w:cs="Arial"/>
                <w:sz w:val="18"/>
                <w:szCs w:val="18"/>
              </w:rPr>
              <w:t>Cultural background:</w:t>
            </w:r>
          </w:p>
          <w:p w14:paraId="5473E21F" w14:textId="32BA9FEC" w:rsidR="00D95C84" w:rsidRPr="00926511" w:rsidRDefault="00D95C84" w:rsidP="00D95C84">
            <w:pPr>
              <w:tabs>
                <w:tab w:val="left" w:pos="7544"/>
              </w:tabs>
              <w:rPr>
                <w:rFonts w:cs="Arial"/>
                <w:b/>
                <w:bCs/>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5101" w:type="dxa"/>
            <w:gridSpan w:val="3"/>
            <w:tcBorders>
              <w:top w:val="nil"/>
              <w:left w:val="nil"/>
              <w:bottom w:val="nil"/>
            </w:tcBorders>
          </w:tcPr>
          <w:p w14:paraId="361872A2" w14:textId="77777777" w:rsidR="00BB0875" w:rsidRPr="00926511" w:rsidRDefault="00BB0875" w:rsidP="00BB0875">
            <w:pPr>
              <w:tabs>
                <w:tab w:val="left" w:pos="7544"/>
              </w:tabs>
              <w:spacing w:after="40"/>
              <w:rPr>
                <w:rFonts w:cs="Arial"/>
                <w:sz w:val="18"/>
                <w:szCs w:val="18"/>
              </w:rPr>
            </w:pPr>
          </w:p>
          <w:p w14:paraId="3C95FC39" w14:textId="0E8597AD" w:rsidR="00D95C84" w:rsidRPr="00926511" w:rsidRDefault="00D95C84" w:rsidP="00D95C84">
            <w:pPr>
              <w:tabs>
                <w:tab w:val="left" w:pos="7544"/>
              </w:tabs>
              <w:spacing w:after="20"/>
              <w:rPr>
                <w:rFonts w:cs="Arial"/>
                <w:sz w:val="18"/>
                <w:szCs w:val="18"/>
              </w:rPr>
            </w:pPr>
            <w:r w:rsidRPr="00926511">
              <w:rPr>
                <w:rFonts w:cs="Arial"/>
                <w:sz w:val="18"/>
                <w:szCs w:val="18"/>
              </w:rPr>
              <w:t>Connection to culture:</w:t>
            </w:r>
          </w:p>
          <w:p w14:paraId="7CB6932E" w14:textId="60F9E83A" w:rsidR="00D95C84" w:rsidRPr="00926511" w:rsidRDefault="00D95C84" w:rsidP="00D95C84">
            <w:pPr>
              <w:tabs>
                <w:tab w:val="left" w:pos="7544"/>
              </w:tabs>
              <w:rPr>
                <w:rFonts w:cs="Arial"/>
                <w:b/>
                <w:bCs/>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D95C84" w:rsidRPr="00926511" w14:paraId="5C247F61" w14:textId="77777777" w:rsidTr="007A6C56">
        <w:trPr>
          <w:trHeight w:val="96"/>
        </w:trPr>
        <w:tc>
          <w:tcPr>
            <w:tcW w:w="5100" w:type="dxa"/>
            <w:gridSpan w:val="5"/>
            <w:tcBorders>
              <w:top w:val="nil"/>
              <w:bottom w:val="single" w:sz="4" w:space="0" w:color="auto"/>
              <w:right w:val="nil"/>
            </w:tcBorders>
          </w:tcPr>
          <w:p w14:paraId="6E4EEAE2" w14:textId="77777777" w:rsidR="00D95C84" w:rsidRPr="00926511" w:rsidRDefault="00D95C84" w:rsidP="00D95C84">
            <w:pPr>
              <w:tabs>
                <w:tab w:val="left" w:pos="7544"/>
              </w:tabs>
              <w:spacing w:after="20"/>
              <w:rPr>
                <w:rFonts w:cs="Arial"/>
                <w:sz w:val="18"/>
                <w:szCs w:val="18"/>
              </w:rPr>
            </w:pPr>
            <w:r w:rsidRPr="00926511">
              <w:rPr>
                <w:rFonts w:cs="Arial"/>
                <w:sz w:val="18"/>
                <w:szCs w:val="18"/>
              </w:rPr>
              <w:t>Connection to cultural supports (please list):</w:t>
            </w:r>
          </w:p>
          <w:p w14:paraId="250E74A6" w14:textId="6495DCEE" w:rsidR="00D95C84" w:rsidRPr="00926511" w:rsidRDefault="00D95C84" w:rsidP="00D95C84">
            <w:pPr>
              <w:tabs>
                <w:tab w:val="left" w:pos="7544"/>
              </w:tabs>
              <w:rPr>
                <w:rFonts w:cs="Arial"/>
                <w:b/>
                <w:bCs/>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5101" w:type="dxa"/>
            <w:gridSpan w:val="3"/>
            <w:tcBorders>
              <w:top w:val="nil"/>
              <w:left w:val="nil"/>
              <w:bottom w:val="single" w:sz="4" w:space="0" w:color="auto"/>
            </w:tcBorders>
          </w:tcPr>
          <w:p w14:paraId="644987FA" w14:textId="77777777" w:rsidR="00D95C84" w:rsidRPr="00926511" w:rsidRDefault="00D95C84" w:rsidP="00D95C84">
            <w:pPr>
              <w:tabs>
                <w:tab w:val="left" w:pos="7544"/>
              </w:tabs>
              <w:spacing w:after="20"/>
              <w:rPr>
                <w:rFonts w:cs="Arial"/>
                <w:sz w:val="18"/>
                <w:szCs w:val="18"/>
              </w:rPr>
            </w:pPr>
            <w:r w:rsidRPr="00926511">
              <w:rPr>
                <w:rFonts w:cs="Arial"/>
                <w:sz w:val="18"/>
                <w:szCs w:val="18"/>
              </w:rPr>
              <w:t>Country of birth / year of arrival:</w:t>
            </w:r>
          </w:p>
          <w:p w14:paraId="369DBB3A" w14:textId="73F262C6" w:rsidR="00D95C84" w:rsidRPr="00926511" w:rsidRDefault="00D95C84" w:rsidP="00D95C84">
            <w:pPr>
              <w:tabs>
                <w:tab w:val="left" w:pos="7544"/>
              </w:tabs>
              <w:rPr>
                <w:rFonts w:cs="Arial"/>
                <w:b/>
                <w:bCs/>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D95C84" w:rsidRPr="00926511" w14:paraId="34158077" w14:textId="77777777" w:rsidTr="007A6C56">
        <w:trPr>
          <w:trHeight w:val="96"/>
        </w:trPr>
        <w:tc>
          <w:tcPr>
            <w:tcW w:w="5100" w:type="dxa"/>
            <w:gridSpan w:val="5"/>
            <w:tcBorders>
              <w:top w:val="nil"/>
              <w:bottom w:val="nil"/>
              <w:right w:val="nil"/>
            </w:tcBorders>
          </w:tcPr>
          <w:p w14:paraId="13B8427D" w14:textId="77777777" w:rsidR="00332114" w:rsidRPr="00926511" w:rsidRDefault="00332114" w:rsidP="00332114">
            <w:pPr>
              <w:tabs>
                <w:tab w:val="left" w:pos="7544"/>
              </w:tabs>
              <w:spacing w:after="40"/>
              <w:rPr>
                <w:rFonts w:cs="Arial"/>
                <w:b/>
                <w:bCs/>
                <w:sz w:val="18"/>
                <w:szCs w:val="18"/>
              </w:rPr>
            </w:pPr>
            <w:r w:rsidRPr="00926511">
              <w:rPr>
                <w:rFonts w:cs="Arial"/>
                <w:b/>
                <w:bCs/>
                <w:sz w:val="18"/>
                <w:szCs w:val="18"/>
              </w:rPr>
              <w:t>Infant / Child</w:t>
            </w:r>
          </w:p>
          <w:p w14:paraId="613932B7" w14:textId="4F629343" w:rsidR="00D95C84" w:rsidRPr="00926511" w:rsidRDefault="00D95C84" w:rsidP="00D95C84">
            <w:pPr>
              <w:tabs>
                <w:tab w:val="left" w:pos="7544"/>
              </w:tabs>
              <w:spacing w:after="20"/>
              <w:rPr>
                <w:rFonts w:cs="Arial"/>
                <w:sz w:val="18"/>
                <w:szCs w:val="18"/>
              </w:rPr>
            </w:pPr>
            <w:r w:rsidRPr="00926511">
              <w:rPr>
                <w:rFonts w:cs="Arial"/>
                <w:sz w:val="18"/>
                <w:szCs w:val="18"/>
              </w:rPr>
              <w:t>Cultural background:</w:t>
            </w:r>
          </w:p>
          <w:p w14:paraId="2ADF2605" w14:textId="6A5B781C" w:rsidR="00D95C84" w:rsidRPr="00926511" w:rsidRDefault="00D95C84" w:rsidP="00D95C84">
            <w:pPr>
              <w:tabs>
                <w:tab w:val="left" w:pos="7544"/>
              </w:tabs>
              <w:rPr>
                <w:rFonts w:cs="Arial"/>
                <w:b/>
                <w:bCs/>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5101" w:type="dxa"/>
            <w:gridSpan w:val="3"/>
            <w:tcBorders>
              <w:top w:val="nil"/>
              <w:left w:val="nil"/>
              <w:bottom w:val="nil"/>
            </w:tcBorders>
          </w:tcPr>
          <w:p w14:paraId="3BEF15F8" w14:textId="77777777" w:rsidR="00332114" w:rsidRPr="00926511" w:rsidRDefault="00332114" w:rsidP="00332114">
            <w:pPr>
              <w:tabs>
                <w:tab w:val="left" w:pos="7544"/>
              </w:tabs>
              <w:spacing w:after="40"/>
              <w:rPr>
                <w:rFonts w:cs="Arial"/>
                <w:sz w:val="18"/>
                <w:szCs w:val="18"/>
              </w:rPr>
            </w:pPr>
          </w:p>
          <w:p w14:paraId="521BBE03" w14:textId="6CE8D98E" w:rsidR="00D95C84" w:rsidRPr="00926511" w:rsidRDefault="00D95C84" w:rsidP="00D95C84">
            <w:pPr>
              <w:tabs>
                <w:tab w:val="left" w:pos="7544"/>
              </w:tabs>
              <w:spacing w:after="20"/>
              <w:rPr>
                <w:rFonts w:cs="Arial"/>
                <w:sz w:val="18"/>
                <w:szCs w:val="18"/>
              </w:rPr>
            </w:pPr>
            <w:r w:rsidRPr="00926511">
              <w:rPr>
                <w:rFonts w:cs="Arial"/>
                <w:sz w:val="18"/>
                <w:szCs w:val="18"/>
              </w:rPr>
              <w:t>Connection to culture:</w:t>
            </w:r>
          </w:p>
          <w:p w14:paraId="4DC25A78" w14:textId="0D554BE4" w:rsidR="00D95C84" w:rsidRPr="00926511" w:rsidRDefault="00D95C84" w:rsidP="00D95C84">
            <w:pPr>
              <w:tabs>
                <w:tab w:val="left" w:pos="7544"/>
              </w:tabs>
              <w:rPr>
                <w:rFonts w:cs="Arial"/>
                <w:b/>
                <w:bCs/>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D95C84" w:rsidRPr="00926511" w14:paraId="1A1666BC" w14:textId="77777777" w:rsidTr="007A6C56">
        <w:trPr>
          <w:trHeight w:val="96"/>
        </w:trPr>
        <w:tc>
          <w:tcPr>
            <w:tcW w:w="5100" w:type="dxa"/>
            <w:gridSpan w:val="5"/>
            <w:tcBorders>
              <w:top w:val="nil"/>
              <w:bottom w:val="single" w:sz="4" w:space="0" w:color="auto"/>
              <w:right w:val="nil"/>
            </w:tcBorders>
          </w:tcPr>
          <w:p w14:paraId="1C4D124B" w14:textId="77777777" w:rsidR="00D95C84" w:rsidRPr="00926511" w:rsidRDefault="00D95C84" w:rsidP="00D95C84">
            <w:pPr>
              <w:tabs>
                <w:tab w:val="left" w:pos="7544"/>
              </w:tabs>
              <w:spacing w:after="20"/>
              <w:rPr>
                <w:rFonts w:cs="Arial"/>
                <w:sz w:val="18"/>
                <w:szCs w:val="18"/>
              </w:rPr>
            </w:pPr>
            <w:r w:rsidRPr="00926511">
              <w:rPr>
                <w:rFonts w:cs="Arial"/>
                <w:sz w:val="18"/>
                <w:szCs w:val="18"/>
              </w:rPr>
              <w:t>Connection to cultural supports (please list):</w:t>
            </w:r>
          </w:p>
          <w:p w14:paraId="7625F777" w14:textId="53C37E05" w:rsidR="00D95C84" w:rsidRPr="00926511" w:rsidRDefault="00D95C84" w:rsidP="00D95C84">
            <w:pPr>
              <w:tabs>
                <w:tab w:val="left" w:pos="7544"/>
              </w:tabs>
              <w:rPr>
                <w:rFonts w:cs="Arial"/>
                <w:b/>
                <w:bCs/>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5101" w:type="dxa"/>
            <w:gridSpan w:val="3"/>
            <w:tcBorders>
              <w:top w:val="nil"/>
              <w:left w:val="nil"/>
              <w:bottom w:val="single" w:sz="4" w:space="0" w:color="auto"/>
            </w:tcBorders>
          </w:tcPr>
          <w:p w14:paraId="0DC65731" w14:textId="77777777" w:rsidR="00D95C84" w:rsidRPr="00926511" w:rsidRDefault="00D95C84" w:rsidP="00D95C84">
            <w:pPr>
              <w:tabs>
                <w:tab w:val="left" w:pos="7544"/>
              </w:tabs>
              <w:spacing w:after="20"/>
              <w:rPr>
                <w:rFonts w:cs="Arial"/>
                <w:sz w:val="18"/>
                <w:szCs w:val="18"/>
              </w:rPr>
            </w:pPr>
            <w:r w:rsidRPr="00926511">
              <w:rPr>
                <w:rFonts w:cs="Arial"/>
                <w:sz w:val="18"/>
                <w:szCs w:val="18"/>
              </w:rPr>
              <w:t>Country of birth / year of arrival:</w:t>
            </w:r>
          </w:p>
          <w:p w14:paraId="29937C5B" w14:textId="0D0BB052" w:rsidR="00D95C84" w:rsidRPr="00926511" w:rsidRDefault="00D95C84" w:rsidP="00D95C84">
            <w:pPr>
              <w:tabs>
                <w:tab w:val="left" w:pos="7544"/>
              </w:tabs>
              <w:rPr>
                <w:rFonts w:cs="Arial"/>
                <w:b/>
                <w:bCs/>
                <w:sz w:val="18"/>
                <w:szCs w:val="18"/>
              </w:rPr>
            </w:pPr>
            <w:r w:rsidRPr="00926511">
              <w:rPr>
                <w:rFonts w:cs="Arial"/>
                <w:sz w:val="18"/>
                <w:szCs w:val="18"/>
              </w:rPr>
              <w:fldChar w:fldCharType="begin">
                <w:ffData>
                  <w:name w:val="Text45"/>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AA0EEE" w:rsidRPr="00926511" w14:paraId="3094E51E" w14:textId="77777777" w:rsidTr="00C64318">
        <w:trPr>
          <w:trHeight w:val="96"/>
        </w:trPr>
        <w:tc>
          <w:tcPr>
            <w:tcW w:w="10201" w:type="dxa"/>
            <w:gridSpan w:val="8"/>
            <w:tcBorders>
              <w:top w:val="single" w:sz="4" w:space="0" w:color="auto"/>
              <w:bottom w:val="single" w:sz="4" w:space="0" w:color="auto"/>
            </w:tcBorders>
          </w:tcPr>
          <w:p w14:paraId="5F393436" w14:textId="54B3C0E8" w:rsidR="00AA0EEE" w:rsidRPr="00926511" w:rsidRDefault="003A3F11" w:rsidP="00AA0EEE">
            <w:pPr>
              <w:tabs>
                <w:tab w:val="left" w:pos="7544"/>
              </w:tabs>
              <w:rPr>
                <w:rFonts w:cs="Arial"/>
                <w:b/>
                <w:bCs/>
                <w:sz w:val="18"/>
                <w:szCs w:val="18"/>
              </w:rPr>
            </w:pPr>
            <w:r w:rsidRPr="00926511">
              <w:rPr>
                <w:rFonts w:cs="Arial"/>
                <w:sz w:val="18"/>
                <w:szCs w:val="18"/>
              </w:rPr>
              <w:fldChar w:fldCharType="begin">
                <w:ffData>
                  <w:name w:val="Check9"/>
                  <w:enabled/>
                  <w:calcOnExit w:val="0"/>
                  <w:checkBox>
                    <w:sizeAuto/>
                    <w:default w:val="0"/>
                  </w:checkBox>
                </w:ffData>
              </w:fldChar>
            </w:r>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r w:rsidRPr="00926511">
              <w:rPr>
                <w:rFonts w:cs="Arial"/>
                <w:sz w:val="18"/>
                <w:szCs w:val="18"/>
              </w:rPr>
              <w:t xml:space="preserve"> </w:t>
            </w:r>
            <w:r w:rsidR="00AA0EEE" w:rsidRPr="00926511">
              <w:rPr>
                <w:rFonts w:cs="Arial"/>
                <w:b/>
                <w:bCs/>
                <w:sz w:val="18"/>
                <w:szCs w:val="18"/>
              </w:rPr>
              <w:t>Interpreter required</w:t>
            </w:r>
            <w:r w:rsidR="00081DEF" w:rsidRPr="00926511">
              <w:rPr>
                <w:rFonts w:cs="Arial"/>
                <w:b/>
                <w:bCs/>
                <w:sz w:val="18"/>
                <w:szCs w:val="18"/>
              </w:rPr>
              <w:t xml:space="preserve"> – languages:</w:t>
            </w:r>
            <w:r w:rsidRPr="00926511">
              <w:rPr>
                <w:rFonts w:cs="Arial"/>
                <w:b/>
                <w:bCs/>
                <w:sz w:val="18"/>
                <w:szCs w:val="18"/>
              </w:rPr>
              <w:t xml:space="preserve"> </w:t>
            </w:r>
            <w:r w:rsidRPr="00926511">
              <w:rPr>
                <w:rFonts w:cs="Arial"/>
                <w:sz w:val="18"/>
                <w:szCs w:val="18"/>
              </w:rPr>
              <w:fldChar w:fldCharType="begin">
                <w:ffData>
                  <w:name w:val="Text33"/>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AA0EEE" w:rsidRPr="00926511" w14:paraId="116DB7BC" w14:textId="77777777" w:rsidTr="00C64318">
        <w:trPr>
          <w:trHeight w:val="96"/>
        </w:trPr>
        <w:tc>
          <w:tcPr>
            <w:tcW w:w="10201" w:type="dxa"/>
            <w:gridSpan w:val="8"/>
            <w:tcBorders>
              <w:top w:val="single" w:sz="4" w:space="0" w:color="auto"/>
              <w:bottom w:val="single" w:sz="4" w:space="0" w:color="auto"/>
            </w:tcBorders>
          </w:tcPr>
          <w:p w14:paraId="2A4AC4D4" w14:textId="4E654CCC" w:rsidR="00AA0EEE" w:rsidRPr="00926511" w:rsidRDefault="003A3F11" w:rsidP="00AA0EEE">
            <w:pPr>
              <w:tabs>
                <w:tab w:val="left" w:pos="7544"/>
              </w:tabs>
              <w:rPr>
                <w:rFonts w:cs="Arial"/>
                <w:b/>
                <w:bCs/>
                <w:sz w:val="18"/>
                <w:szCs w:val="18"/>
              </w:rPr>
            </w:pPr>
            <w:r w:rsidRPr="00926511">
              <w:rPr>
                <w:rFonts w:cs="Arial"/>
                <w:i/>
                <w:iCs/>
                <w:sz w:val="18"/>
                <w:szCs w:val="18"/>
              </w:rPr>
              <w:t>Consults with Aboriginal and/or Torres Strait Islander families will be held with an</w:t>
            </w:r>
            <w:r w:rsidR="00552214" w:rsidRPr="00926511">
              <w:rPr>
                <w:rFonts w:cs="Arial"/>
                <w:i/>
                <w:iCs/>
                <w:sz w:val="18"/>
                <w:szCs w:val="18"/>
              </w:rPr>
              <w:br/>
            </w:r>
            <w:r w:rsidRPr="00926511">
              <w:rPr>
                <w:rFonts w:cs="Arial"/>
                <w:i/>
                <w:iCs/>
                <w:sz w:val="18"/>
                <w:szCs w:val="18"/>
              </w:rPr>
              <w:t>Aboriginal and/or Torres Strait Islander team member. Please check “No” to decline</w:t>
            </w:r>
            <w:r w:rsidR="00C1446A" w:rsidRPr="00926511">
              <w:rPr>
                <w:rFonts w:cs="Arial"/>
                <w:i/>
                <w:iCs/>
                <w:sz w:val="18"/>
                <w:szCs w:val="18"/>
              </w:rPr>
              <w:t>:</w:t>
            </w:r>
            <w:r w:rsidRPr="00926511">
              <w:rPr>
                <w:rFonts w:cs="Arial"/>
                <w:i/>
                <w:iCs/>
                <w:sz w:val="18"/>
                <w:szCs w:val="18"/>
              </w:rPr>
              <w:t xml:space="preserve">  </w:t>
            </w:r>
            <w:r w:rsidRPr="00926511">
              <w:rPr>
                <w:rFonts w:cs="Arial"/>
                <w:i/>
                <w:iCs/>
                <w:sz w:val="18"/>
                <w:szCs w:val="18"/>
              </w:rPr>
              <w:fldChar w:fldCharType="begin">
                <w:ffData>
                  <w:name w:val="Check5"/>
                  <w:enabled/>
                  <w:calcOnExit w:val="0"/>
                  <w:checkBox>
                    <w:sizeAuto/>
                    <w:default w:val="0"/>
                  </w:checkBox>
                </w:ffData>
              </w:fldChar>
            </w:r>
            <w:r w:rsidRPr="00926511">
              <w:rPr>
                <w:rFonts w:cs="Arial"/>
                <w:i/>
                <w:iCs/>
                <w:sz w:val="18"/>
                <w:szCs w:val="18"/>
              </w:rPr>
              <w:instrText xml:space="preserve"> FORMCHECKBOX </w:instrText>
            </w:r>
            <w:r w:rsidRPr="00926511">
              <w:rPr>
                <w:rFonts w:cs="Arial"/>
                <w:i/>
                <w:iCs/>
                <w:sz w:val="18"/>
                <w:szCs w:val="18"/>
              </w:rPr>
            </w:r>
            <w:r w:rsidRPr="00926511">
              <w:rPr>
                <w:rFonts w:cs="Arial"/>
                <w:i/>
                <w:iCs/>
                <w:sz w:val="18"/>
                <w:szCs w:val="18"/>
              </w:rPr>
              <w:fldChar w:fldCharType="separate"/>
            </w:r>
            <w:r w:rsidRPr="00926511">
              <w:rPr>
                <w:rFonts w:cs="Arial"/>
                <w:i/>
                <w:iCs/>
                <w:sz w:val="18"/>
                <w:szCs w:val="18"/>
              </w:rPr>
              <w:fldChar w:fldCharType="end"/>
            </w:r>
            <w:r w:rsidRPr="00926511">
              <w:rPr>
                <w:rFonts w:cs="Arial"/>
                <w:i/>
                <w:iCs/>
                <w:sz w:val="18"/>
                <w:szCs w:val="18"/>
              </w:rPr>
              <w:t xml:space="preserve"> No</w:t>
            </w:r>
          </w:p>
        </w:tc>
      </w:tr>
      <w:tr w:rsidR="00FF02C2" w:rsidRPr="00926511" w14:paraId="7F189AAD" w14:textId="77777777" w:rsidTr="008C2720">
        <w:trPr>
          <w:trHeight w:val="96"/>
        </w:trPr>
        <w:tc>
          <w:tcPr>
            <w:tcW w:w="10201" w:type="dxa"/>
            <w:gridSpan w:val="8"/>
            <w:tcBorders>
              <w:top w:val="single" w:sz="4" w:space="0" w:color="auto"/>
              <w:bottom w:val="single" w:sz="4" w:space="0" w:color="auto"/>
            </w:tcBorders>
            <w:shd w:val="clear" w:color="auto" w:fill="000000" w:themeFill="text1"/>
          </w:tcPr>
          <w:p w14:paraId="1DA5DCE9" w14:textId="090667C1" w:rsidR="00FF02C2" w:rsidRPr="00926511" w:rsidRDefault="001E31B3" w:rsidP="00981179">
            <w:pPr>
              <w:tabs>
                <w:tab w:val="left" w:pos="8675"/>
              </w:tabs>
              <w:rPr>
                <w:rFonts w:cs="Arial"/>
                <w:b/>
                <w:bCs/>
                <w:sz w:val="18"/>
                <w:szCs w:val="18"/>
              </w:rPr>
            </w:pPr>
            <w:r w:rsidRPr="00926511">
              <w:rPr>
                <w:rFonts w:cs="Arial"/>
                <w:b/>
                <w:bCs/>
                <w:color w:val="FFFFFF" w:themeColor="background1"/>
                <w:sz w:val="18"/>
                <w:szCs w:val="18"/>
              </w:rPr>
              <w:t>Cultural / Religious / Spiritual Considerations</w:t>
            </w:r>
            <w:r w:rsidR="00981179" w:rsidRPr="00595730">
              <w:rPr>
                <w:rFonts w:cs="Arial"/>
                <w:b/>
                <w:bCs/>
                <w:color w:val="FFFFFF" w:themeColor="background1"/>
                <w:sz w:val="16"/>
                <w:szCs w:val="16"/>
              </w:rPr>
              <w:tab/>
              <w:t>*See attachment</w:t>
            </w:r>
          </w:p>
        </w:tc>
      </w:tr>
      <w:tr w:rsidR="00FF02C2" w:rsidRPr="00926511" w14:paraId="220142F7" w14:textId="77777777" w:rsidTr="00C64318">
        <w:trPr>
          <w:trHeight w:val="96"/>
        </w:trPr>
        <w:tc>
          <w:tcPr>
            <w:tcW w:w="10201" w:type="dxa"/>
            <w:gridSpan w:val="8"/>
            <w:tcBorders>
              <w:top w:val="single" w:sz="4" w:space="0" w:color="auto"/>
              <w:bottom w:val="single" w:sz="4" w:space="0" w:color="auto"/>
            </w:tcBorders>
          </w:tcPr>
          <w:p w14:paraId="6931A48A" w14:textId="299E58E6" w:rsidR="00585F84" w:rsidRPr="00926511" w:rsidRDefault="00585F84" w:rsidP="00C44380">
            <w:pPr>
              <w:spacing w:after="40"/>
              <w:rPr>
                <w:rFonts w:cs="Arial"/>
                <w:sz w:val="18"/>
                <w:szCs w:val="18"/>
              </w:rPr>
            </w:pPr>
            <w:r w:rsidRPr="00926511">
              <w:rPr>
                <w:rFonts w:cs="Arial"/>
                <w:sz w:val="18"/>
                <w:szCs w:val="18"/>
              </w:rPr>
              <w:t>Connection to country, religion, proximity to culture/spirituality, connection to family/community, community expectations of the consumer, migration history, experience of racism/persecution.</w:t>
            </w:r>
          </w:p>
          <w:p w14:paraId="18FC4C21" w14:textId="6ADF703D" w:rsidR="00FF02C2" w:rsidRPr="00926511" w:rsidRDefault="00C44380" w:rsidP="00585F84">
            <w:pPr>
              <w:rPr>
                <w:rFonts w:cs="Arial"/>
                <w:sz w:val="18"/>
                <w:szCs w:val="18"/>
              </w:rPr>
            </w:pPr>
            <w:r w:rsidRPr="00926511">
              <w:rPr>
                <w:rFonts w:cs="Arial"/>
                <w:sz w:val="18"/>
                <w:szCs w:val="18"/>
              </w:rPr>
              <w:fldChar w:fldCharType="begin">
                <w:ffData>
                  <w:name w:val="Text44"/>
                  <w:enabled/>
                  <w:calcOnExit w:val="0"/>
                  <w:textInput/>
                </w:ffData>
              </w:fldChar>
            </w:r>
            <w:bookmarkStart w:id="9" w:name="Text44"/>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bookmarkEnd w:id="9"/>
          </w:p>
        </w:tc>
      </w:tr>
      <w:tr w:rsidR="001E31B3" w:rsidRPr="00926511" w14:paraId="5570C968" w14:textId="77777777" w:rsidTr="00211BDE">
        <w:trPr>
          <w:trHeight w:val="96"/>
        </w:trPr>
        <w:tc>
          <w:tcPr>
            <w:tcW w:w="10201" w:type="dxa"/>
            <w:gridSpan w:val="8"/>
            <w:tcBorders>
              <w:top w:val="single" w:sz="4" w:space="0" w:color="auto"/>
              <w:bottom w:val="single" w:sz="4" w:space="0" w:color="auto"/>
            </w:tcBorders>
            <w:shd w:val="clear" w:color="auto" w:fill="000000" w:themeFill="text1"/>
          </w:tcPr>
          <w:p w14:paraId="0E7FBC8B" w14:textId="219DB0D4" w:rsidR="001E31B3" w:rsidRPr="00926511" w:rsidRDefault="007B36B7" w:rsidP="00211BDE">
            <w:pPr>
              <w:tabs>
                <w:tab w:val="left" w:pos="4709"/>
              </w:tabs>
              <w:rPr>
                <w:rFonts w:cs="Arial"/>
                <w:b/>
                <w:bCs/>
                <w:sz w:val="18"/>
                <w:szCs w:val="18"/>
              </w:rPr>
            </w:pPr>
            <w:r w:rsidRPr="00926511">
              <w:rPr>
                <w:rFonts w:cs="Arial"/>
                <w:b/>
                <w:bCs/>
                <w:color w:val="FFFFFF" w:themeColor="background1"/>
                <w:sz w:val="18"/>
                <w:szCs w:val="18"/>
              </w:rPr>
              <w:t xml:space="preserve">Reason for Referrer </w:t>
            </w:r>
            <w:r w:rsidR="00C77E5B" w:rsidRPr="00926511">
              <w:rPr>
                <w:rFonts w:cs="Arial"/>
                <w:b/>
                <w:bCs/>
                <w:color w:val="FFFFFF" w:themeColor="background1"/>
                <w:sz w:val="18"/>
                <w:szCs w:val="18"/>
              </w:rPr>
              <w:t>seeking Secondary Consultation and Support</w:t>
            </w:r>
          </w:p>
        </w:tc>
      </w:tr>
      <w:tr w:rsidR="00FF02C2" w:rsidRPr="00926511" w14:paraId="7795201A" w14:textId="77777777" w:rsidTr="00C64318">
        <w:trPr>
          <w:trHeight w:val="96"/>
        </w:trPr>
        <w:tc>
          <w:tcPr>
            <w:tcW w:w="10201" w:type="dxa"/>
            <w:gridSpan w:val="8"/>
            <w:tcBorders>
              <w:top w:val="single" w:sz="4" w:space="0" w:color="auto"/>
              <w:bottom w:val="single" w:sz="4" w:space="0" w:color="auto"/>
            </w:tcBorders>
          </w:tcPr>
          <w:p w14:paraId="5C3F814A" w14:textId="66C68DA0" w:rsidR="00FF02C2" w:rsidRPr="00926511" w:rsidRDefault="00FF02C2" w:rsidP="00FF02C2">
            <w:pPr>
              <w:tabs>
                <w:tab w:val="left" w:pos="4000"/>
              </w:tabs>
              <w:spacing w:after="60"/>
              <w:rPr>
                <w:rFonts w:cs="Arial"/>
                <w:sz w:val="18"/>
                <w:szCs w:val="18"/>
              </w:rPr>
            </w:pPr>
            <w:r w:rsidRPr="00926511">
              <w:rPr>
                <w:rFonts w:cs="Arial"/>
                <w:sz w:val="18"/>
                <w:szCs w:val="18"/>
              </w:rPr>
              <w:fldChar w:fldCharType="begin">
                <w:ffData>
                  <w:name w:val="Check6"/>
                  <w:enabled/>
                  <w:calcOnExit w:val="0"/>
                  <w:checkBox>
                    <w:sizeAuto/>
                    <w:default w:val="0"/>
                  </w:checkBox>
                </w:ffData>
              </w:fldChar>
            </w:r>
            <w:bookmarkStart w:id="10" w:name="Check6"/>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bookmarkEnd w:id="10"/>
            <w:r w:rsidRPr="00926511">
              <w:rPr>
                <w:rFonts w:cs="Arial"/>
                <w:sz w:val="18"/>
                <w:szCs w:val="18"/>
              </w:rPr>
              <w:t xml:space="preserve"> </w:t>
            </w:r>
            <w:r w:rsidR="00441C98" w:rsidRPr="00926511">
              <w:rPr>
                <w:rFonts w:cs="Arial"/>
                <w:sz w:val="18"/>
                <w:szCs w:val="18"/>
              </w:rPr>
              <w:t>Review psychiatric assessment and diagnosis (excluding neurodevelopmental disorders)</w:t>
            </w:r>
          </w:p>
          <w:p w14:paraId="662AF6FF" w14:textId="2A0B3F72" w:rsidR="00FF02C2" w:rsidRPr="00926511" w:rsidRDefault="00FF02C2" w:rsidP="00FF02C2">
            <w:pPr>
              <w:tabs>
                <w:tab w:val="left" w:pos="4000"/>
              </w:tabs>
              <w:spacing w:after="60"/>
              <w:rPr>
                <w:rFonts w:cs="Arial"/>
                <w:sz w:val="18"/>
                <w:szCs w:val="18"/>
              </w:rPr>
            </w:pPr>
            <w:r w:rsidRPr="00926511">
              <w:rPr>
                <w:rFonts w:cs="Arial"/>
                <w:sz w:val="18"/>
                <w:szCs w:val="18"/>
              </w:rPr>
              <w:fldChar w:fldCharType="begin">
                <w:ffData>
                  <w:name w:val="Check6"/>
                  <w:enabled/>
                  <w:calcOnExit w:val="0"/>
                  <w:checkBox>
                    <w:sizeAuto/>
                    <w:default w:val="0"/>
                  </w:checkBox>
                </w:ffData>
              </w:fldChar>
            </w:r>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r w:rsidRPr="00926511">
              <w:rPr>
                <w:rFonts w:cs="Arial"/>
                <w:sz w:val="18"/>
                <w:szCs w:val="18"/>
              </w:rPr>
              <w:t xml:space="preserve"> </w:t>
            </w:r>
            <w:r w:rsidR="00441C98" w:rsidRPr="00926511">
              <w:rPr>
                <w:rFonts w:cs="Arial"/>
                <w:sz w:val="18"/>
                <w:szCs w:val="18"/>
              </w:rPr>
              <w:t>Perinatal medication review including use during pregnancy and breastfeeding</w:t>
            </w:r>
          </w:p>
          <w:p w14:paraId="74185D83" w14:textId="61C870AA" w:rsidR="00FF02C2" w:rsidRPr="00926511" w:rsidRDefault="00FF02C2" w:rsidP="00FF02C2">
            <w:pPr>
              <w:tabs>
                <w:tab w:val="left" w:pos="4000"/>
              </w:tabs>
              <w:spacing w:after="60"/>
              <w:rPr>
                <w:rFonts w:cs="Arial"/>
                <w:sz w:val="18"/>
                <w:szCs w:val="18"/>
              </w:rPr>
            </w:pPr>
            <w:r w:rsidRPr="00926511">
              <w:rPr>
                <w:rFonts w:cs="Arial"/>
                <w:sz w:val="18"/>
                <w:szCs w:val="18"/>
              </w:rPr>
              <w:fldChar w:fldCharType="begin">
                <w:ffData>
                  <w:name w:val="Check6"/>
                  <w:enabled/>
                  <w:calcOnExit w:val="0"/>
                  <w:checkBox>
                    <w:sizeAuto/>
                    <w:default w:val="0"/>
                  </w:checkBox>
                </w:ffData>
              </w:fldChar>
            </w:r>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r w:rsidRPr="00926511">
              <w:rPr>
                <w:rFonts w:cs="Arial"/>
                <w:sz w:val="18"/>
                <w:szCs w:val="18"/>
              </w:rPr>
              <w:t xml:space="preserve"> </w:t>
            </w:r>
            <w:r w:rsidR="00441C98" w:rsidRPr="00926511">
              <w:rPr>
                <w:rFonts w:cs="Arial"/>
                <w:sz w:val="18"/>
                <w:szCs w:val="18"/>
              </w:rPr>
              <w:t xml:space="preserve">Review treatment planning and recommendations for:  </w:t>
            </w:r>
            <w:r w:rsidR="000B2BE0" w:rsidRPr="00926511">
              <w:rPr>
                <w:rFonts w:cs="Arial"/>
                <w:sz w:val="18"/>
                <w:szCs w:val="18"/>
              </w:rPr>
              <w:fldChar w:fldCharType="begin">
                <w:ffData>
                  <w:name w:val="Check6"/>
                  <w:enabled/>
                  <w:calcOnExit w:val="0"/>
                  <w:checkBox>
                    <w:sizeAuto/>
                    <w:default w:val="0"/>
                  </w:checkBox>
                </w:ffData>
              </w:fldChar>
            </w:r>
            <w:r w:rsidR="000B2BE0" w:rsidRPr="00926511">
              <w:rPr>
                <w:rFonts w:cs="Arial"/>
                <w:sz w:val="18"/>
                <w:szCs w:val="18"/>
              </w:rPr>
              <w:instrText xml:space="preserve"> FORMCHECKBOX </w:instrText>
            </w:r>
            <w:r w:rsidR="000B2BE0" w:rsidRPr="00926511">
              <w:rPr>
                <w:rFonts w:cs="Arial"/>
                <w:sz w:val="18"/>
                <w:szCs w:val="18"/>
              </w:rPr>
            </w:r>
            <w:r w:rsidR="000B2BE0" w:rsidRPr="00926511">
              <w:rPr>
                <w:rFonts w:cs="Arial"/>
                <w:sz w:val="18"/>
                <w:szCs w:val="18"/>
              </w:rPr>
              <w:fldChar w:fldCharType="separate"/>
            </w:r>
            <w:r w:rsidR="000B2BE0" w:rsidRPr="00926511">
              <w:rPr>
                <w:rFonts w:cs="Arial"/>
                <w:sz w:val="18"/>
                <w:szCs w:val="18"/>
              </w:rPr>
              <w:fldChar w:fldCharType="end"/>
            </w:r>
            <w:r w:rsidR="000B2BE0" w:rsidRPr="00926511">
              <w:rPr>
                <w:rFonts w:cs="Arial"/>
                <w:sz w:val="18"/>
                <w:szCs w:val="18"/>
              </w:rPr>
              <w:t xml:space="preserve"> </w:t>
            </w:r>
            <w:r w:rsidR="00441C98" w:rsidRPr="00926511">
              <w:rPr>
                <w:rFonts w:cs="Arial"/>
                <w:sz w:val="18"/>
                <w:szCs w:val="18"/>
              </w:rPr>
              <w:t>Parent/Carer</w:t>
            </w:r>
            <w:r w:rsidR="000B2BE0" w:rsidRPr="00926511">
              <w:rPr>
                <w:rFonts w:cs="Arial"/>
                <w:sz w:val="18"/>
                <w:szCs w:val="18"/>
              </w:rPr>
              <w:t xml:space="preserve"> </w:t>
            </w:r>
            <w:r w:rsidR="00441C98" w:rsidRPr="00926511">
              <w:rPr>
                <w:rFonts w:cs="Arial"/>
                <w:sz w:val="18"/>
                <w:szCs w:val="18"/>
              </w:rPr>
              <w:t xml:space="preserve">  </w:t>
            </w:r>
            <w:r w:rsidR="000B2BE0" w:rsidRPr="00926511">
              <w:rPr>
                <w:rFonts w:cs="Arial"/>
                <w:sz w:val="18"/>
                <w:szCs w:val="18"/>
              </w:rPr>
              <w:fldChar w:fldCharType="begin">
                <w:ffData>
                  <w:name w:val="Check6"/>
                  <w:enabled/>
                  <w:calcOnExit w:val="0"/>
                  <w:checkBox>
                    <w:sizeAuto/>
                    <w:default w:val="0"/>
                  </w:checkBox>
                </w:ffData>
              </w:fldChar>
            </w:r>
            <w:r w:rsidR="000B2BE0" w:rsidRPr="00926511">
              <w:rPr>
                <w:rFonts w:cs="Arial"/>
                <w:sz w:val="18"/>
                <w:szCs w:val="18"/>
              </w:rPr>
              <w:instrText xml:space="preserve"> FORMCHECKBOX </w:instrText>
            </w:r>
            <w:r w:rsidR="000B2BE0" w:rsidRPr="00926511">
              <w:rPr>
                <w:rFonts w:cs="Arial"/>
                <w:sz w:val="18"/>
                <w:szCs w:val="18"/>
              </w:rPr>
            </w:r>
            <w:r w:rsidR="000B2BE0" w:rsidRPr="00926511">
              <w:rPr>
                <w:rFonts w:cs="Arial"/>
                <w:sz w:val="18"/>
                <w:szCs w:val="18"/>
              </w:rPr>
              <w:fldChar w:fldCharType="separate"/>
            </w:r>
            <w:r w:rsidR="000B2BE0" w:rsidRPr="00926511">
              <w:rPr>
                <w:rFonts w:cs="Arial"/>
                <w:sz w:val="18"/>
                <w:szCs w:val="18"/>
              </w:rPr>
              <w:fldChar w:fldCharType="end"/>
            </w:r>
            <w:r w:rsidR="000B2BE0" w:rsidRPr="00926511">
              <w:rPr>
                <w:rFonts w:cs="Arial"/>
                <w:sz w:val="18"/>
                <w:szCs w:val="18"/>
              </w:rPr>
              <w:t xml:space="preserve"> </w:t>
            </w:r>
            <w:r w:rsidR="00441C98" w:rsidRPr="00926511">
              <w:rPr>
                <w:rFonts w:cs="Arial"/>
                <w:sz w:val="18"/>
                <w:szCs w:val="18"/>
              </w:rPr>
              <w:t>Infant/Child</w:t>
            </w:r>
          </w:p>
          <w:p w14:paraId="02C7662A" w14:textId="6F495377" w:rsidR="00FF02C2" w:rsidRPr="00926511" w:rsidRDefault="00FF02C2" w:rsidP="00FF02C2">
            <w:pPr>
              <w:tabs>
                <w:tab w:val="left" w:pos="4000"/>
              </w:tabs>
              <w:spacing w:after="60"/>
              <w:rPr>
                <w:rFonts w:cs="Arial"/>
                <w:sz w:val="18"/>
                <w:szCs w:val="18"/>
              </w:rPr>
            </w:pPr>
            <w:r w:rsidRPr="00926511">
              <w:rPr>
                <w:rFonts w:cs="Arial"/>
                <w:sz w:val="18"/>
                <w:szCs w:val="18"/>
              </w:rPr>
              <w:fldChar w:fldCharType="begin">
                <w:ffData>
                  <w:name w:val="Check6"/>
                  <w:enabled/>
                  <w:calcOnExit w:val="0"/>
                  <w:checkBox>
                    <w:sizeAuto/>
                    <w:default w:val="0"/>
                  </w:checkBox>
                </w:ffData>
              </w:fldChar>
            </w:r>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r w:rsidRPr="00926511">
              <w:rPr>
                <w:rFonts w:cs="Arial"/>
                <w:sz w:val="18"/>
                <w:szCs w:val="18"/>
              </w:rPr>
              <w:t xml:space="preserve"> </w:t>
            </w:r>
            <w:r w:rsidR="00441C98" w:rsidRPr="00926511">
              <w:rPr>
                <w:rFonts w:cs="Arial"/>
                <w:sz w:val="18"/>
                <w:szCs w:val="18"/>
              </w:rPr>
              <w:t>Review parent/infant relational assessment and intervention</w:t>
            </w:r>
          </w:p>
          <w:p w14:paraId="24822A08" w14:textId="6735E7A4" w:rsidR="00FF02C2" w:rsidRPr="00926511" w:rsidRDefault="00FF02C2" w:rsidP="00FF02C2">
            <w:pPr>
              <w:tabs>
                <w:tab w:val="left" w:pos="4000"/>
              </w:tabs>
              <w:spacing w:after="60"/>
              <w:rPr>
                <w:rFonts w:cs="Arial"/>
                <w:sz w:val="18"/>
                <w:szCs w:val="18"/>
              </w:rPr>
            </w:pPr>
            <w:r w:rsidRPr="00926511">
              <w:rPr>
                <w:rFonts w:cs="Arial"/>
                <w:sz w:val="18"/>
                <w:szCs w:val="18"/>
              </w:rPr>
              <w:fldChar w:fldCharType="begin">
                <w:ffData>
                  <w:name w:val="Check6"/>
                  <w:enabled/>
                  <w:calcOnExit w:val="0"/>
                  <w:checkBox>
                    <w:sizeAuto/>
                    <w:default w:val="0"/>
                  </w:checkBox>
                </w:ffData>
              </w:fldChar>
            </w:r>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r w:rsidRPr="00926511">
              <w:rPr>
                <w:rFonts w:cs="Arial"/>
                <w:sz w:val="18"/>
                <w:szCs w:val="18"/>
              </w:rPr>
              <w:t xml:space="preserve"> </w:t>
            </w:r>
            <w:r w:rsidR="00441C98" w:rsidRPr="00926511">
              <w:rPr>
                <w:rFonts w:cs="Arial"/>
                <w:sz w:val="18"/>
                <w:szCs w:val="18"/>
              </w:rPr>
              <w:t>Consult re. additional resources and support:</w:t>
            </w:r>
            <w:r w:rsidR="000B2BE0" w:rsidRPr="00926511">
              <w:rPr>
                <w:rFonts w:cs="Arial"/>
                <w:sz w:val="18"/>
                <w:szCs w:val="18"/>
              </w:rPr>
              <w:t xml:space="preserve"> </w:t>
            </w:r>
            <w:r w:rsidR="000B2BE0" w:rsidRPr="00926511">
              <w:rPr>
                <w:rFonts w:cs="Arial"/>
                <w:sz w:val="18"/>
                <w:szCs w:val="18"/>
              </w:rPr>
              <w:fldChar w:fldCharType="begin">
                <w:ffData>
                  <w:name w:val="Text46"/>
                  <w:enabled/>
                  <w:calcOnExit w:val="0"/>
                  <w:textInput/>
                </w:ffData>
              </w:fldChar>
            </w:r>
            <w:bookmarkStart w:id="11" w:name="Text46"/>
            <w:r w:rsidR="000B2BE0" w:rsidRPr="00926511">
              <w:rPr>
                <w:rFonts w:cs="Arial"/>
                <w:sz w:val="18"/>
                <w:szCs w:val="18"/>
              </w:rPr>
              <w:instrText xml:space="preserve"> FORMTEXT </w:instrText>
            </w:r>
            <w:r w:rsidR="000B2BE0" w:rsidRPr="00926511">
              <w:rPr>
                <w:rFonts w:cs="Arial"/>
                <w:sz w:val="18"/>
                <w:szCs w:val="18"/>
              </w:rPr>
            </w:r>
            <w:r w:rsidR="000B2BE0" w:rsidRPr="00926511">
              <w:rPr>
                <w:rFonts w:cs="Arial"/>
                <w:sz w:val="18"/>
                <w:szCs w:val="18"/>
              </w:rPr>
              <w:fldChar w:fldCharType="separate"/>
            </w:r>
            <w:r w:rsidR="000B2BE0" w:rsidRPr="00926511">
              <w:rPr>
                <w:rFonts w:cs="Arial"/>
                <w:noProof/>
                <w:sz w:val="18"/>
                <w:szCs w:val="18"/>
              </w:rPr>
              <w:t> </w:t>
            </w:r>
            <w:r w:rsidR="000B2BE0" w:rsidRPr="00926511">
              <w:rPr>
                <w:rFonts w:cs="Arial"/>
                <w:noProof/>
                <w:sz w:val="18"/>
                <w:szCs w:val="18"/>
              </w:rPr>
              <w:t> </w:t>
            </w:r>
            <w:r w:rsidR="000B2BE0" w:rsidRPr="00926511">
              <w:rPr>
                <w:rFonts w:cs="Arial"/>
                <w:noProof/>
                <w:sz w:val="18"/>
                <w:szCs w:val="18"/>
              </w:rPr>
              <w:t> </w:t>
            </w:r>
            <w:r w:rsidR="000B2BE0" w:rsidRPr="00926511">
              <w:rPr>
                <w:rFonts w:cs="Arial"/>
                <w:noProof/>
                <w:sz w:val="18"/>
                <w:szCs w:val="18"/>
              </w:rPr>
              <w:t> </w:t>
            </w:r>
            <w:r w:rsidR="000B2BE0" w:rsidRPr="00926511">
              <w:rPr>
                <w:rFonts w:cs="Arial"/>
                <w:noProof/>
                <w:sz w:val="18"/>
                <w:szCs w:val="18"/>
              </w:rPr>
              <w:t> </w:t>
            </w:r>
            <w:r w:rsidR="000B2BE0" w:rsidRPr="00926511">
              <w:rPr>
                <w:rFonts w:cs="Arial"/>
                <w:sz w:val="18"/>
                <w:szCs w:val="18"/>
              </w:rPr>
              <w:fldChar w:fldCharType="end"/>
            </w:r>
            <w:bookmarkEnd w:id="11"/>
          </w:p>
          <w:p w14:paraId="3B949B52" w14:textId="5F0D6228" w:rsidR="008B2D52" w:rsidRPr="00926511" w:rsidRDefault="008B2D52" w:rsidP="00FF02C2">
            <w:pPr>
              <w:tabs>
                <w:tab w:val="left" w:pos="4000"/>
              </w:tabs>
              <w:spacing w:after="60"/>
              <w:rPr>
                <w:rFonts w:cs="Arial"/>
                <w:sz w:val="18"/>
                <w:szCs w:val="18"/>
              </w:rPr>
            </w:pPr>
            <w:r w:rsidRPr="00926511">
              <w:rPr>
                <w:rFonts w:cs="Arial"/>
                <w:sz w:val="18"/>
                <w:szCs w:val="18"/>
              </w:rPr>
              <w:fldChar w:fldCharType="begin">
                <w:ffData>
                  <w:name w:val="Check6"/>
                  <w:enabled/>
                  <w:calcOnExit w:val="0"/>
                  <w:checkBox>
                    <w:sizeAuto/>
                    <w:default w:val="0"/>
                  </w:checkBox>
                </w:ffData>
              </w:fldChar>
            </w:r>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r w:rsidRPr="00926511">
              <w:rPr>
                <w:rFonts w:cs="Arial"/>
                <w:sz w:val="18"/>
                <w:szCs w:val="18"/>
              </w:rPr>
              <w:t xml:space="preserve"> Lack of relevant local services</w:t>
            </w:r>
          </w:p>
          <w:p w14:paraId="22782E4E" w14:textId="3DB5B897" w:rsidR="00FF02C2" w:rsidRPr="00926511" w:rsidRDefault="00FF02C2" w:rsidP="00413A86">
            <w:pPr>
              <w:tabs>
                <w:tab w:val="left" w:pos="4000"/>
              </w:tabs>
              <w:spacing w:after="20"/>
              <w:rPr>
                <w:rFonts w:cs="Arial"/>
                <w:sz w:val="18"/>
                <w:szCs w:val="18"/>
              </w:rPr>
            </w:pPr>
            <w:r w:rsidRPr="00926511">
              <w:rPr>
                <w:rFonts w:cs="Arial"/>
                <w:sz w:val="18"/>
                <w:szCs w:val="18"/>
              </w:rPr>
              <w:fldChar w:fldCharType="begin">
                <w:ffData>
                  <w:name w:val="Check6"/>
                  <w:enabled/>
                  <w:calcOnExit w:val="0"/>
                  <w:checkBox>
                    <w:sizeAuto/>
                    <w:default w:val="0"/>
                  </w:checkBox>
                </w:ffData>
              </w:fldChar>
            </w:r>
            <w:r w:rsidRPr="00926511">
              <w:rPr>
                <w:rFonts w:cs="Arial"/>
                <w:sz w:val="18"/>
                <w:szCs w:val="18"/>
              </w:rPr>
              <w:instrText xml:space="preserve"> FORMCHECKBOX </w:instrText>
            </w:r>
            <w:r w:rsidRPr="00926511">
              <w:rPr>
                <w:rFonts w:cs="Arial"/>
                <w:sz w:val="18"/>
                <w:szCs w:val="18"/>
              </w:rPr>
            </w:r>
            <w:r w:rsidRPr="00926511">
              <w:rPr>
                <w:rFonts w:cs="Arial"/>
                <w:sz w:val="18"/>
                <w:szCs w:val="18"/>
              </w:rPr>
              <w:fldChar w:fldCharType="separate"/>
            </w:r>
            <w:r w:rsidRPr="00926511">
              <w:rPr>
                <w:rFonts w:cs="Arial"/>
                <w:sz w:val="18"/>
                <w:szCs w:val="18"/>
              </w:rPr>
              <w:fldChar w:fldCharType="end"/>
            </w:r>
            <w:r w:rsidRPr="00926511">
              <w:rPr>
                <w:rFonts w:cs="Arial"/>
                <w:sz w:val="18"/>
                <w:szCs w:val="18"/>
              </w:rPr>
              <w:t xml:space="preserve"> </w:t>
            </w:r>
            <w:r w:rsidR="00441C98" w:rsidRPr="00926511">
              <w:rPr>
                <w:rFonts w:cs="Arial"/>
                <w:sz w:val="18"/>
                <w:szCs w:val="18"/>
              </w:rPr>
              <w:t>Consult re. seeking cultural support for Parent/Carer or Infant/Child</w:t>
            </w:r>
          </w:p>
        </w:tc>
      </w:tr>
      <w:tr w:rsidR="00FF02C2" w:rsidRPr="00926511" w14:paraId="007853D4" w14:textId="77777777" w:rsidTr="00C64318">
        <w:trPr>
          <w:trHeight w:val="96"/>
        </w:trPr>
        <w:tc>
          <w:tcPr>
            <w:tcW w:w="10201" w:type="dxa"/>
            <w:gridSpan w:val="8"/>
            <w:tcBorders>
              <w:top w:val="single" w:sz="4" w:space="0" w:color="auto"/>
              <w:bottom w:val="single" w:sz="4" w:space="0" w:color="auto"/>
            </w:tcBorders>
          </w:tcPr>
          <w:p w14:paraId="34F23E84" w14:textId="77777777" w:rsidR="00F22E7F" w:rsidRPr="00926511" w:rsidRDefault="00F22E7F" w:rsidP="002761D7">
            <w:pPr>
              <w:spacing w:after="20"/>
              <w:rPr>
                <w:rFonts w:cs="Arial"/>
                <w:b/>
                <w:bCs/>
                <w:sz w:val="18"/>
                <w:szCs w:val="18"/>
              </w:rPr>
            </w:pPr>
            <w:r w:rsidRPr="00926511">
              <w:rPr>
                <w:rFonts w:cs="Arial"/>
                <w:b/>
                <w:bCs/>
                <w:sz w:val="18"/>
                <w:szCs w:val="18"/>
              </w:rPr>
              <w:t xml:space="preserve">Please detail current protective and risk factors for the consumer (please see attachment).  </w:t>
            </w:r>
          </w:p>
          <w:p w14:paraId="4C552AF0" w14:textId="77777777" w:rsidR="00F22E7F" w:rsidRPr="00926511" w:rsidRDefault="00F22E7F" w:rsidP="002761D7">
            <w:pPr>
              <w:spacing w:after="40"/>
              <w:rPr>
                <w:rFonts w:cs="Arial"/>
                <w:sz w:val="18"/>
                <w:szCs w:val="18"/>
              </w:rPr>
            </w:pPr>
            <w:r w:rsidRPr="00926511">
              <w:rPr>
                <w:rFonts w:cs="Arial"/>
                <w:sz w:val="18"/>
                <w:szCs w:val="18"/>
              </w:rPr>
              <w:t>Include cultural considerations, mental health concerns, changes to medication or referral to other mental health services, disabilities/neurodevelopmental/sensory concerns that should be considered for consult.</w:t>
            </w:r>
          </w:p>
          <w:p w14:paraId="75BBA669" w14:textId="77777777" w:rsidR="00FF02C2" w:rsidRPr="00926511" w:rsidRDefault="00FF02C2" w:rsidP="00F22E7F">
            <w:pPr>
              <w:tabs>
                <w:tab w:val="left" w:pos="4709"/>
              </w:tabs>
              <w:rPr>
                <w:rFonts w:cs="Arial"/>
                <w:sz w:val="18"/>
                <w:szCs w:val="18"/>
              </w:rPr>
            </w:pPr>
            <w:r w:rsidRPr="00926511">
              <w:rPr>
                <w:rFonts w:cs="Arial"/>
                <w:sz w:val="18"/>
                <w:szCs w:val="18"/>
              </w:rPr>
              <w:fldChar w:fldCharType="begin">
                <w:ffData>
                  <w:name w:val="Text34"/>
                  <w:enabled/>
                  <w:calcOnExit w:val="0"/>
                  <w:textInput/>
                </w:ffData>
              </w:fldChar>
            </w:r>
            <w:bookmarkStart w:id="12" w:name="Text34"/>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bookmarkEnd w:id="12"/>
          </w:p>
          <w:p w14:paraId="51ECB213" w14:textId="4F046C5B" w:rsidR="00041E3B" w:rsidRPr="00926511" w:rsidRDefault="00F75B96" w:rsidP="00F75B96">
            <w:pPr>
              <w:tabs>
                <w:tab w:val="left" w:pos="4709"/>
              </w:tabs>
              <w:spacing w:before="100"/>
              <w:rPr>
                <w:rFonts w:cs="Arial"/>
                <w:sz w:val="18"/>
                <w:szCs w:val="18"/>
              </w:rPr>
            </w:pPr>
            <w:r w:rsidRPr="00926511">
              <w:rPr>
                <w:rFonts w:cs="Arial"/>
                <w:b/>
                <w:bCs/>
                <w:i/>
                <w:iCs/>
                <w:sz w:val="18"/>
                <w:szCs w:val="18"/>
              </w:rPr>
              <w:t>Note: Please contact your local adult mental health team, emergency services or child and family services in your area if there are any concerns about immediate safety (including</w:t>
            </w:r>
            <w:r w:rsidRPr="00926511">
              <w:rPr>
                <w:rFonts w:cs="Arial"/>
                <w:b/>
                <w:i/>
                <w:sz w:val="18"/>
                <w:szCs w:val="18"/>
              </w:rPr>
              <w:t xml:space="preserve"> acute risks of self-harm, suicide, domestic and family violence, vulnerability and substance use).</w:t>
            </w:r>
          </w:p>
        </w:tc>
      </w:tr>
      <w:tr w:rsidR="00FF02C2" w:rsidRPr="00926511" w14:paraId="6CD681AB" w14:textId="77777777" w:rsidTr="00C64318">
        <w:trPr>
          <w:trHeight w:val="96"/>
        </w:trPr>
        <w:tc>
          <w:tcPr>
            <w:tcW w:w="10201" w:type="dxa"/>
            <w:gridSpan w:val="8"/>
            <w:tcBorders>
              <w:top w:val="single" w:sz="4" w:space="0" w:color="auto"/>
              <w:bottom w:val="single" w:sz="4" w:space="0" w:color="auto"/>
            </w:tcBorders>
            <w:shd w:val="clear" w:color="auto" w:fill="000000" w:themeFill="text1"/>
          </w:tcPr>
          <w:p w14:paraId="2C5C5285" w14:textId="4FC3FA00" w:rsidR="00FF02C2" w:rsidRPr="00926511" w:rsidRDefault="00A44F66" w:rsidP="00FF02C2">
            <w:pPr>
              <w:tabs>
                <w:tab w:val="left" w:pos="4709"/>
              </w:tabs>
              <w:rPr>
                <w:rFonts w:cs="Arial"/>
                <w:b/>
                <w:bCs/>
                <w:sz w:val="18"/>
                <w:szCs w:val="18"/>
              </w:rPr>
            </w:pPr>
            <w:r w:rsidRPr="00926511">
              <w:rPr>
                <w:rFonts w:cs="Arial"/>
                <w:b/>
                <w:bCs/>
                <w:color w:val="FFFFFF" w:themeColor="background1"/>
                <w:sz w:val="18"/>
                <w:szCs w:val="18"/>
              </w:rPr>
              <w:t>Consumer Goals</w:t>
            </w:r>
          </w:p>
        </w:tc>
      </w:tr>
      <w:tr w:rsidR="00FF02C2" w:rsidRPr="00926511" w14:paraId="19F62997" w14:textId="77777777" w:rsidTr="00E4145D">
        <w:trPr>
          <w:trHeight w:val="350"/>
        </w:trPr>
        <w:tc>
          <w:tcPr>
            <w:tcW w:w="10201" w:type="dxa"/>
            <w:gridSpan w:val="8"/>
            <w:tcBorders>
              <w:top w:val="single" w:sz="4" w:space="0" w:color="auto"/>
              <w:bottom w:val="single" w:sz="4" w:space="0" w:color="auto"/>
            </w:tcBorders>
          </w:tcPr>
          <w:p w14:paraId="4948276A" w14:textId="2E12D129" w:rsidR="00FF02C2" w:rsidRPr="00926511" w:rsidRDefault="00A44F66" w:rsidP="00A44F66">
            <w:pPr>
              <w:spacing w:after="40"/>
              <w:rPr>
                <w:rFonts w:cs="Arial"/>
                <w:b/>
                <w:bCs/>
                <w:sz w:val="18"/>
                <w:szCs w:val="18"/>
              </w:rPr>
            </w:pPr>
            <w:r w:rsidRPr="00926511">
              <w:rPr>
                <w:rFonts w:cs="Arial"/>
                <w:b/>
                <w:bCs/>
                <w:sz w:val="18"/>
                <w:szCs w:val="18"/>
              </w:rPr>
              <w:t>Please ask consumer about their goals for e-PIMH consult</w:t>
            </w:r>
          </w:p>
          <w:p w14:paraId="4389D67C" w14:textId="7D5D85DE" w:rsidR="00FF02C2" w:rsidRPr="00926511" w:rsidRDefault="00FF02C2" w:rsidP="000436F8">
            <w:pPr>
              <w:spacing w:after="20"/>
              <w:rPr>
                <w:rFonts w:cs="Arial"/>
                <w:sz w:val="18"/>
                <w:szCs w:val="18"/>
              </w:rPr>
            </w:pPr>
            <w:r w:rsidRPr="00926511">
              <w:rPr>
                <w:rFonts w:cs="Arial"/>
                <w:sz w:val="18"/>
                <w:szCs w:val="18"/>
              </w:rPr>
              <w:fldChar w:fldCharType="begin">
                <w:ffData>
                  <w:name w:val="Text16"/>
                  <w:enabled/>
                  <w:calcOnExit w:val="0"/>
                  <w:textInput/>
                </w:ffData>
              </w:fldChar>
            </w:r>
            <w:bookmarkStart w:id="13" w:name="Text16"/>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bookmarkEnd w:id="13"/>
          </w:p>
        </w:tc>
      </w:tr>
      <w:tr w:rsidR="009328B8" w:rsidRPr="00926511" w14:paraId="34F6C7C6" w14:textId="77777777" w:rsidTr="00211BDE">
        <w:trPr>
          <w:trHeight w:val="96"/>
        </w:trPr>
        <w:tc>
          <w:tcPr>
            <w:tcW w:w="10201" w:type="dxa"/>
            <w:gridSpan w:val="8"/>
            <w:tcBorders>
              <w:top w:val="single" w:sz="4" w:space="0" w:color="auto"/>
              <w:bottom w:val="single" w:sz="4" w:space="0" w:color="auto"/>
            </w:tcBorders>
            <w:shd w:val="clear" w:color="auto" w:fill="000000" w:themeFill="text1"/>
          </w:tcPr>
          <w:p w14:paraId="0717BE93" w14:textId="3A070420" w:rsidR="009328B8" w:rsidRPr="00926511" w:rsidRDefault="009328B8" w:rsidP="00211BDE">
            <w:pPr>
              <w:tabs>
                <w:tab w:val="left" w:pos="4709"/>
              </w:tabs>
              <w:rPr>
                <w:rFonts w:cs="Arial"/>
                <w:b/>
                <w:bCs/>
                <w:sz w:val="18"/>
                <w:szCs w:val="18"/>
              </w:rPr>
            </w:pPr>
            <w:r w:rsidRPr="00926511">
              <w:rPr>
                <w:rFonts w:cs="Arial"/>
                <w:b/>
                <w:bCs/>
                <w:color w:val="FFFFFF" w:themeColor="background1"/>
                <w:sz w:val="18"/>
                <w:szCs w:val="18"/>
              </w:rPr>
              <w:t>Medications (current and past – if more space is needed, please attach to back of form)</w:t>
            </w:r>
          </w:p>
        </w:tc>
      </w:tr>
      <w:tr w:rsidR="00CD66A1" w:rsidRPr="00926511" w14:paraId="3D08AB1D" w14:textId="77777777" w:rsidTr="00D068A3">
        <w:trPr>
          <w:trHeight w:val="96"/>
        </w:trPr>
        <w:tc>
          <w:tcPr>
            <w:tcW w:w="1457" w:type="dxa"/>
            <w:tcBorders>
              <w:top w:val="single" w:sz="4" w:space="0" w:color="auto"/>
              <w:bottom w:val="single" w:sz="4" w:space="0" w:color="auto"/>
            </w:tcBorders>
            <w:shd w:val="clear" w:color="auto" w:fill="E7E6E6" w:themeFill="background2"/>
            <w:vAlign w:val="center"/>
          </w:tcPr>
          <w:p w14:paraId="15278F18" w14:textId="6F10A6A0" w:rsidR="00CD66A1" w:rsidRPr="00926511" w:rsidRDefault="00CD66A1" w:rsidP="00F2546D">
            <w:pPr>
              <w:tabs>
                <w:tab w:val="left" w:pos="2441"/>
                <w:tab w:val="left" w:pos="6268"/>
              </w:tabs>
              <w:spacing w:after="20"/>
              <w:jc w:val="center"/>
              <w:rPr>
                <w:rFonts w:cs="Arial"/>
                <w:b/>
                <w:bCs/>
                <w:sz w:val="18"/>
                <w:szCs w:val="18"/>
              </w:rPr>
            </w:pPr>
            <w:r w:rsidRPr="00926511">
              <w:rPr>
                <w:rFonts w:cs="Arial"/>
                <w:b/>
                <w:bCs/>
                <w:sz w:val="18"/>
                <w:szCs w:val="18"/>
              </w:rPr>
              <w:t>Medication</w:t>
            </w:r>
          </w:p>
        </w:tc>
        <w:tc>
          <w:tcPr>
            <w:tcW w:w="1231" w:type="dxa"/>
            <w:tcBorders>
              <w:top w:val="single" w:sz="4" w:space="0" w:color="auto"/>
              <w:bottom w:val="single" w:sz="4" w:space="0" w:color="auto"/>
            </w:tcBorders>
            <w:shd w:val="clear" w:color="auto" w:fill="E7E6E6" w:themeFill="background2"/>
            <w:vAlign w:val="center"/>
          </w:tcPr>
          <w:p w14:paraId="29A952FA" w14:textId="210C5240" w:rsidR="00CD66A1" w:rsidRPr="00926511" w:rsidRDefault="00CD66A1" w:rsidP="00F2546D">
            <w:pPr>
              <w:tabs>
                <w:tab w:val="left" w:pos="2441"/>
                <w:tab w:val="left" w:pos="6268"/>
              </w:tabs>
              <w:spacing w:after="20"/>
              <w:jc w:val="center"/>
              <w:rPr>
                <w:rFonts w:cs="Arial"/>
                <w:b/>
                <w:bCs/>
                <w:sz w:val="18"/>
                <w:szCs w:val="18"/>
              </w:rPr>
            </w:pPr>
            <w:r w:rsidRPr="00926511">
              <w:rPr>
                <w:rFonts w:cs="Arial"/>
                <w:b/>
                <w:bCs/>
                <w:sz w:val="18"/>
                <w:szCs w:val="18"/>
              </w:rPr>
              <w:t>Date prescribed</w:t>
            </w:r>
          </w:p>
        </w:tc>
        <w:tc>
          <w:tcPr>
            <w:tcW w:w="1276" w:type="dxa"/>
            <w:tcBorders>
              <w:top w:val="single" w:sz="4" w:space="0" w:color="auto"/>
              <w:bottom w:val="single" w:sz="4" w:space="0" w:color="auto"/>
            </w:tcBorders>
            <w:shd w:val="clear" w:color="auto" w:fill="E7E6E6" w:themeFill="background2"/>
            <w:vAlign w:val="center"/>
          </w:tcPr>
          <w:p w14:paraId="5FE110B1" w14:textId="3865085D" w:rsidR="00CD66A1" w:rsidRPr="00926511" w:rsidRDefault="00CD66A1" w:rsidP="00F2546D">
            <w:pPr>
              <w:tabs>
                <w:tab w:val="left" w:pos="2441"/>
                <w:tab w:val="left" w:pos="6268"/>
              </w:tabs>
              <w:spacing w:after="20"/>
              <w:jc w:val="center"/>
              <w:rPr>
                <w:rFonts w:cs="Arial"/>
                <w:b/>
                <w:bCs/>
                <w:sz w:val="18"/>
                <w:szCs w:val="18"/>
              </w:rPr>
            </w:pPr>
            <w:r w:rsidRPr="00926511">
              <w:rPr>
                <w:rFonts w:cs="Arial"/>
                <w:b/>
                <w:bCs/>
                <w:sz w:val="18"/>
                <w:szCs w:val="18"/>
              </w:rPr>
              <w:t>Dose</w:t>
            </w:r>
          </w:p>
        </w:tc>
        <w:tc>
          <w:tcPr>
            <w:tcW w:w="1276" w:type="dxa"/>
            <w:gridSpan w:val="3"/>
            <w:tcBorders>
              <w:top w:val="single" w:sz="4" w:space="0" w:color="auto"/>
              <w:bottom w:val="single" w:sz="4" w:space="0" w:color="auto"/>
            </w:tcBorders>
            <w:shd w:val="clear" w:color="auto" w:fill="E7E6E6" w:themeFill="background2"/>
            <w:vAlign w:val="center"/>
          </w:tcPr>
          <w:p w14:paraId="584A4844" w14:textId="164F61C2" w:rsidR="00CD66A1" w:rsidRPr="00926511" w:rsidRDefault="00CD66A1" w:rsidP="00F2546D">
            <w:pPr>
              <w:tabs>
                <w:tab w:val="left" w:pos="2441"/>
                <w:tab w:val="left" w:pos="6268"/>
              </w:tabs>
              <w:spacing w:after="20"/>
              <w:jc w:val="center"/>
              <w:rPr>
                <w:rFonts w:cs="Arial"/>
                <w:b/>
                <w:bCs/>
                <w:sz w:val="18"/>
                <w:szCs w:val="18"/>
              </w:rPr>
            </w:pPr>
            <w:r w:rsidRPr="00926511">
              <w:rPr>
                <w:rFonts w:cs="Arial"/>
                <w:b/>
                <w:bCs/>
                <w:sz w:val="18"/>
                <w:szCs w:val="18"/>
              </w:rPr>
              <w:t>Duration</w:t>
            </w:r>
          </w:p>
        </w:tc>
        <w:tc>
          <w:tcPr>
            <w:tcW w:w="1559" w:type="dxa"/>
            <w:tcBorders>
              <w:top w:val="single" w:sz="4" w:space="0" w:color="auto"/>
              <w:bottom w:val="single" w:sz="4" w:space="0" w:color="auto"/>
            </w:tcBorders>
            <w:shd w:val="clear" w:color="auto" w:fill="E7E6E6" w:themeFill="background2"/>
            <w:vAlign w:val="center"/>
          </w:tcPr>
          <w:p w14:paraId="34C33D1C" w14:textId="0DA9D8ED" w:rsidR="00CD66A1" w:rsidRPr="00926511" w:rsidRDefault="00CD66A1" w:rsidP="00F2546D">
            <w:pPr>
              <w:tabs>
                <w:tab w:val="left" w:pos="2441"/>
                <w:tab w:val="left" w:pos="6268"/>
              </w:tabs>
              <w:spacing w:after="20"/>
              <w:jc w:val="center"/>
              <w:rPr>
                <w:rFonts w:cs="Arial"/>
                <w:b/>
                <w:bCs/>
                <w:sz w:val="18"/>
                <w:szCs w:val="18"/>
              </w:rPr>
            </w:pPr>
            <w:r w:rsidRPr="00926511">
              <w:rPr>
                <w:rFonts w:cs="Arial"/>
                <w:b/>
                <w:bCs/>
                <w:sz w:val="18"/>
                <w:szCs w:val="18"/>
              </w:rPr>
              <w:t>Reason</w:t>
            </w:r>
          </w:p>
        </w:tc>
        <w:tc>
          <w:tcPr>
            <w:tcW w:w="3402" w:type="dxa"/>
            <w:tcBorders>
              <w:top w:val="single" w:sz="4" w:space="0" w:color="auto"/>
              <w:bottom w:val="single" w:sz="4" w:space="0" w:color="auto"/>
            </w:tcBorders>
            <w:shd w:val="clear" w:color="auto" w:fill="E7E6E6" w:themeFill="background2"/>
            <w:vAlign w:val="center"/>
          </w:tcPr>
          <w:p w14:paraId="54D9A668" w14:textId="77777777" w:rsidR="00CD66A1" w:rsidRPr="00926511" w:rsidRDefault="00CD66A1" w:rsidP="00F2546D">
            <w:pPr>
              <w:tabs>
                <w:tab w:val="left" w:pos="2441"/>
                <w:tab w:val="left" w:pos="6268"/>
              </w:tabs>
              <w:spacing w:after="20"/>
              <w:jc w:val="center"/>
              <w:rPr>
                <w:rFonts w:cs="Arial"/>
                <w:b/>
                <w:bCs/>
                <w:sz w:val="18"/>
                <w:szCs w:val="18"/>
              </w:rPr>
            </w:pPr>
            <w:r w:rsidRPr="00926511">
              <w:rPr>
                <w:rFonts w:cs="Arial"/>
                <w:b/>
                <w:bCs/>
                <w:sz w:val="18"/>
                <w:szCs w:val="18"/>
              </w:rPr>
              <w:t>Consumer feedback</w:t>
            </w:r>
          </w:p>
          <w:p w14:paraId="6F842EEA" w14:textId="77F8C327" w:rsidR="00453EB3" w:rsidRPr="00926511" w:rsidRDefault="00453EB3" w:rsidP="00F2546D">
            <w:pPr>
              <w:tabs>
                <w:tab w:val="left" w:pos="2441"/>
                <w:tab w:val="left" w:pos="6268"/>
              </w:tabs>
              <w:spacing w:after="20"/>
              <w:jc w:val="center"/>
              <w:rPr>
                <w:rFonts w:cs="Arial"/>
                <w:b/>
                <w:bCs/>
                <w:sz w:val="18"/>
                <w:szCs w:val="18"/>
              </w:rPr>
            </w:pPr>
            <w:r w:rsidRPr="00926511">
              <w:rPr>
                <w:rFonts w:cs="Arial"/>
                <w:b/>
                <w:bCs/>
                <w:sz w:val="18"/>
                <w:szCs w:val="18"/>
              </w:rPr>
              <w:t>(e.g. effectiveness, side effects)</w:t>
            </w:r>
          </w:p>
        </w:tc>
      </w:tr>
      <w:tr w:rsidR="008112E8" w:rsidRPr="00926511" w14:paraId="110F08A1" w14:textId="77777777" w:rsidTr="005174F9">
        <w:trPr>
          <w:trHeight w:val="96"/>
        </w:trPr>
        <w:tc>
          <w:tcPr>
            <w:tcW w:w="1457" w:type="dxa"/>
            <w:tcBorders>
              <w:top w:val="single" w:sz="4" w:space="0" w:color="auto"/>
              <w:bottom w:val="single" w:sz="4" w:space="0" w:color="auto"/>
            </w:tcBorders>
          </w:tcPr>
          <w:p w14:paraId="529F2E8D" w14:textId="667F4D91"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bookmarkStart w:id="14" w:name="Text47"/>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bookmarkEnd w:id="14"/>
          </w:p>
        </w:tc>
        <w:tc>
          <w:tcPr>
            <w:tcW w:w="1231" w:type="dxa"/>
            <w:tcBorders>
              <w:top w:val="single" w:sz="4" w:space="0" w:color="auto"/>
              <w:bottom w:val="single" w:sz="4" w:space="0" w:color="auto"/>
            </w:tcBorders>
          </w:tcPr>
          <w:p w14:paraId="3FC9C5E4" w14:textId="6AA4B595"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276" w:type="dxa"/>
            <w:tcBorders>
              <w:top w:val="single" w:sz="4" w:space="0" w:color="auto"/>
              <w:bottom w:val="single" w:sz="4" w:space="0" w:color="auto"/>
            </w:tcBorders>
          </w:tcPr>
          <w:p w14:paraId="3AB9A088" w14:textId="6D2747D5"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276" w:type="dxa"/>
            <w:gridSpan w:val="3"/>
            <w:tcBorders>
              <w:top w:val="single" w:sz="4" w:space="0" w:color="auto"/>
              <w:bottom w:val="single" w:sz="4" w:space="0" w:color="auto"/>
            </w:tcBorders>
          </w:tcPr>
          <w:p w14:paraId="7E50600A" w14:textId="25DB3EAB"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559" w:type="dxa"/>
            <w:tcBorders>
              <w:top w:val="single" w:sz="4" w:space="0" w:color="auto"/>
              <w:bottom w:val="single" w:sz="4" w:space="0" w:color="auto"/>
            </w:tcBorders>
          </w:tcPr>
          <w:p w14:paraId="6C814948" w14:textId="4C481642" w:rsidR="008112E8" w:rsidRPr="00926511" w:rsidRDefault="00C36A70" w:rsidP="00C36A70">
            <w:pPr>
              <w:tabs>
                <w:tab w:val="left" w:pos="2441"/>
                <w:tab w:val="left" w:pos="6268"/>
              </w:tabs>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3402" w:type="dxa"/>
            <w:tcBorders>
              <w:top w:val="single" w:sz="4" w:space="0" w:color="auto"/>
              <w:bottom w:val="single" w:sz="4" w:space="0" w:color="auto"/>
            </w:tcBorders>
          </w:tcPr>
          <w:p w14:paraId="36E52D7E" w14:textId="3B1B8375" w:rsidR="008112E8" w:rsidRPr="00926511" w:rsidRDefault="00C36A70" w:rsidP="00C36A70">
            <w:pPr>
              <w:tabs>
                <w:tab w:val="left" w:pos="2441"/>
                <w:tab w:val="left" w:pos="6268"/>
              </w:tabs>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8112E8" w:rsidRPr="00926511" w14:paraId="0C8BB064" w14:textId="77777777" w:rsidTr="005174F9">
        <w:trPr>
          <w:trHeight w:val="96"/>
        </w:trPr>
        <w:tc>
          <w:tcPr>
            <w:tcW w:w="1457" w:type="dxa"/>
            <w:tcBorders>
              <w:top w:val="single" w:sz="4" w:space="0" w:color="auto"/>
              <w:bottom w:val="single" w:sz="4" w:space="0" w:color="auto"/>
            </w:tcBorders>
          </w:tcPr>
          <w:p w14:paraId="6F10C192" w14:textId="51B68F27" w:rsidR="008112E8" w:rsidRPr="00926511" w:rsidRDefault="00C36A70" w:rsidP="00C36A70">
            <w:pPr>
              <w:tabs>
                <w:tab w:val="left" w:pos="2441"/>
                <w:tab w:val="left" w:pos="6268"/>
              </w:tabs>
              <w:jc w:val="center"/>
              <w:rPr>
                <w:rFonts w:cs="Arial"/>
                <w:sz w:val="18"/>
                <w:szCs w:val="18"/>
              </w:rPr>
            </w:pPr>
            <w:r w:rsidRPr="00926511">
              <w:rPr>
                <w:rFonts w:cs="Arial"/>
                <w:sz w:val="18"/>
                <w:szCs w:val="18"/>
              </w:rPr>
              <w:lastRenderedPageBreak/>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231" w:type="dxa"/>
            <w:tcBorders>
              <w:top w:val="single" w:sz="4" w:space="0" w:color="auto"/>
              <w:bottom w:val="single" w:sz="4" w:space="0" w:color="auto"/>
            </w:tcBorders>
          </w:tcPr>
          <w:p w14:paraId="70DEEAFB" w14:textId="7F7A913D"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276" w:type="dxa"/>
            <w:tcBorders>
              <w:top w:val="single" w:sz="4" w:space="0" w:color="auto"/>
              <w:bottom w:val="single" w:sz="4" w:space="0" w:color="auto"/>
            </w:tcBorders>
          </w:tcPr>
          <w:p w14:paraId="32E9A395" w14:textId="75031534"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276" w:type="dxa"/>
            <w:gridSpan w:val="3"/>
            <w:tcBorders>
              <w:top w:val="single" w:sz="4" w:space="0" w:color="auto"/>
              <w:bottom w:val="single" w:sz="4" w:space="0" w:color="auto"/>
            </w:tcBorders>
          </w:tcPr>
          <w:p w14:paraId="48356378" w14:textId="3836E233"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559" w:type="dxa"/>
            <w:tcBorders>
              <w:top w:val="single" w:sz="4" w:space="0" w:color="auto"/>
              <w:bottom w:val="single" w:sz="4" w:space="0" w:color="auto"/>
            </w:tcBorders>
          </w:tcPr>
          <w:p w14:paraId="4335D25A" w14:textId="45A11A9E" w:rsidR="008112E8" w:rsidRPr="00926511" w:rsidRDefault="00C36A70" w:rsidP="00C36A70">
            <w:pPr>
              <w:tabs>
                <w:tab w:val="left" w:pos="2441"/>
                <w:tab w:val="left" w:pos="6268"/>
              </w:tabs>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3402" w:type="dxa"/>
            <w:tcBorders>
              <w:top w:val="single" w:sz="4" w:space="0" w:color="auto"/>
              <w:bottom w:val="single" w:sz="4" w:space="0" w:color="auto"/>
            </w:tcBorders>
          </w:tcPr>
          <w:p w14:paraId="02D3A5C9" w14:textId="4750996F" w:rsidR="008112E8" w:rsidRPr="00926511" w:rsidRDefault="00C36A70" w:rsidP="00C36A70">
            <w:pPr>
              <w:tabs>
                <w:tab w:val="left" w:pos="2441"/>
                <w:tab w:val="left" w:pos="6268"/>
              </w:tabs>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8112E8" w:rsidRPr="00926511" w14:paraId="1E4986EC" w14:textId="77777777" w:rsidTr="005174F9">
        <w:trPr>
          <w:trHeight w:val="96"/>
        </w:trPr>
        <w:tc>
          <w:tcPr>
            <w:tcW w:w="1457" w:type="dxa"/>
            <w:tcBorders>
              <w:top w:val="single" w:sz="4" w:space="0" w:color="auto"/>
              <w:bottom w:val="single" w:sz="4" w:space="0" w:color="auto"/>
            </w:tcBorders>
          </w:tcPr>
          <w:p w14:paraId="23FD7D89" w14:textId="45B81898"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231" w:type="dxa"/>
            <w:tcBorders>
              <w:top w:val="single" w:sz="4" w:space="0" w:color="auto"/>
              <w:bottom w:val="single" w:sz="4" w:space="0" w:color="auto"/>
            </w:tcBorders>
          </w:tcPr>
          <w:p w14:paraId="4EC5AFC9" w14:textId="6DF672BF"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276" w:type="dxa"/>
            <w:tcBorders>
              <w:top w:val="single" w:sz="4" w:space="0" w:color="auto"/>
              <w:bottom w:val="single" w:sz="4" w:space="0" w:color="auto"/>
            </w:tcBorders>
          </w:tcPr>
          <w:p w14:paraId="10F582A5" w14:textId="2555414A"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276" w:type="dxa"/>
            <w:gridSpan w:val="3"/>
            <w:tcBorders>
              <w:top w:val="single" w:sz="4" w:space="0" w:color="auto"/>
              <w:bottom w:val="single" w:sz="4" w:space="0" w:color="auto"/>
            </w:tcBorders>
          </w:tcPr>
          <w:p w14:paraId="35A1B880" w14:textId="21274257" w:rsidR="008112E8" w:rsidRPr="00926511" w:rsidRDefault="00C36A70" w:rsidP="00C36A70">
            <w:pPr>
              <w:tabs>
                <w:tab w:val="left" w:pos="2441"/>
                <w:tab w:val="left" w:pos="6268"/>
              </w:tabs>
              <w:jc w:val="center"/>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1559" w:type="dxa"/>
            <w:tcBorders>
              <w:top w:val="single" w:sz="4" w:space="0" w:color="auto"/>
              <w:bottom w:val="single" w:sz="4" w:space="0" w:color="auto"/>
            </w:tcBorders>
          </w:tcPr>
          <w:p w14:paraId="182FE80F" w14:textId="6E257DF4" w:rsidR="008112E8" w:rsidRPr="00926511" w:rsidRDefault="00C36A70" w:rsidP="00C36A70">
            <w:pPr>
              <w:tabs>
                <w:tab w:val="left" w:pos="2441"/>
                <w:tab w:val="left" w:pos="6268"/>
              </w:tabs>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c>
          <w:tcPr>
            <w:tcW w:w="3402" w:type="dxa"/>
            <w:tcBorders>
              <w:top w:val="single" w:sz="4" w:space="0" w:color="auto"/>
              <w:bottom w:val="single" w:sz="4" w:space="0" w:color="auto"/>
            </w:tcBorders>
          </w:tcPr>
          <w:p w14:paraId="00E64DF6" w14:textId="24DD15F2" w:rsidR="008112E8" w:rsidRPr="00926511" w:rsidRDefault="00C36A70" w:rsidP="00C36A70">
            <w:pPr>
              <w:tabs>
                <w:tab w:val="left" w:pos="2441"/>
                <w:tab w:val="left" w:pos="6268"/>
              </w:tabs>
              <w:rPr>
                <w:rFonts w:cs="Arial"/>
                <w:sz w:val="18"/>
                <w:szCs w:val="18"/>
              </w:rPr>
            </w:pPr>
            <w:r w:rsidRPr="00926511">
              <w:rPr>
                <w:rFonts w:cs="Arial"/>
                <w:sz w:val="18"/>
                <w:szCs w:val="18"/>
              </w:rPr>
              <w:fldChar w:fldCharType="begin">
                <w:ffData>
                  <w:name w:val="Text47"/>
                  <w:enabled/>
                  <w:calcOnExit w:val="0"/>
                  <w:textInput/>
                </w:ffData>
              </w:fldChar>
            </w:r>
            <w:r w:rsidRPr="00926511">
              <w:rPr>
                <w:rFonts w:cs="Arial"/>
                <w:sz w:val="18"/>
                <w:szCs w:val="18"/>
              </w:rPr>
              <w:instrText xml:space="preserve"> FORMTEXT </w:instrText>
            </w:r>
            <w:r w:rsidRPr="00926511">
              <w:rPr>
                <w:rFonts w:cs="Arial"/>
                <w:sz w:val="18"/>
                <w:szCs w:val="18"/>
              </w:rPr>
            </w:r>
            <w:r w:rsidRPr="00926511">
              <w:rPr>
                <w:rFonts w:cs="Arial"/>
                <w:sz w:val="18"/>
                <w:szCs w:val="18"/>
              </w:rPr>
              <w:fldChar w:fldCharType="separate"/>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noProof/>
                <w:sz w:val="18"/>
                <w:szCs w:val="18"/>
              </w:rPr>
              <w:t> </w:t>
            </w:r>
            <w:r w:rsidRPr="00926511">
              <w:rPr>
                <w:rFonts w:cs="Arial"/>
                <w:sz w:val="18"/>
                <w:szCs w:val="18"/>
              </w:rPr>
              <w:fldChar w:fldCharType="end"/>
            </w:r>
          </w:p>
        </w:tc>
      </w:tr>
      <w:tr w:rsidR="0092228B" w:rsidRPr="00926511" w14:paraId="216F8511" w14:textId="77777777" w:rsidTr="00211BDE">
        <w:trPr>
          <w:trHeight w:val="96"/>
        </w:trPr>
        <w:tc>
          <w:tcPr>
            <w:tcW w:w="10201" w:type="dxa"/>
            <w:gridSpan w:val="8"/>
            <w:tcBorders>
              <w:top w:val="single" w:sz="4" w:space="0" w:color="auto"/>
              <w:bottom w:val="single" w:sz="4" w:space="0" w:color="auto"/>
            </w:tcBorders>
            <w:shd w:val="clear" w:color="auto" w:fill="000000" w:themeFill="text1"/>
          </w:tcPr>
          <w:p w14:paraId="40B601CA" w14:textId="04A4F52E" w:rsidR="0092228B" w:rsidRPr="00926511" w:rsidRDefault="0092228B" w:rsidP="002E2278">
            <w:pPr>
              <w:tabs>
                <w:tab w:val="left" w:pos="4709"/>
                <w:tab w:val="left" w:pos="8532"/>
              </w:tabs>
              <w:rPr>
                <w:rFonts w:cs="Arial"/>
                <w:b/>
                <w:bCs/>
                <w:sz w:val="18"/>
                <w:szCs w:val="18"/>
              </w:rPr>
            </w:pPr>
            <w:r w:rsidRPr="00926511">
              <w:rPr>
                <w:rFonts w:cs="Arial"/>
                <w:b/>
                <w:bCs/>
                <w:color w:val="FFFFFF" w:themeColor="background1"/>
                <w:sz w:val="18"/>
                <w:szCs w:val="18"/>
              </w:rPr>
              <w:t>Observations of the Infant/Child and Parent Child Interactions</w:t>
            </w:r>
            <w:r w:rsidR="00644FE7" w:rsidRPr="00926511">
              <w:rPr>
                <w:rFonts w:cs="Arial"/>
                <w:b/>
                <w:bCs/>
                <w:color w:val="FFFFFF" w:themeColor="background1"/>
                <w:sz w:val="18"/>
                <w:szCs w:val="18"/>
              </w:rPr>
              <w:tab/>
            </w:r>
            <w:r w:rsidR="00644FE7" w:rsidRPr="002E2278">
              <w:rPr>
                <w:rFonts w:cs="Arial"/>
                <w:b/>
                <w:bCs/>
                <w:color w:val="FFFFFF" w:themeColor="background1"/>
                <w:sz w:val="16"/>
                <w:szCs w:val="16"/>
              </w:rPr>
              <w:t>*See attachment</w:t>
            </w:r>
          </w:p>
        </w:tc>
      </w:tr>
      <w:tr w:rsidR="00FF02C2" w:rsidRPr="00926511" w14:paraId="47B3D39E" w14:textId="77777777" w:rsidTr="00C64318">
        <w:trPr>
          <w:trHeight w:val="96"/>
        </w:trPr>
        <w:tc>
          <w:tcPr>
            <w:tcW w:w="10201" w:type="dxa"/>
            <w:gridSpan w:val="8"/>
            <w:tcBorders>
              <w:top w:val="single" w:sz="4" w:space="0" w:color="auto"/>
              <w:bottom w:val="single" w:sz="4" w:space="0" w:color="auto"/>
            </w:tcBorders>
          </w:tcPr>
          <w:p w14:paraId="7D1FF212" w14:textId="555AC8A1" w:rsidR="00FF02C2" w:rsidRPr="00926511" w:rsidRDefault="0092228B" w:rsidP="0092228B">
            <w:pPr>
              <w:spacing w:after="40"/>
              <w:rPr>
                <w:rFonts w:eastAsia="MS Gothic" w:cs="Arial"/>
                <w:sz w:val="18"/>
                <w:szCs w:val="18"/>
              </w:rPr>
            </w:pPr>
            <w:r w:rsidRPr="00926511">
              <w:rPr>
                <w:rFonts w:eastAsia="MS Gothic" w:cs="Arial"/>
                <w:sz w:val="18"/>
                <w:szCs w:val="18"/>
              </w:rPr>
              <w:t>Include sleeping or feeding, emotional states, child’s response to interactions.</w:t>
            </w:r>
          </w:p>
          <w:p w14:paraId="62F0B746" w14:textId="46F95958" w:rsidR="00FF02C2" w:rsidRPr="00926511" w:rsidRDefault="00FF02C2" w:rsidP="0092228B">
            <w:pPr>
              <w:spacing w:after="20"/>
              <w:rPr>
                <w:rFonts w:eastAsia="MS Gothic" w:cs="Arial"/>
                <w:sz w:val="18"/>
                <w:szCs w:val="18"/>
              </w:rPr>
            </w:pPr>
            <w:r w:rsidRPr="00926511">
              <w:rPr>
                <w:rFonts w:eastAsia="MS Gothic" w:cs="Arial"/>
                <w:sz w:val="18"/>
                <w:szCs w:val="18"/>
              </w:rPr>
              <w:fldChar w:fldCharType="begin">
                <w:ffData>
                  <w:name w:val="Text13"/>
                  <w:enabled/>
                  <w:calcOnExit w:val="0"/>
                  <w:textInput/>
                </w:ffData>
              </w:fldChar>
            </w:r>
            <w:bookmarkStart w:id="15" w:name="Text13"/>
            <w:r w:rsidRPr="00926511">
              <w:rPr>
                <w:rFonts w:eastAsia="MS Gothic" w:cs="Arial"/>
                <w:sz w:val="18"/>
                <w:szCs w:val="18"/>
              </w:rPr>
              <w:instrText xml:space="preserve"> FORMTEXT </w:instrText>
            </w:r>
            <w:r w:rsidRPr="00926511">
              <w:rPr>
                <w:rFonts w:eastAsia="MS Gothic" w:cs="Arial"/>
                <w:sz w:val="18"/>
                <w:szCs w:val="18"/>
              </w:rPr>
            </w:r>
            <w:r w:rsidRPr="00926511">
              <w:rPr>
                <w:rFonts w:eastAsia="MS Gothic" w:cs="Arial"/>
                <w:sz w:val="18"/>
                <w:szCs w:val="18"/>
              </w:rPr>
              <w:fldChar w:fldCharType="separate"/>
            </w:r>
            <w:r w:rsidRPr="00926511">
              <w:rPr>
                <w:rFonts w:eastAsia="MS Gothic" w:cs="Arial"/>
                <w:noProof/>
                <w:sz w:val="18"/>
                <w:szCs w:val="18"/>
              </w:rPr>
              <w:t> </w:t>
            </w:r>
            <w:r w:rsidRPr="00926511">
              <w:rPr>
                <w:rFonts w:eastAsia="MS Gothic" w:cs="Arial"/>
                <w:noProof/>
                <w:sz w:val="18"/>
                <w:szCs w:val="18"/>
              </w:rPr>
              <w:t> </w:t>
            </w:r>
            <w:r w:rsidRPr="00926511">
              <w:rPr>
                <w:rFonts w:eastAsia="MS Gothic" w:cs="Arial"/>
                <w:noProof/>
                <w:sz w:val="18"/>
                <w:szCs w:val="18"/>
              </w:rPr>
              <w:t> </w:t>
            </w:r>
            <w:r w:rsidRPr="00926511">
              <w:rPr>
                <w:rFonts w:eastAsia="MS Gothic" w:cs="Arial"/>
                <w:noProof/>
                <w:sz w:val="18"/>
                <w:szCs w:val="18"/>
              </w:rPr>
              <w:t> </w:t>
            </w:r>
            <w:r w:rsidRPr="00926511">
              <w:rPr>
                <w:rFonts w:eastAsia="MS Gothic" w:cs="Arial"/>
                <w:noProof/>
                <w:sz w:val="18"/>
                <w:szCs w:val="18"/>
              </w:rPr>
              <w:t> </w:t>
            </w:r>
            <w:r w:rsidRPr="00926511">
              <w:rPr>
                <w:rFonts w:eastAsia="MS Gothic" w:cs="Arial"/>
                <w:sz w:val="18"/>
                <w:szCs w:val="18"/>
              </w:rPr>
              <w:fldChar w:fldCharType="end"/>
            </w:r>
            <w:bookmarkEnd w:id="15"/>
          </w:p>
        </w:tc>
      </w:tr>
      <w:tr w:rsidR="00FF02C2" w:rsidRPr="00926511" w14:paraId="1AECCF13" w14:textId="77777777" w:rsidTr="00C64318">
        <w:trPr>
          <w:trHeight w:val="96"/>
        </w:trPr>
        <w:tc>
          <w:tcPr>
            <w:tcW w:w="10201" w:type="dxa"/>
            <w:gridSpan w:val="8"/>
            <w:tcBorders>
              <w:top w:val="single" w:sz="4" w:space="0" w:color="auto"/>
              <w:bottom w:val="single" w:sz="4" w:space="0" w:color="auto"/>
            </w:tcBorders>
            <w:shd w:val="clear" w:color="auto" w:fill="000000" w:themeFill="text1"/>
          </w:tcPr>
          <w:p w14:paraId="28212748" w14:textId="29F633FD" w:rsidR="00FF02C2" w:rsidRPr="00926511" w:rsidRDefault="00AB3A28" w:rsidP="00FF02C2">
            <w:pPr>
              <w:tabs>
                <w:tab w:val="left" w:pos="4709"/>
              </w:tabs>
              <w:rPr>
                <w:rFonts w:cs="Arial"/>
                <w:b/>
                <w:bCs/>
                <w:sz w:val="18"/>
                <w:szCs w:val="18"/>
              </w:rPr>
            </w:pPr>
            <w:r w:rsidRPr="00926511">
              <w:rPr>
                <w:rFonts w:cs="Arial"/>
                <w:b/>
                <w:bCs/>
                <w:color w:val="FFFFFF" w:themeColor="background1"/>
                <w:sz w:val="18"/>
                <w:szCs w:val="18"/>
              </w:rPr>
              <w:t>Process of Referral for Secondary Consultation</w:t>
            </w:r>
          </w:p>
        </w:tc>
      </w:tr>
      <w:tr w:rsidR="00FF02C2" w:rsidRPr="00926511" w14:paraId="71FDCEC8" w14:textId="77777777" w:rsidTr="00C64318">
        <w:trPr>
          <w:trHeight w:val="96"/>
        </w:trPr>
        <w:tc>
          <w:tcPr>
            <w:tcW w:w="10201" w:type="dxa"/>
            <w:gridSpan w:val="8"/>
            <w:tcBorders>
              <w:top w:val="single" w:sz="4" w:space="0" w:color="auto"/>
              <w:bottom w:val="single" w:sz="4" w:space="0" w:color="auto"/>
            </w:tcBorders>
          </w:tcPr>
          <w:p w14:paraId="5A635D65" w14:textId="0ADBBDF0" w:rsidR="008064E0" w:rsidRPr="00926511" w:rsidRDefault="008064E0" w:rsidP="00191571">
            <w:pPr>
              <w:pStyle w:val="ListParagraph"/>
              <w:numPr>
                <w:ilvl w:val="0"/>
                <w:numId w:val="7"/>
              </w:numPr>
              <w:ind w:left="314" w:hanging="264"/>
              <w:rPr>
                <w:rFonts w:cs="Arial"/>
                <w:sz w:val="18"/>
                <w:szCs w:val="18"/>
              </w:rPr>
            </w:pPr>
            <w:r w:rsidRPr="00926511">
              <w:rPr>
                <w:rFonts w:cs="Arial"/>
                <w:sz w:val="18"/>
                <w:szCs w:val="18"/>
              </w:rPr>
              <w:t>Please send the completed form via email (</w:t>
            </w:r>
            <w:hyperlink r:id="rId14" w:history="1">
              <w:r w:rsidRPr="00926511">
                <w:rPr>
                  <w:rStyle w:val="Hyperlink"/>
                  <w:rFonts w:cs="Arial"/>
                  <w:sz w:val="18"/>
                  <w:szCs w:val="18"/>
                </w:rPr>
                <w:t>e-PIMH@health.qld.gov.au</w:t>
              </w:r>
            </w:hyperlink>
            <w:r w:rsidRPr="00926511">
              <w:rPr>
                <w:rFonts w:cs="Arial"/>
                <w:sz w:val="18"/>
                <w:szCs w:val="18"/>
              </w:rPr>
              <w:t>) or fax (07 3266</w:t>
            </w:r>
            <w:r w:rsidR="000F7D1C" w:rsidRPr="00926511">
              <w:rPr>
                <w:rFonts w:cs="Arial"/>
                <w:sz w:val="18"/>
                <w:szCs w:val="18"/>
              </w:rPr>
              <w:t xml:space="preserve"> </w:t>
            </w:r>
            <w:r w:rsidRPr="00926511">
              <w:rPr>
                <w:rFonts w:cs="Arial"/>
                <w:sz w:val="18"/>
                <w:szCs w:val="18"/>
              </w:rPr>
              <w:t>0344)</w:t>
            </w:r>
          </w:p>
          <w:p w14:paraId="3102CB73" w14:textId="77777777" w:rsidR="008064E0" w:rsidRPr="00926511" w:rsidRDefault="008064E0" w:rsidP="00191571">
            <w:pPr>
              <w:pStyle w:val="ListParagraph"/>
              <w:numPr>
                <w:ilvl w:val="0"/>
                <w:numId w:val="7"/>
              </w:numPr>
              <w:ind w:left="314" w:hanging="264"/>
              <w:rPr>
                <w:rFonts w:cs="Arial"/>
                <w:sz w:val="18"/>
                <w:szCs w:val="18"/>
              </w:rPr>
            </w:pPr>
            <w:r w:rsidRPr="00926511">
              <w:rPr>
                <w:rFonts w:cs="Arial"/>
                <w:sz w:val="18"/>
                <w:szCs w:val="18"/>
              </w:rPr>
              <w:t xml:space="preserve">e-PIMH will confirm receipt of the referral </w:t>
            </w:r>
          </w:p>
          <w:p w14:paraId="5343D9DC" w14:textId="77777777" w:rsidR="008064E0" w:rsidRPr="00926511" w:rsidRDefault="008064E0" w:rsidP="00191571">
            <w:pPr>
              <w:pStyle w:val="ListParagraph"/>
              <w:numPr>
                <w:ilvl w:val="0"/>
                <w:numId w:val="7"/>
              </w:numPr>
              <w:ind w:left="314" w:hanging="264"/>
              <w:rPr>
                <w:rFonts w:cs="Arial"/>
                <w:sz w:val="18"/>
                <w:szCs w:val="18"/>
              </w:rPr>
            </w:pPr>
            <w:r w:rsidRPr="00926511">
              <w:rPr>
                <w:rFonts w:cs="Arial"/>
                <w:sz w:val="18"/>
                <w:szCs w:val="18"/>
              </w:rPr>
              <w:t>Once required information is collected, e-PIMH will liaise with the Consultant Psychiatrist to confirm appropriate dates/times to videoconference together with referrer</w:t>
            </w:r>
          </w:p>
          <w:p w14:paraId="6D09BA04" w14:textId="77777777" w:rsidR="008064E0" w:rsidRPr="00926511" w:rsidRDefault="008064E0" w:rsidP="00191571">
            <w:pPr>
              <w:pStyle w:val="ListParagraph"/>
              <w:numPr>
                <w:ilvl w:val="0"/>
                <w:numId w:val="7"/>
              </w:numPr>
              <w:ind w:left="314" w:hanging="264"/>
              <w:rPr>
                <w:rFonts w:cs="Arial"/>
                <w:sz w:val="18"/>
                <w:szCs w:val="18"/>
              </w:rPr>
            </w:pPr>
            <w:r w:rsidRPr="00926511">
              <w:rPr>
                <w:rFonts w:cs="Arial"/>
                <w:sz w:val="18"/>
                <w:szCs w:val="18"/>
              </w:rPr>
              <w:t>e-PIMH will confirm date/time and videoconference details</w:t>
            </w:r>
          </w:p>
          <w:p w14:paraId="29321747" w14:textId="77777777" w:rsidR="008064E0" w:rsidRPr="00926511" w:rsidRDefault="008064E0" w:rsidP="00191571">
            <w:pPr>
              <w:pStyle w:val="ListParagraph"/>
              <w:numPr>
                <w:ilvl w:val="0"/>
                <w:numId w:val="7"/>
              </w:numPr>
              <w:ind w:left="314" w:hanging="264"/>
              <w:rPr>
                <w:rFonts w:cs="Arial"/>
                <w:sz w:val="18"/>
                <w:szCs w:val="18"/>
              </w:rPr>
            </w:pPr>
            <w:r w:rsidRPr="00926511">
              <w:rPr>
                <w:rFonts w:cs="Arial"/>
                <w:sz w:val="18"/>
                <w:szCs w:val="18"/>
              </w:rPr>
              <w:t>If consumer attending consult, referrer is to confirm details with consumer directly</w:t>
            </w:r>
          </w:p>
          <w:p w14:paraId="01B3C0F5" w14:textId="77777777" w:rsidR="008064E0" w:rsidRPr="00926511" w:rsidRDefault="008064E0" w:rsidP="00191571">
            <w:pPr>
              <w:pStyle w:val="ListParagraph"/>
              <w:numPr>
                <w:ilvl w:val="0"/>
                <w:numId w:val="7"/>
              </w:numPr>
              <w:ind w:left="314" w:hanging="264"/>
              <w:rPr>
                <w:rFonts w:cs="Arial"/>
                <w:sz w:val="18"/>
                <w:szCs w:val="18"/>
              </w:rPr>
            </w:pPr>
            <w:r w:rsidRPr="00926511">
              <w:rPr>
                <w:rFonts w:cs="Arial"/>
                <w:sz w:val="18"/>
                <w:szCs w:val="18"/>
              </w:rPr>
              <w:t>e-PIMH will not usually contact the consumer</w:t>
            </w:r>
          </w:p>
          <w:p w14:paraId="67FE3963" w14:textId="1654B44F" w:rsidR="008064E0" w:rsidRPr="00926511" w:rsidRDefault="008064E0" w:rsidP="00191571">
            <w:pPr>
              <w:pStyle w:val="ListParagraph"/>
              <w:numPr>
                <w:ilvl w:val="0"/>
                <w:numId w:val="7"/>
              </w:numPr>
              <w:ind w:left="314" w:hanging="264"/>
              <w:rPr>
                <w:rFonts w:cs="Arial"/>
                <w:sz w:val="18"/>
                <w:szCs w:val="18"/>
              </w:rPr>
            </w:pPr>
            <w:r w:rsidRPr="00926511">
              <w:rPr>
                <w:rFonts w:cs="Arial"/>
                <w:sz w:val="18"/>
                <w:szCs w:val="18"/>
              </w:rPr>
              <w:t>Please note referral information is saved to Q</w:t>
            </w:r>
            <w:r w:rsidR="00A91F34" w:rsidRPr="00926511">
              <w:rPr>
                <w:rFonts w:cs="Arial"/>
                <w:sz w:val="18"/>
                <w:szCs w:val="18"/>
              </w:rPr>
              <w:t>ueensland</w:t>
            </w:r>
            <w:r w:rsidRPr="00926511">
              <w:rPr>
                <w:rFonts w:cs="Arial"/>
                <w:sz w:val="18"/>
                <w:szCs w:val="18"/>
              </w:rPr>
              <w:t xml:space="preserve"> Health confidential mental health database (CIMHA)</w:t>
            </w:r>
          </w:p>
          <w:p w14:paraId="73421DB1" w14:textId="51C4DB9B" w:rsidR="008064E0" w:rsidRPr="00926511" w:rsidRDefault="008064E0" w:rsidP="00191571">
            <w:pPr>
              <w:pStyle w:val="ListParagraph"/>
              <w:numPr>
                <w:ilvl w:val="0"/>
                <w:numId w:val="7"/>
              </w:numPr>
              <w:ind w:left="314" w:hanging="264"/>
              <w:rPr>
                <w:rFonts w:cs="Arial"/>
                <w:sz w:val="18"/>
                <w:szCs w:val="18"/>
              </w:rPr>
            </w:pPr>
            <w:r w:rsidRPr="00926511">
              <w:rPr>
                <w:rFonts w:cs="Arial"/>
                <w:sz w:val="18"/>
                <w:szCs w:val="18"/>
              </w:rPr>
              <w:t>Referrer is to organise and coordinate an interpreter if required</w:t>
            </w:r>
          </w:p>
          <w:p w14:paraId="281CBFFB" w14:textId="7E100D61" w:rsidR="00FF02C2" w:rsidRPr="00926511" w:rsidRDefault="008064E0" w:rsidP="00191571">
            <w:pPr>
              <w:spacing w:before="80" w:line="276" w:lineRule="auto"/>
              <w:rPr>
                <w:rFonts w:cs="Arial"/>
                <w:b/>
                <w:bCs/>
                <w:sz w:val="18"/>
                <w:szCs w:val="18"/>
              </w:rPr>
            </w:pPr>
            <w:r w:rsidRPr="00926511">
              <w:rPr>
                <w:rFonts w:cs="Arial"/>
                <w:b/>
                <w:sz w:val="18"/>
                <w:szCs w:val="18"/>
              </w:rPr>
              <w:t>NOTE</w:t>
            </w:r>
            <w:r w:rsidRPr="00926511">
              <w:rPr>
                <w:rFonts w:cs="Arial"/>
                <w:sz w:val="18"/>
                <w:szCs w:val="18"/>
              </w:rPr>
              <w:t xml:space="preserve">: </w:t>
            </w:r>
            <w:r w:rsidR="00191571" w:rsidRPr="00926511">
              <w:rPr>
                <w:rFonts w:cs="Arial"/>
                <w:sz w:val="18"/>
                <w:szCs w:val="18"/>
              </w:rPr>
              <w:t>R</w:t>
            </w:r>
            <w:r w:rsidRPr="00926511">
              <w:rPr>
                <w:rFonts w:cs="Arial"/>
                <w:sz w:val="18"/>
                <w:szCs w:val="18"/>
              </w:rPr>
              <w:t xml:space="preserve">esponsibility for </w:t>
            </w:r>
            <w:r w:rsidR="00B36A18">
              <w:rPr>
                <w:rFonts w:cs="Arial"/>
                <w:sz w:val="18"/>
                <w:szCs w:val="18"/>
              </w:rPr>
              <w:t xml:space="preserve">follow-up with </w:t>
            </w:r>
            <w:r w:rsidRPr="00926511">
              <w:rPr>
                <w:rFonts w:cs="Arial"/>
                <w:sz w:val="18"/>
                <w:szCs w:val="18"/>
              </w:rPr>
              <w:t>the consumer remains with the referrer.</w:t>
            </w:r>
          </w:p>
        </w:tc>
      </w:tr>
      <w:tr w:rsidR="00AB3A28" w:rsidRPr="00926511" w14:paraId="30F41A41" w14:textId="77777777" w:rsidTr="00EE1C4A">
        <w:trPr>
          <w:trHeight w:val="175"/>
        </w:trPr>
        <w:tc>
          <w:tcPr>
            <w:tcW w:w="10201" w:type="dxa"/>
            <w:gridSpan w:val="8"/>
            <w:tcBorders>
              <w:top w:val="single" w:sz="4" w:space="0" w:color="auto"/>
              <w:bottom w:val="single" w:sz="4" w:space="0" w:color="auto"/>
            </w:tcBorders>
          </w:tcPr>
          <w:p w14:paraId="1B51ECBF" w14:textId="2BC6EBA4" w:rsidR="00AB3A28" w:rsidRPr="00926511" w:rsidRDefault="009456C0" w:rsidP="00D747CC">
            <w:pPr>
              <w:spacing w:before="20" w:line="276" w:lineRule="auto"/>
              <w:jc w:val="center"/>
              <w:rPr>
                <w:rFonts w:cs="Arial"/>
                <w:b/>
                <w:bCs/>
                <w:sz w:val="18"/>
                <w:szCs w:val="18"/>
              </w:rPr>
            </w:pPr>
            <w:r w:rsidRPr="00926511">
              <w:rPr>
                <w:rFonts w:cs="Arial"/>
                <w:b/>
                <w:sz w:val="18"/>
                <w:szCs w:val="18"/>
              </w:rPr>
              <w:t>Please contact e-PIMH on (07) 3266 0300</w:t>
            </w:r>
            <w:r w:rsidRPr="00926511">
              <w:rPr>
                <w:rFonts w:cs="Arial"/>
                <w:sz w:val="18"/>
                <w:szCs w:val="18"/>
              </w:rPr>
              <w:t xml:space="preserve"> </w:t>
            </w:r>
            <w:r w:rsidRPr="00926511">
              <w:rPr>
                <w:rFonts w:cs="Arial"/>
                <w:b/>
                <w:sz w:val="18"/>
                <w:szCs w:val="18"/>
              </w:rPr>
              <w:t>if there are any questions or to discuss the referral further.</w:t>
            </w:r>
          </w:p>
        </w:tc>
      </w:tr>
      <w:tr w:rsidR="001F3153" w:rsidRPr="00926511" w14:paraId="022E5E84" w14:textId="77777777" w:rsidTr="00EE1C4A">
        <w:trPr>
          <w:trHeight w:val="175"/>
        </w:trPr>
        <w:tc>
          <w:tcPr>
            <w:tcW w:w="10201" w:type="dxa"/>
            <w:gridSpan w:val="8"/>
            <w:tcBorders>
              <w:top w:val="single" w:sz="4" w:space="0" w:color="auto"/>
              <w:left w:val="nil"/>
              <w:bottom w:val="nil"/>
              <w:right w:val="nil"/>
            </w:tcBorders>
          </w:tcPr>
          <w:p w14:paraId="1C2CEA8A" w14:textId="3C9739C0" w:rsidR="001F3153" w:rsidRPr="00926511" w:rsidRDefault="001F3153" w:rsidP="00D747CC">
            <w:pPr>
              <w:spacing w:before="20" w:line="276" w:lineRule="auto"/>
              <w:jc w:val="center"/>
              <w:rPr>
                <w:rFonts w:cs="Arial"/>
                <w:b/>
                <w:sz w:val="18"/>
                <w:szCs w:val="18"/>
              </w:rPr>
            </w:pPr>
            <w:r w:rsidRPr="00374490">
              <w:rPr>
                <w:rFonts w:cs="Arial"/>
                <w:b/>
                <w:sz w:val="18"/>
                <w:szCs w:val="18"/>
              </w:rPr>
              <w:object w:dxaOrig="1440" w:dyaOrig="1440" w14:anchorId="161DB6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9pt;height:24pt" o:ole="">
                  <v:imagedata r:id="rId15" o:title=""/>
                </v:shape>
                <w:control r:id="rId16" w:name="sendbutton" w:shapeid="_x0000_i1027"/>
              </w:object>
            </w:r>
          </w:p>
        </w:tc>
      </w:tr>
    </w:tbl>
    <w:p w14:paraId="228C5385" w14:textId="77777777" w:rsidR="006B0B1F" w:rsidRPr="00926511" w:rsidRDefault="006B0B1F" w:rsidP="00CF0F23">
      <w:pPr>
        <w:rPr>
          <w:rFonts w:cs="Arial"/>
          <w:sz w:val="18"/>
          <w:szCs w:val="18"/>
        </w:rPr>
        <w:sectPr w:rsidR="006B0B1F" w:rsidRPr="00926511" w:rsidSect="00143DCB">
          <w:headerReference w:type="even" r:id="rId17"/>
          <w:headerReference w:type="default" r:id="rId18"/>
          <w:footerReference w:type="even" r:id="rId19"/>
          <w:footerReference w:type="default" r:id="rId20"/>
          <w:footerReference w:type="first" r:id="rId21"/>
          <w:type w:val="continuous"/>
          <w:pgSz w:w="11906" w:h="16838" w:code="9"/>
          <w:pgMar w:top="567" w:right="567" w:bottom="397" w:left="1134" w:header="567" w:footer="227" w:gutter="0"/>
          <w:cols w:space="708"/>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70" w:type="dxa"/>
          <w:left w:w="170" w:type="dxa"/>
          <w:bottom w:w="170" w:type="dxa"/>
          <w:right w:w="170" w:type="dxa"/>
        </w:tblCellMar>
        <w:tblLook w:val="04A0" w:firstRow="1" w:lastRow="0" w:firstColumn="1" w:lastColumn="0" w:noHBand="0" w:noVBand="1"/>
      </w:tblPr>
      <w:tblGrid>
        <w:gridCol w:w="5097"/>
        <w:gridCol w:w="5098"/>
      </w:tblGrid>
      <w:tr w:rsidR="000A7429" w:rsidRPr="00926511" w14:paraId="4366C7DF" w14:textId="77777777" w:rsidTr="00AE0CF8">
        <w:trPr>
          <w:trHeight w:val="8375"/>
        </w:trPr>
        <w:tc>
          <w:tcPr>
            <w:tcW w:w="5097" w:type="dxa"/>
            <w:shd w:val="clear" w:color="auto" w:fill="FFF2CC" w:themeFill="accent4" w:themeFillTint="33"/>
          </w:tcPr>
          <w:p w14:paraId="458502F1" w14:textId="77777777" w:rsidR="00926511" w:rsidRPr="00CF3452" w:rsidRDefault="00926511" w:rsidP="00CF3452">
            <w:pPr>
              <w:spacing w:after="40"/>
              <w:rPr>
                <w:rFonts w:cs="Arial"/>
                <w:b/>
                <w:bCs/>
                <w:szCs w:val="20"/>
              </w:rPr>
            </w:pPr>
            <w:r w:rsidRPr="00CF3452">
              <w:rPr>
                <w:rFonts w:cs="Arial"/>
                <w:b/>
                <w:bCs/>
                <w:szCs w:val="20"/>
              </w:rPr>
              <w:lastRenderedPageBreak/>
              <w:t>Aboriginal and/or Torres Strait Islander Consumer’s Considerations</w:t>
            </w:r>
          </w:p>
          <w:p w14:paraId="1ACEBC7B" w14:textId="77777777" w:rsidR="00926511" w:rsidRPr="00CB2ED9" w:rsidRDefault="00926511" w:rsidP="009F79CC">
            <w:pPr>
              <w:pStyle w:val="ListParagraph"/>
              <w:numPr>
                <w:ilvl w:val="0"/>
                <w:numId w:val="8"/>
              </w:numPr>
              <w:spacing w:after="160" w:line="230" w:lineRule="exact"/>
              <w:ind w:left="308" w:hanging="271"/>
              <w:rPr>
                <w:rFonts w:cs="Arial"/>
                <w:sz w:val="18"/>
                <w:szCs w:val="18"/>
              </w:rPr>
            </w:pPr>
            <w:r w:rsidRPr="00CB2ED9">
              <w:rPr>
                <w:rFonts w:cs="Arial"/>
                <w:sz w:val="18"/>
                <w:szCs w:val="18"/>
              </w:rPr>
              <w:t>What is consumer’s language/clan group and/or community?</w:t>
            </w:r>
          </w:p>
          <w:p w14:paraId="082187DD"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Cultural heritage at forefront of all activities.</w:t>
            </w:r>
          </w:p>
          <w:p w14:paraId="0965E036"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Aboriginality (and Torres Strait Islander heritage) is a protective factor.</w:t>
            </w:r>
          </w:p>
          <w:p w14:paraId="24573091"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Stop perpetuation of another Stolen Generation.</w:t>
            </w:r>
          </w:p>
          <w:p w14:paraId="3FEEDFF3" w14:textId="77777777" w:rsidR="00926511" w:rsidRPr="00CB2ED9" w:rsidRDefault="00926511" w:rsidP="009F79CC">
            <w:pPr>
              <w:pStyle w:val="ListParagraph"/>
              <w:numPr>
                <w:ilvl w:val="0"/>
                <w:numId w:val="8"/>
              </w:numPr>
              <w:spacing w:before="40" w:after="160" w:line="230" w:lineRule="exact"/>
              <w:ind w:left="308" w:hanging="271"/>
              <w:rPr>
                <w:rFonts w:cs="Arial"/>
                <w:sz w:val="18"/>
                <w:szCs w:val="18"/>
              </w:rPr>
            </w:pPr>
            <w:r w:rsidRPr="00CB2ED9">
              <w:rPr>
                <w:rFonts w:cs="Arial"/>
                <w:sz w:val="18"/>
                <w:szCs w:val="18"/>
              </w:rPr>
              <w:t>What is consumer’s family story?</w:t>
            </w:r>
          </w:p>
          <w:p w14:paraId="4A124CBC"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Stolen Generation history indicates presence of transgenerational trauma.</w:t>
            </w:r>
          </w:p>
          <w:p w14:paraId="3B16B1DF"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Intergenerational contact with Child Welfare and Youth Justice indicates presence of transgenerational trauma.</w:t>
            </w:r>
          </w:p>
          <w:p w14:paraId="70B28F3A"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Understand immediate family story of racism and social disadvantage.</w:t>
            </w:r>
          </w:p>
          <w:p w14:paraId="0D2D8E66" w14:textId="77777777" w:rsidR="00926511" w:rsidRPr="00CB2ED9" w:rsidRDefault="00926511" w:rsidP="009F79CC">
            <w:pPr>
              <w:pStyle w:val="ListParagraph"/>
              <w:numPr>
                <w:ilvl w:val="0"/>
                <w:numId w:val="8"/>
              </w:numPr>
              <w:spacing w:after="160" w:line="230" w:lineRule="exact"/>
              <w:ind w:left="308" w:hanging="271"/>
              <w:rPr>
                <w:rFonts w:cs="Arial"/>
                <w:sz w:val="18"/>
                <w:szCs w:val="18"/>
              </w:rPr>
            </w:pPr>
            <w:r w:rsidRPr="00CB2ED9">
              <w:rPr>
                <w:rFonts w:cs="Arial"/>
                <w:sz w:val="18"/>
                <w:szCs w:val="18"/>
              </w:rPr>
              <w:t>What is consumer’s connection to family?</w:t>
            </w:r>
          </w:p>
          <w:p w14:paraId="27BC88F1"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Connection to biological family can influence ways of connecting to culture.</w:t>
            </w:r>
          </w:p>
          <w:p w14:paraId="06DE4DA3"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Connection to family = Connection to cultural heritage.</w:t>
            </w:r>
          </w:p>
          <w:p w14:paraId="19550FA7"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Significant relationships to family highlights protective and risk factors.</w:t>
            </w:r>
          </w:p>
          <w:p w14:paraId="6F463E4D" w14:textId="77777777" w:rsidR="00926511" w:rsidRPr="00CB2ED9" w:rsidRDefault="00926511" w:rsidP="009F79CC">
            <w:pPr>
              <w:pStyle w:val="ListParagraph"/>
              <w:numPr>
                <w:ilvl w:val="0"/>
                <w:numId w:val="8"/>
              </w:numPr>
              <w:spacing w:after="160" w:line="230" w:lineRule="exact"/>
              <w:ind w:left="308" w:hanging="271"/>
              <w:rPr>
                <w:rFonts w:cs="Arial"/>
                <w:sz w:val="18"/>
                <w:szCs w:val="18"/>
              </w:rPr>
            </w:pPr>
            <w:r w:rsidRPr="00CB2ED9">
              <w:rPr>
                <w:rFonts w:cs="Arial"/>
                <w:sz w:val="18"/>
                <w:szCs w:val="18"/>
              </w:rPr>
              <w:t>What is consumer’s proximity to culture?</w:t>
            </w:r>
          </w:p>
          <w:p w14:paraId="74D0F87F"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Close relationship to culture highlights a social and emotional connection to culture. Distant relationship highlights abstract connection to culture.</w:t>
            </w:r>
          </w:p>
          <w:p w14:paraId="0FDA08F7" w14:textId="77777777" w:rsidR="00926511" w:rsidRPr="00CB2ED9" w:rsidRDefault="00926511" w:rsidP="009F79CC">
            <w:pPr>
              <w:pStyle w:val="ListParagraph"/>
              <w:numPr>
                <w:ilvl w:val="1"/>
                <w:numId w:val="8"/>
              </w:numPr>
              <w:spacing w:after="160" w:line="230" w:lineRule="exact"/>
              <w:ind w:left="591" w:hanging="282"/>
              <w:rPr>
                <w:rFonts w:cs="Arial"/>
                <w:sz w:val="18"/>
                <w:szCs w:val="18"/>
              </w:rPr>
            </w:pPr>
            <w:r w:rsidRPr="00CB2ED9">
              <w:rPr>
                <w:rFonts w:cs="Arial"/>
                <w:sz w:val="18"/>
                <w:szCs w:val="18"/>
              </w:rPr>
              <w:t>Close relationship to culture highlights the systems understanding that culture is significant for development.</w:t>
            </w:r>
          </w:p>
          <w:p w14:paraId="309FF6FA" w14:textId="0D236BD7" w:rsidR="000A7429" w:rsidRPr="00CB2ED9" w:rsidRDefault="00926511" w:rsidP="009F79CC">
            <w:pPr>
              <w:spacing w:line="230" w:lineRule="exact"/>
              <w:rPr>
                <w:rFonts w:cs="Arial"/>
                <w:sz w:val="18"/>
                <w:szCs w:val="18"/>
              </w:rPr>
            </w:pPr>
            <w:r w:rsidRPr="00CB2ED9">
              <w:rPr>
                <w:rFonts w:cs="Arial"/>
                <w:sz w:val="18"/>
                <w:szCs w:val="18"/>
              </w:rPr>
              <w:t>Close connection to culture shows consumer was/is supported/allowed to safely build a connection to cultural heritage.</w:t>
            </w:r>
          </w:p>
        </w:tc>
        <w:tc>
          <w:tcPr>
            <w:tcW w:w="5098" w:type="dxa"/>
            <w:shd w:val="clear" w:color="auto" w:fill="DEEAF6" w:themeFill="accent5" w:themeFillTint="33"/>
          </w:tcPr>
          <w:p w14:paraId="7690F38B" w14:textId="7E74B8E0" w:rsidR="00AA3C7B" w:rsidRPr="004F2BFD" w:rsidRDefault="00AA3C7B" w:rsidP="00B0224B">
            <w:pPr>
              <w:spacing w:after="40"/>
              <w:rPr>
                <w:rFonts w:cs="Arial"/>
                <w:b/>
                <w:bCs/>
                <w:noProof/>
                <w:szCs w:val="20"/>
              </w:rPr>
            </w:pPr>
            <w:r w:rsidRPr="004F2BFD">
              <w:rPr>
                <w:rFonts w:cs="Arial"/>
                <w:b/>
                <w:bCs/>
                <w:noProof/>
                <w:szCs w:val="20"/>
              </w:rPr>
              <w:t>Culturally and Linguistically Diverse</w:t>
            </w:r>
            <w:r w:rsidR="004F2BFD">
              <w:rPr>
                <w:rFonts w:cs="Arial"/>
                <w:b/>
                <w:bCs/>
                <w:noProof/>
                <w:szCs w:val="20"/>
              </w:rPr>
              <w:t xml:space="preserve"> </w:t>
            </w:r>
            <w:r w:rsidRPr="004F2BFD">
              <w:rPr>
                <w:rFonts w:cs="Arial"/>
                <w:b/>
                <w:bCs/>
                <w:noProof/>
                <w:szCs w:val="20"/>
              </w:rPr>
              <w:t>/</w:t>
            </w:r>
            <w:r w:rsidR="004F2BFD">
              <w:rPr>
                <w:rFonts w:cs="Arial"/>
                <w:b/>
                <w:bCs/>
                <w:noProof/>
                <w:szCs w:val="20"/>
              </w:rPr>
              <w:t xml:space="preserve"> </w:t>
            </w:r>
            <w:r w:rsidRPr="004F2BFD">
              <w:rPr>
                <w:rFonts w:cs="Arial"/>
                <w:b/>
                <w:bCs/>
                <w:noProof/>
                <w:szCs w:val="20"/>
              </w:rPr>
              <w:t>Refugee</w:t>
            </w:r>
            <w:r w:rsidR="004F2BFD">
              <w:rPr>
                <w:rFonts w:cs="Arial"/>
                <w:b/>
                <w:bCs/>
                <w:noProof/>
                <w:szCs w:val="20"/>
              </w:rPr>
              <w:t xml:space="preserve"> </w:t>
            </w:r>
            <w:r w:rsidRPr="004F2BFD">
              <w:rPr>
                <w:rFonts w:cs="Arial"/>
                <w:b/>
                <w:bCs/>
                <w:noProof/>
                <w:szCs w:val="20"/>
              </w:rPr>
              <w:t>/</w:t>
            </w:r>
            <w:r w:rsidR="004F2BFD">
              <w:rPr>
                <w:rFonts w:cs="Arial"/>
                <w:b/>
                <w:bCs/>
                <w:noProof/>
                <w:szCs w:val="20"/>
              </w:rPr>
              <w:t xml:space="preserve"> </w:t>
            </w:r>
            <w:r w:rsidRPr="004F2BFD">
              <w:rPr>
                <w:rFonts w:cs="Arial"/>
                <w:b/>
                <w:bCs/>
                <w:noProof/>
                <w:szCs w:val="20"/>
              </w:rPr>
              <w:t>Asylum Seeker Consumer’s Considerations</w:t>
            </w:r>
          </w:p>
          <w:p w14:paraId="6316FFAC" w14:textId="7D19FE01" w:rsidR="00AA3C7B" w:rsidRPr="007B7081" w:rsidRDefault="00AA3C7B" w:rsidP="009F79CC">
            <w:pPr>
              <w:spacing w:line="230" w:lineRule="exact"/>
              <w:rPr>
                <w:rFonts w:cs="Arial"/>
                <w:noProof/>
                <w:sz w:val="18"/>
                <w:szCs w:val="18"/>
              </w:rPr>
            </w:pPr>
            <w:r w:rsidRPr="00B0224B">
              <w:rPr>
                <w:rFonts w:cs="Arial"/>
                <w:b/>
                <w:bCs/>
                <w:noProof/>
                <w:sz w:val="18"/>
                <w:szCs w:val="18"/>
              </w:rPr>
              <w:t>Note:</w:t>
            </w:r>
            <w:r w:rsidRPr="00CB2ED9">
              <w:rPr>
                <w:rFonts w:cs="Arial"/>
                <w:noProof/>
                <w:sz w:val="18"/>
                <w:szCs w:val="18"/>
              </w:rPr>
              <w:t xml:space="preserve"> </w:t>
            </w:r>
            <w:r w:rsidR="00B0224B">
              <w:rPr>
                <w:rFonts w:cs="Arial"/>
                <w:noProof/>
                <w:sz w:val="18"/>
                <w:szCs w:val="18"/>
              </w:rPr>
              <w:t>A</w:t>
            </w:r>
            <w:r w:rsidRPr="00CB2ED9">
              <w:rPr>
                <w:rFonts w:cs="Arial"/>
                <w:noProof/>
                <w:sz w:val="18"/>
                <w:szCs w:val="18"/>
              </w:rPr>
              <w:t>lthough consumer may be proficient in English, it can be challenging to discuss topics when highly ancious or emotional if English is not the consumer’s preferred language.</w:t>
            </w:r>
          </w:p>
          <w:p w14:paraId="045B455A" w14:textId="77777777" w:rsidR="00AA3C7B" w:rsidRPr="00CB2ED9" w:rsidRDefault="00AA3C7B" w:rsidP="009F79CC">
            <w:pPr>
              <w:pStyle w:val="ListParagraph"/>
              <w:numPr>
                <w:ilvl w:val="0"/>
                <w:numId w:val="10"/>
              </w:numPr>
              <w:spacing w:after="160" w:line="230" w:lineRule="exact"/>
              <w:ind w:left="318" w:hanging="318"/>
              <w:rPr>
                <w:rFonts w:cs="Arial"/>
                <w:noProof/>
                <w:sz w:val="18"/>
                <w:szCs w:val="18"/>
              </w:rPr>
            </w:pPr>
            <w:r w:rsidRPr="00CB2ED9">
              <w:rPr>
                <w:rFonts w:cs="Arial"/>
                <w:noProof/>
                <w:sz w:val="18"/>
                <w:szCs w:val="18"/>
              </w:rPr>
              <w:t>Consider consumer’s primary language/birth country and/or community</w:t>
            </w:r>
          </w:p>
          <w:p w14:paraId="3C803555" w14:textId="77777777" w:rsidR="00AA3C7B" w:rsidRPr="00CB2ED9" w:rsidRDefault="00AA3C7B" w:rsidP="009F79CC">
            <w:pPr>
              <w:pStyle w:val="ListParagraph"/>
              <w:numPr>
                <w:ilvl w:val="1"/>
                <w:numId w:val="10"/>
              </w:numPr>
              <w:spacing w:after="160" w:line="230" w:lineRule="exact"/>
              <w:ind w:left="601" w:hanging="272"/>
              <w:rPr>
                <w:rFonts w:cs="Arial"/>
                <w:noProof/>
                <w:sz w:val="18"/>
                <w:szCs w:val="18"/>
              </w:rPr>
            </w:pPr>
            <w:r w:rsidRPr="00CB2ED9">
              <w:rPr>
                <w:rFonts w:cs="Arial"/>
                <w:noProof/>
                <w:sz w:val="18"/>
                <w:szCs w:val="18"/>
              </w:rPr>
              <w:t>What is consumer’s explanatory story/understanding of their mental health?</w:t>
            </w:r>
          </w:p>
          <w:p w14:paraId="1D8ADB18" w14:textId="77777777" w:rsidR="00AA3C7B" w:rsidRPr="00CB2ED9" w:rsidRDefault="00AA3C7B" w:rsidP="009F79CC">
            <w:pPr>
              <w:pStyle w:val="ListParagraph"/>
              <w:numPr>
                <w:ilvl w:val="1"/>
                <w:numId w:val="10"/>
              </w:numPr>
              <w:spacing w:after="160" w:line="230" w:lineRule="exact"/>
              <w:ind w:left="601" w:hanging="272"/>
              <w:rPr>
                <w:rFonts w:cs="Arial"/>
                <w:noProof/>
                <w:sz w:val="18"/>
                <w:szCs w:val="18"/>
              </w:rPr>
            </w:pPr>
            <w:r w:rsidRPr="00CB2ED9">
              <w:rPr>
                <w:rFonts w:cs="Arial"/>
                <w:noProof/>
                <w:sz w:val="18"/>
                <w:szCs w:val="18"/>
              </w:rPr>
              <w:t>Ask questions in a way the consumer understands. Asking questions in different ways.</w:t>
            </w:r>
          </w:p>
          <w:p w14:paraId="7303D9B1" w14:textId="77777777" w:rsidR="00AA3C7B" w:rsidRPr="00CB2ED9" w:rsidRDefault="00AA3C7B" w:rsidP="009F79CC">
            <w:pPr>
              <w:pStyle w:val="ListParagraph"/>
              <w:numPr>
                <w:ilvl w:val="1"/>
                <w:numId w:val="10"/>
              </w:numPr>
              <w:spacing w:after="160" w:line="230" w:lineRule="exact"/>
              <w:ind w:left="601" w:hanging="272"/>
              <w:rPr>
                <w:rFonts w:cs="Arial"/>
                <w:noProof/>
                <w:sz w:val="18"/>
                <w:szCs w:val="18"/>
              </w:rPr>
            </w:pPr>
            <w:r w:rsidRPr="00CB2ED9">
              <w:rPr>
                <w:rFonts w:cs="Arial"/>
                <w:noProof/>
                <w:sz w:val="18"/>
                <w:szCs w:val="18"/>
              </w:rPr>
              <w:t>Connection to community can be a protective factor. Explore consumer’s perspective.</w:t>
            </w:r>
          </w:p>
          <w:p w14:paraId="75C3616B" w14:textId="77777777" w:rsidR="00AA3C7B" w:rsidRPr="00CB2ED9" w:rsidRDefault="00AA3C7B" w:rsidP="009F79CC">
            <w:pPr>
              <w:pStyle w:val="ListParagraph"/>
              <w:numPr>
                <w:ilvl w:val="0"/>
                <w:numId w:val="10"/>
              </w:numPr>
              <w:spacing w:after="160" w:line="230" w:lineRule="exact"/>
              <w:ind w:left="318" w:hanging="284"/>
              <w:rPr>
                <w:rFonts w:cs="Arial"/>
                <w:noProof/>
                <w:sz w:val="18"/>
                <w:szCs w:val="18"/>
              </w:rPr>
            </w:pPr>
            <w:r w:rsidRPr="00CB2ED9">
              <w:rPr>
                <w:rFonts w:cs="Arial"/>
                <w:noProof/>
                <w:sz w:val="18"/>
                <w:szCs w:val="18"/>
              </w:rPr>
              <w:t>What is consumer’s migration/asylum-seeking story?</w:t>
            </w:r>
          </w:p>
          <w:p w14:paraId="637D4B77" w14:textId="77777777" w:rsidR="00AA3C7B" w:rsidRPr="00CB2ED9" w:rsidRDefault="00AA3C7B" w:rsidP="009F79CC">
            <w:pPr>
              <w:pStyle w:val="ListParagraph"/>
              <w:numPr>
                <w:ilvl w:val="1"/>
                <w:numId w:val="10"/>
              </w:numPr>
              <w:spacing w:after="160" w:line="230" w:lineRule="exact"/>
              <w:ind w:left="601" w:hanging="283"/>
              <w:rPr>
                <w:rFonts w:cs="Arial"/>
                <w:noProof/>
                <w:sz w:val="18"/>
                <w:szCs w:val="18"/>
              </w:rPr>
            </w:pPr>
            <w:r w:rsidRPr="00CB2ED9">
              <w:rPr>
                <w:rFonts w:cs="Arial"/>
                <w:noProof/>
                <w:sz w:val="18"/>
                <w:szCs w:val="18"/>
              </w:rPr>
              <w:t>History of persecution could indicate presence of transgenerational trauma.</w:t>
            </w:r>
          </w:p>
          <w:p w14:paraId="58C50F56" w14:textId="77777777" w:rsidR="00AA3C7B" w:rsidRPr="00CB2ED9" w:rsidRDefault="00AA3C7B" w:rsidP="009F79CC">
            <w:pPr>
              <w:pStyle w:val="ListParagraph"/>
              <w:numPr>
                <w:ilvl w:val="1"/>
                <w:numId w:val="10"/>
              </w:numPr>
              <w:spacing w:after="160" w:line="230" w:lineRule="exact"/>
              <w:ind w:left="601" w:hanging="283"/>
              <w:rPr>
                <w:rFonts w:cs="Arial"/>
                <w:noProof/>
                <w:sz w:val="18"/>
                <w:szCs w:val="18"/>
              </w:rPr>
            </w:pPr>
            <w:r w:rsidRPr="00CB2ED9">
              <w:rPr>
                <w:rFonts w:cs="Arial"/>
                <w:noProof/>
                <w:sz w:val="18"/>
                <w:szCs w:val="18"/>
              </w:rPr>
              <w:t>Understand immediate family story of racism and social disadvantage.</w:t>
            </w:r>
          </w:p>
          <w:p w14:paraId="1AEA40CB" w14:textId="77777777" w:rsidR="00AA3C7B" w:rsidRPr="00CB2ED9" w:rsidRDefault="00AA3C7B" w:rsidP="009F79CC">
            <w:pPr>
              <w:pStyle w:val="ListParagraph"/>
              <w:numPr>
                <w:ilvl w:val="1"/>
                <w:numId w:val="10"/>
              </w:numPr>
              <w:spacing w:after="160" w:line="230" w:lineRule="exact"/>
              <w:ind w:left="601" w:hanging="283"/>
              <w:rPr>
                <w:rFonts w:cs="Arial"/>
                <w:noProof/>
                <w:sz w:val="18"/>
                <w:szCs w:val="18"/>
              </w:rPr>
            </w:pPr>
            <w:r w:rsidRPr="00CB2ED9">
              <w:rPr>
                <w:rFonts w:cs="Arial"/>
                <w:noProof/>
                <w:sz w:val="18"/>
                <w:szCs w:val="18"/>
              </w:rPr>
              <w:t>Potential fear of government/people with perceived power.</w:t>
            </w:r>
          </w:p>
          <w:p w14:paraId="27C46A76" w14:textId="77777777" w:rsidR="00AA3C7B" w:rsidRPr="00CB2ED9" w:rsidRDefault="00AA3C7B" w:rsidP="009F79CC">
            <w:pPr>
              <w:pStyle w:val="ListParagraph"/>
              <w:numPr>
                <w:ilvl w:val="0"/>
                <w:numId w:val="10"/>
              </w:numPr>
              <w:spacing w:after="160" w:line="230" w:lineRule="exact"/>
              <w:ind w:left="318" w:hanging="284"/>
              <w:rPr>
                <w:rFonts w:cs="Arial"/>
                <w:noProof/>
                <w:sz w:val="18"/>
                <w:szCs w:val="18"/>
              </w:rPr>
            </w:pPr>
            <w:r w:rsidRPr="00CB2ED9">
              <w:rPr>
                <w:rFonts w:cs="Arial"/>
                <w:noProof/>
                <w:sz w:val="18"/>
                <w:szCs w:val="18"/>
              </w:rPr>
              <w:t>What is consumer’s connection to family?</w:t>
            </w:r>
          </w:p>
          <w:p w14:paraId="35350BFB" w14:textId="392C2548" w:rsidR="00AA3C7B" w:rsidRPr="00CB2ED9" w:rsidRDefault="00AA3C7B" w:rsidP="009F79CC">
            <w:pPr>
              <w:pStyle w:val="ListParagraph"/>
              <w:numPr>
                <w:ilvl w:val="1"/>
                <w:numId w:val="10"/>
              </w:numPr>
              <w:spacing w:after="160" w:line="230" w:lineRule="exact"/>
              <w:ind w:left="601" w:hanging="283"/>
              <w:rPr>
                <w:rFonts w:cs="Arial"/>
                <w:noProof/>
                <w:sz w:val="18"/>
                <w:szCs w:val="18"/>
              </w:rPr>
            </w:pPr>
            <w:r w:rsidRPr="00CB2ED9">
              <w:rPr>
                <w:rFonts w:cs="Arial"/>
                <w:noProof/>
                <w:sz w:val="18"/>
                <w:szCs w:val="18"/>
              </w:rPr>
              <w:t>Do relatives reside overseas? Is there concern for their safety?</w:t>
            </w:r>
          </w:p>
          <w:p w14:paraId="4F19713A" w14:textId="77777777" w:rsidR="00AA3C7B" w:rsidRPr="00CB2ED9" w:rsidRDefault="00AA3C7B" w:rsidP="009F79CC">
            <w:pPr>
              <w:pStyle w:val="ListParagraph"/>
              <w:numPr>
                <w:ilvl w:val="1"/>
                <w:numId w:val="10"/>
              </w:numPr>
              <w:spacing w:after="160" w:line="230" w:lineRule="exact"/>
              <w:ind w:left="601" w:hanging="283"/>
              <w:rPr>
                <w:rFonts w:cs="Arial"/>
                <w:noProof/>
                <w:sz w:val="18"/>
                <w:szCs w:val="18"/>
              </w:rPr>
            </w:pPr>
            <w:r w:rsidRPr="00CB2ED9">
              <w:rPr>
                <w:rFonts w:cs="Arial"/>
                <w:noProof/>
                <w:sz w:val="18"/>
                <w:szCs w:val="18"/>
              </w:rPr>
              <w:t>Is there a sense of connection to cultural heritage?</w:t>
            </w:r>
          </w:p>
          <w:p w14:paraId="1E199E21" w14:textId="77777777" w:rsidR="00AA3C7B" w:rsidRPr="00CB2ED9" w:rsidRDefault="00AA3C7B" w:rsidP="009F79CC">
            <w:pPr>
              <w:pStyle w:val="ListParagraph"/>
              <w:numPr>
                <w:ilvl w:val="1"/>
                <w:numId w:val="10"/>
              </w:numPr>
              <w:spacing w:after="160" w:line="230" w:lineRule="exact"/>
              <w:ind w:left="601" w:hanging="283"/>
              <w:rPr>
                <w:rFonts w:cs="Arial"/>
                <w:noProof/>
                <w:sz w:val="18"/>
                <w:szCs w:val="18"/>
              </w:rPr>
            </w:pPr>
            <w:r w:rsidRPr="00CB2ED9">
              <w:rPr>
                <w:rFonts w:cs="Arial"/>
                <w:noProof/>
                <w:sz w:val="18"/>
                <w:szCs w:val="18"/>
              </w:rPr>
              <w:t>Significant relationships to family highlights protective and risk factors.</w:t>
            </w:r>
          </w:p>
          <w:p w14:paraId="57D42C95" w14:textId="4E8AF49F" w:rsidR="00AA3C7B" w:rsidRPr="00CB2ED9" w:rsidRDefault="00AA3C7B" w:rsidP="009F79CC">
            <w:pPr>
              <w:pStyle w:val="ListParagraph"/>
              <w:numPr>
                <w:ilvl w:val="1"/>
                <w:numId w:val="10"/>
              </w:numPr>
              <w:spacing w:after="160" w:line="230" w:lineRule="exact"/>
              <w:ind w:left="601" w:hanging="283"/>
              <w:rPr>
                <w:rFonts w:cs="Arial"/>
                <w:noProof/>
                <w:sz w:val="18"/>
                <w:szCs w:val="18"/>
              </w:rPr>
            </w:pPr>
            <w:r w:rsidRPr="00CB2ED9">
              <w:rPr>
                <w:rFonts w:cs="Arial"/>
                <w:noProof/>
                <w:sz w:val="18"/>
                <w:szCs w:val="18"/>
              </w:rPr>
              <w:t>What is the consumer’s role within the family (may be based on gnder and/or age and birth position). Are there continuing obligations to family?</w:t>
            </w:r>
          </w:p>
          <w:p w14:paraId="01BF2CBF" w14:textId="77777777" w:rsidR="00AA3C7B" w:rsidRPr="00CB2ED9" w:rsidRDefault="00AA3C7B" w:rsidP="009F79CC">
            <w:pPr>
              <w:pStyle w:val="ListParagraph"/>
              <w:numPr>
                <w:ilvl w:val="0"/>
                <w:numId w:val="10"/>
              </w:numPr>
              <w:spacing w:after="160" w:line="230" w:lineRule="exact"/>
              <w:ind w:left="318" w:hanging="284"/>
              <w:rPr>
                <w:rFonts w:cs="Arial"/>
                <w:noProof/>
                <w:sz w:val="18"/>
                <w:szCs w:val="18"/>
              </w:rPr>
            </w:pPr>
            <w:r w:rsidRPr="00CB2ED9">
              <w:rPr>
                <w:rFonts w:cs="Arial"/>
                <w:noProof/>
                <w:sz w:val="18"/>
                <w:szCs w:val="18"/>
              </w:rPr>
              <w:t>What is the consumer’s proximity to culture?</w:t>
            </w:r>
          </w:p>
          <w:p w14:paraId="1E243BFC" w14:textId="712F2695" w:rsidR="00AA3C7B" w:rsidRPr="00CB2ED9" w:rsidRDefault="00AA3C7B" w:rsidP="009F79CC">
            <w:pPr>
              <w:pStyle w:val="ListParagraph"/>
              <w:numPr>
                <w:ilvl w:val="1"/>
                <w:numId w:val="10"/>
              </w:numPr>
              <w:spacing w:after="160" w:line="230" w:lineRule="exact"/>
              <w:ind w:left="601" w:hanging="283"/>
              <w:rPr>
                <w:rFonts w:cs="Arial"/>
                <w:noProof/>
                <w:sz w:val="18"/>
                <w:szCs w:val="18"/>
              </w:rPr>
            </w:pPr>
            <w:r w:rsidRPr="00CB2ED9">
              <w:rPr>
                <w:rFonts w:cs="Arial"/>
                <w:noProof/>
                <w:sz w:val="18"/>
                <w:szCs w:val="18"/>
              </w:rPr>
              <w:t>Close relationsip to culture hi</w:t>
            </w:r>
            <w:r w:rsidR="004027E1">
              <w:rPr>
                <w:rFonts w:cs="Arial"/>
                <w:noProof/>
                <w:sz w:val="18"/>
                <w:szCs w:val="18"/>
              </w:rPr>
              <w:t>gh</w:t>
            </w:r>
            <w:r w:rsidRPr="00CB2ED9">
              <w:rPr>
                <w:rFonts w:cs="Arial"/>
                <w:noProof/>
                <w:sz w:val="18"/>
                <w:szCs w:val="18"/>
              </w:rPr>
              <w:t>lights a social and emotional connection to culture.</w:t>
            </w:r>
          </w:p>
          <w:p w14:paraId="6F1DE68C" w14:textId="6E4495AC" w:rsidR="00AA3C7B" w:rsidRPr="00CB2ED9" w:rsidRDefault="00AA3C7B" w:rsidP="009F79CC">
            <w:pPr>
              <w:pStyle w:val="ListParagraph"/>
              <w:numPr>
                <w:ilvl w:val="1"/>
                <w:numId w:val="10"/>
              </w:numPr>
              <w:spacing w:after="160" w:line="230" w:lineRule="exact"/>
              <w:ind w:left="601" w:hanging="283"/>
              <w:rPr>
                <w:rFonts w:cs="Arial"/>
                <w:noProof/>
                <w:sz w:val="18"/>
                <w:szCs w:val="18"/>
              </w:rPr>
            </w:pPr>
            <w:r w:rsidRPr="00CB2ED9">
              <w:rPr>
                <w:rFonts w:cs="Arial"/>
                <w:noProof/>
                <w:sz w:val="18"/>
                <w:szCs w:val="18"/>
              </w:rPr>
              <w:t>Close relationship to culture highlights that systems understand the role of cultue in a child’s development. Importance of a strong identity and sense of self.</w:t>
            </w:r>
          </w:p>
          <w:p w14:paraId="69227BF2" w14:textId="77777777" w:rsidR="00AA3C7B" w:rsidRPr="00CB2ED9" w:rsidRDefault="00AA3C7B" w:rsidP="009F79CC">
            <w:pPr>
              <w:pStyle w:val="ListParagraph"/>
              <w:numPr>
                <w:ilvl w:val="1"/>
                <w:numId w:val="10"/>
              </w:numPr>
              <w:spacing w:after="160" w:line="230" w:lineRule="exact"/>
              <w:ind w:left="601" w:hanging="283"/>
              <w:rPr>
                <w:rFonts w:cs="Arial"/>
                <w:noProof/>
                <w:sz w:val="18"/>
                <w:szCs w:val="18"/>
              </w:rPr>
            </w:pPr>
            <w:r w:rsidRPr="00CB2ED9">
              <w:rPr>
                <w:rFonts w:cs="Arial"/>
                <w:noProof/>
                <w:sz w:val="18"/>
                <w:szCs w:val="18"/>
              </w:rPr>
              <w:t>Was the client supported/allowed to safely build a connection to cultural heritage?</w:t>
            </w:r>
          </w:p>
          <w:p w14:paraId="03D2A73F" w14:textId="685C0D63" w:rsidR="000A7429" w:rsidRPr="00CB2ED9" w:rsidRDefault="00AA3C7B" w:rsidP="009F79CC">
            <w:pPr>
              <w:pStyle w:val="ListParagraph"/>
              <w:numPr>
                <w:ilvl w:val="1"/>
                <w:numId w:val="10"/>
              </w:numPr>
              <w:spacing w:line="230" w:lineRule="exact"/>
              <w:ind w:left="601" w:hanging="283"/>
              <w:rPr>
                <w:rFonts w:cs="Arial"/>
                <w:noProof/>
                <w:sz w:val="18"/>
                <w:szCs w:val="18"/>
              </w:rPr>
            </w:pPr>
            <w:r w:rsidRPr="00CB2ED9">
              <w:rPr>
                <w:rFonts w:cs="Arial"/>
                <w:noProof/>
                <w:sz w:val="18"/>
                <w:szCs w:val="18"/>
              </w:rPr>
              <w:t>How much of the new culture have they integrated into their own cultural heritage?</w:t>
            </w:r>
          </w:p>
        </w:tc>
      </w:tr>
      <w:tr w:rsidR="000A7429" w:rsidRPr="00926511" w14:paraId="75079C23" w14:textId="77777777" w:rsidTr="00AE0CF8">
        <w:trPr>
          <w:trHeight w:val="3786"/>
        </w:trPr>
        <w:tc>
          <w:tcPr>
            <w:tcW w:w="5097" w:type="dxa"/>
            <w:shd w:val="clear" w:color="auto" w:fill="FBE4D5" w:themeFill="accent2" w:themeFillTint="33"/>
          </w:tcPr>
          <w:p w14:paraId="0380256B" w14:textId="082522E8" w:rsidR="002312A1" w:rsidRPr="004D7D22" w:rsidRDefault="002312A1" w:rsidP="004D7D22">
            <w:pPr>
              <w:spacing w:after="40"/>
              <w:rPr>
                <w:rFonts w:cs="Arial"/>
                <w:b/>
                <w:szCs w:val="20"/>
              </w:rPr>
            </w:pPr>
            <w:r w:rsidRPr="004D7D22">
              <w:rPr>
                <w:rFonts w:cs="Arial"/>
                <w:b/>
                <w:szCs w:val="20"/>
              </w:rPr>
              <w:t>Infant Observations</w:t>
            </w:r>
          </w:p>
          <w:p w14:paraId="2F2C97D3" w14:textId="2631CA1D" w:rsidR="002312A1" w:rsidRPr="00F21C7D" w:rsidRDefault="002312A1" w:rsidP="009F79CC">
            <w:pPr>
              <w:numPr>
                <w:ilvl w:val="0"/>
                <w:numId w:val="9"/>
              </w:numPr>
              <w:autoSpaceDE w:val="0"/>
              <w:autoSpaceDN w:val="0"/>
              <w:adjustRightInd w:val="0"/>
              <w:spacing w:line="230" w:lineRule="exact"/>
              <w:ind w:left="164" w:hanging="164"/>
              <w:rPr>
                <w:rFonts w:cs="Arial"/>
                <w:sz w:val="18"/>
                <w:szCs w:val="18"/>
              </w:rPr>
            </w:pPr>
            <w:r w:rsidRPr="00CB2ED9">
              <w:rPr>
                <w:rFonts w:cs="Arial"/>
                <w:sz w:val="18"/>
                <w:szCs w:val="18"/>
              </w:rPr>
              <w:t xml:space="preserve">Infant has sleep difficulties – sleeps too much, unable to settle to sleep, </w:t>
            </w:r>
            <w:r w:rsidRPr="00F21C7D">
              <w:rPr>
                <w:rFonts w:cs="Arial"/>
                <w:sz w:val="18"/>
                <w:szCs w:val="18"/>
              </w:rPr>
              <w:t>disrupted/unsettled sleep</w:t>
            </w:r>
          </w:p>
          <w:p w14:paraId="2EE8E4BC" w14:textId="62507443" w:rsidR="002312A1" w:rsidRPr="00F21C7D" w:rsidRDefault="002312A1" w:rsidP="009F79CC">
            <w:pPr>
              <w:numPr>
                <w:ilvl w:val="0"/>
                <w:numId w:val="9"/>
              </w:numPr>
              <w:autoSpaceDE w:val="0"/>
              <w:autoSpaceDN w:val="0"/>
              <w:adjustRightInd w:val="0"/>
              <w:spacing w:line="230" w:lineRule="exact"/>
              <w:ind w:left="164" w:hanging="164"/>
              <w:rPr>
                <w:rFonts w:cs="Arial"/>
                <w:sz w:val="18"/>
                <w:szCs w:val="18"/>
              </w:rPr>
            </w:pPr>
            <w:r w:rsidRPr="00CB2ED9">
              <w:rPr>
                <w:rFonts w:cs="Arial"/>
                <w:sz w:val="18"/>
                <w:szCs w:val="18"/>
              </w:rPr>
              <w:t>Infant has feeding problems – infant not putting on weight, vomiting, constipation/diarrhoea,</w:t>
            </w:r>
            <w:r w:rsidR="00F21C7D">
              <w:rPr>
                <w:rFonts w:cs="Arial"/>
                <w:sz w:val="18"/>
                <w:szCs w:val="18"/>
              </w:rPr>
              <w:t xml:space="preserve"> </w:t>
            </w:r>
            <w:r w:rsidRPr="00F21C7D">
              <w:rPr>
                <w:rFonts w:cs="Arial"/>
                <w:sz w:val="18"/>
                <w:szCs w:val="18"/>
              </w:rPr>
              <w:t>poor sucking, etc</w:t>
            </w:r>
          </w:p>
          <w:p w14:paraId="689610E7" w14:textId="56E571F9" w:rsidR="002312A1" w:rsidRPr="00F21C7D" w:rsidRDefault="002312A1" w:rsidP="009F79CC">
            <w:pPr>
              <w:numPr>
                <w:ilvl w:val="0"/>
                <w:numId w:val="9"/>
              </w:numPr>
              <w:autoSpaceDE w:val="0"/>
              <w:autoSpaceDN w:val="0"/>
              <w:adjustRightInd w:val="0"/>
              <w:spacing w:line="230" w:lineRule="exact"/>
              <w:ind w:left="164" w:hanging="164"/>
              <w:rPr>
                <w:rFonts w:cs="Arial"/>
                <w:sz w:val="18"/>
                <w:szCs w:val="18"/>
              </w:rPr>
            </w:pPr>
            <w:r w:rsidRPr="00CB2ED9">
              <w:rPr>
                <w:rFonts w:cs="Arial"/>
                <w:sz w:val="18"/>
                <w:szCs w:val="18"/>
              </w:rPr>
              <w:t xml:space="preserve">Infant seems stressed or anxious – infant flinching / startles/ ‘jumpy’ / scared, freezes, </w:t>
            </w:r>
            <w:r w:rsidRPr="00F21C7D">
              <w:rPr>
                <w:rFonts w:cs="Arial"/>
                <w:sz w:val="18"/>
                <w:szCs w:val="18"/>
              </w:rPr>
              <w:t>overly friendly to strangers, restricted play or exploration of the environment,</w:t>
            </w:r>
            <w:r w:rsidR="00F21C7D">
              <w:rPr>
                <w:rFonts w:cs="Arial"/>
                <w:sz w:val="18"/>
                <w:szCs w:val="18"/>
              </w:rPr>
              <w:t xml:space="preserve"> </w:t>
            </w:r>
            <w:r w:rsidRPr="00F21C7D">
              <w:rPr>
                <w:rFonts w:cs="Arial"/>
                <w:sz w:val="18"/>
                <w:szCs w:val="18"/>
              </w:rPr>
              <w:t>displays aimless motion, etc</w:t>
            </w:r>
          </w:p>
          <w:p w14:paraId="60471D0B" w14:textId="0E40ED35" w:rsidR="002312A1" w:rsidRPr="00F21C7D" w:rsidRDefault="002312A1" w:rsidP="009F79CC">
            <w:pPr>
              <w:numPr>
                <w:ilvl w:val="0"/>
                <w:numId w:val="9"/>
              </w:numPr>
              <w:autoSpaceDE w:val="0"/>
              <w:autoSpaceDN w:val="0"/>
              <w:adjustRightInd w:val="0"/>
              <w:spacing w:line="230" w:lineRule="exact"/>
              <w:ind w:left="164" w:hanging="164"/>
              <w:rPr>
                <w:rFonts w:cs="Arial"/>
                <w:sz w:val="18"/>
                <w:szCs w:val="18"/>
              </w:rPr>
            </w:pPr>
            <w:r w:rsidRPr="00CB2ED9">
              <w:rPr>
                <w:rFonts w:cs="Arial"/>
                <w:sz w:val="18"/>
                <w:szCs w:val="18"/>
              </w:rPr>
              <w:t xml:space="preserve">Infant is unsettled or irritable - inability to comfort, crying/whimpering, inconsolable crying, </w:t>
            </w:r>
            <w:r w:rsidRPr="00F21C7D">
              <w:rPr>
                <w:rFonts w:cs="Arial"/>
                <w:sz w:val="18"/>
                <w:szCs w:val="18"/>
              </w:rPr>
              <w:t>easily frustrated, excessively fussy, difficult to soothe/console, repeated nightmares</w:t>
            </w:r>
          </w:p>
          <w:p w14:paraId="233206E4" w14:textId="77777777" w:rsidR="002312A1" w:rsidRPr="00CB2ED9" w:rsidRDefault="002312A1" w:rsidP="009F79CC">
            <w:pPr>
              <w:numPr>
                <w:ilvl w:val="0"/>
                <w:numId w:val="9"/>
              </w:numPr>
              <w:autoSpaceDE w:val="0"/>
              <w:autoSpaceDN w:val="0"/>
              <w:adjustRightInd w:val="0"/>
              <w:spacing w:line="230" w:lineRule="exact"/>
              <w:ind w:left="164" w:hanging="164"/>
              <w:rPr>
                <w:rFonts w:cs="Arial"/>
                <w:sz w:val="18"/>
                <w:szCs w:val="18"/>
              </w:rPr>
            </w:pPr>
            <w:r w:rsidRPr="00CB2ED9">
              <w:rPr>
                <w:rFonts w:cs="Arial"/>
                <w:sz w:val="18"/>
                <w:szCs w:val="18"/>
              </w:rPr>
              <w:t>Infant has aggressive behaviours - increased aggressive behaviours (hitting, biting of others)</w:t>
            </w:r>
          </w:p>
          <w:p w14:paraId="513F0EC7" w14:textId="77777777" w:rsidR="002312A1" w:rsidRPr="00CB2ED9" w:rsidRDefault="002312A1" w:rsidP="009F79CC">
            <w:pPr>
              <w:numPr>
                <w:ilvl w:val="0"/>
                <w:numId w:val="9"/>
              </w:numPr>
              <w:autoSpaceDE w:val="0"/>
              <w:autoSpaceDN w:val="0"/>
              <w:adjustRightInd w:val="0"/>
              <w:spacing w:line="230" w:lineRule="exact"/>
              <w:ind w:left="164" w:hanging="164"/>
              <w:rPr>
                <w:rFonts w:cs="Arial"/>
                <w:sz w:val="18"/>
                <w:szCs w:val="18"/>
              </w:rPr>
            </w:pPr>
            <w:r w:rsidRPr="00CB2ED9">
              <w:rPr>
                <w:rFonts w:cs="Arial"/>
                <w:sz w:val="18"/>
                <w:szCs w:val="18"/>
              </w:rPr>
              <w:t>Infant has developmental delays - suspected delays, explain diagnosed delays</w:t>
            </w:r>
          </w:p>
          <w:p w14:paraId="590E8163" w14:textId="3B8DEC74" w:rsidR="000A7429" w:rsidRPr="00356374" w:rsidRDefault="002312A1" w:rsidP="009F79CC">
            <w:pPr>
              <w:pStyle w:val="ListParagraph"/>
              <w:numPr>
                <w:ilvl w:val="0"/>
                <w:numId w:val="9"/>
              </w:numPr>
              <w:spacing w:line="230" w:lineRule="exact"/>
              <w:ind w:left="164" w:hanging="164"/>
              <w:rPr>
                <w:rFonts w:cs="Arial"/>
                <w:sz w:val="18"/>
                <w:szCs w:val="18"/>
              </w:rPr>
            </w:pPr>
            <w:r w:rsidRPr="00CB2ED9">
              <w:rPr>
                <w:rFonts w:cs="Arial"/>
                <w:sz w:val="18"/>
                <w:szCs w:val="18"/>
              </w:rPr>
              <w:t>Is there something about this infant that you feel is concerning but is difficult to describe?</w:t>
            </w:r>
          </w:p>
        </w:tc>
        <w:tc>
          <w:tcPr>
            <w:tcW w:w="5098" w:type="dxa"/>
            <w:shd w:val="clear" w:color="auto" w:fill="E2EFD9" w:themeFill="accent6" w:themeFillTint="33"/>
          </w:tcPr>
          <w:p w14:paraId="73D4294B" w14:textId="31864369" w:rsidR="00E61F0C" w:rsidRPr="004D7D22" w:rsidRDefault="00E61F0C" w:rsidP="004D7D22">
            <w:pPr>
              <w:autoSpaceDE w:val="0"/>
              <w:autoSpaceDN w:val="0"/>
              <w:adjustRightInd w:val="0"/>
              <w:spacing w:after="40"/>
              <w:rPr>
                <w:rFonts w:cs="Arial"/>
                <w:b/>
                <w:bCs/>
                <w:iCs/>
                <w:szCs w:val="20"/>
              </w:rPr>
            </w:pPr>
            <w:r w:rsidRPr="004D7D22">
              <w:rPr>
                <w:rFonts w:cs="Arial"/>
                <w:b/>
                <w:bCs/>
                <w:iCs/>
                <w:szCs w:val="20"/>
              </w:rPr>
              <w:t>Parent-Infant Relationship-Observations</w:t>
            </w:r>
          </w:p>
          <w:p w14:paraId="2D41273F" w14:textId="77777777" w:rsidR="00E61F0C" w:rsidRPr="00CB2ED9" w:rsidRDefault="00E61F0C" w:rsidP="009F79CC">
            <w:pPr>
              <w:numPr>
                <w:ilvl w:val="0"/>
                <w:numId w:val="9"/>
              </w:numPr>
              <w:autoSpaceDE w:val="0"/>
              <w:autoSpaceDN w:val="0"/>
              <w:adjustRightInd w:val="0"/>
              <w:spacing w:line="230" w:lineRule="exact"/>
              <w:ind w:left="176" w:hanging="176"/>
              <w:rPr>
                <w:rFonts w:cs="Arial"/>
                <w:sz w:val="18"/>
                <w:szCs w:val="18"/>
              </w:rPr>
            </w:pPr>
            <w:r w:rsidRPr="00CB2ED9">
              <w:rPr>
                <w:rFonts w:cs="Arial"/>
                <w:sz w:val="18"/>
                <w:szCs w:val="18"/>
              </w:rPr>
              <w:t>Infant is excessively fearful of being separated from caregiver, caregiver is overinvolved and/or intrusive</w:t>
            </w:r>
          </w:p>
          <w:p w14:paraId="378B5F40" w14:textId="77777777" w:rsidR="00E61F0C" w:rsidRPr="00CB2ED9" w:rsidRDefault="00E61F0C" w:rsidP="009F79CC">
            <w:pPr>
              <w:numPr>
                <w:ilvl w:val="0"/>
                <w:numId w:val="9"/>
              </w:numPr>
              <w:autoSpaceDE w:val="0"/>
              <w:autoSpaceDN w:val="0"/>
              <w:adjustRightInd w:val="0"/>
              <w:spacing w:line="230" w:lineRule="exact"/>
              <w:ind w:left="176" w:hanging="176"/>
              <w:rPr>
                <w:rFonts w:cs="Arial"/>
                <w:sz w:val="18"/>
                <w:szCs w:val="18"/>
              </w:rPr>
            </w:pPr>
            <w:r w:rsidRPr="00CB2ED9">
              <w:rPr>
                <w:rFonts w:cs="Arial"/>
                <w:sz w:val="18"/>
                <w:szCs w:val="18"/>
              </w:rPr>
              <w:t>Poor eye contact between caregiver and infant, infant appears very independent or indifferent to caregiver</w:t>
            </w:r>
          </w:p>
          <w:p w14:paraId="78D1D909" w14:textId="77777777" w:rsidR="00E61F0C" w:rsidRPr="00CB2ED9" w:rsidRDefault="00E61F0C" w:rsidP="009F79CC">
            <w:pPr>
              <w:numPr>
                <w:ilvl w:val="0"/>
                <w:numId w:val="9"/>
              </w:numPr>
              <w:autoSpaceDE w:val="0"/>
              <w:autoSpaceDN w:val="0"/>
              <w:adjustRightInd w:val="0"/>
              <w:spacing w:line="230" w:lineRule="exact"/>
              <w:ind w:left="176" w:hanging="176"/>
              <w:rPr>
                <w:rFonts w:cs="Arial"/>
                <w:sz w:val="18"/>
                <w:szCs w:val="18"/>
              </w:rPr>
            </w:pPr>
            <w:r w:rsidRPr="00CB2ED9">
              <w:rPr>
                <w:rFonts w:cs="Arial"/>
                <w:sz w:val="18"/>
                <w:szCs w:val="18"/>
              </w:rPr>
              <w:t>Caregiver perceives infant behaviour negatively</w:t>
            </w:r>
          </w:p>
          <w:p w14:paraId="258036B7" w14:textId="77777777" w:rsidR="00E61F0C" w:rsidRPr="00CB2ED9" w:rsidRDefault="00E61F0C" w:rsidP="009F79CC">
            <w:pPr>
              <w:numPr>
                <w:ilvl w:val="0"/>
                <w:numId w:val="9"/>
              </w:numPr>
              <w:autoSpaceDE w:val="0"/>
              <w:autoSpaceDN w:val="0"/>
              <w:adjustRightInd w:val="0"/>
              <w:spacing w:line="230" w:lineRule="exact"/>
              <w:ind w:left="176" w:hanging="176"/>
              <w:rPr>
                <w:rFonts w:cs="Arial"/>
                <w:sz w:val="18"/>
                <w:szCs w:val="18"/>
              </w:rPr>
            </w:pPr>
            <w:r w:rsidRPr="00CB2ED9">
              <w:rPr>
                <w:rFonts w:cs="Arial"/>
                <w:sz w:val="18"/>
                <w:szCs w:val="18"/>
              </w:rPr>
              <w:t>Caregiver seems frightening to infant, caregiver seems frightened of infant, infant resistant to cuddling, presents with stiff/floppy body posture</w:t>
            </w:r>
          </w:p>
          <w:p w14:paraId="1C86A8D4" w14:textId="09BD928C" w:rsidR="000A7429" w:rsidRPr="00CB2ED9" w:rsidRDefault="00E61F0C" w:rsidP="009F79CC">
            <w:pPr>
              <w:numPr>
                <w:ilvl w:val="0"/>
                <w:numId w:val="9"/>
              </w:numPr>
              <w:autoSpaceDE w:val="0"/>
              <w:autoSpaceDN w:val="0"/>
              <w:adjustRightInd w:val="0"/>
              <w:spacing w:line="230" w:lineRule="exact"/>
              <w:ind w:left="176" w:hanging="176"/>
              <w:rPr>
                <w:rFonts w:cs="Arial"/>
                <w:sz w:val="18"/>
                <w:szCs w:val="18"/>
              </w:rPr>
            </w:pPr>
            <w:r w:rsidRPr="00CB2ED9">
              <w:rPr>
                <w:rFonts w:cs="Arial"/>
                <w:sz w:val="18"/>
                <w:szCs w:val="18"/>
              </w:rPr>
              <w:t>Infant scapegoated</w:t>
            </w:r>
          </w:p>
        </w:tc>
      </w:tr>
    </w:tbl>
    <w:p w14:paraId="57EF264F" w14:textId="02A46626" w:rsidR="00A0465D" w:rsidRDefault="00A0465D" w:rsidP="00CF0F23">
      <w:pPr>
        <w:rPr>
          <w:rFonts w:cs="Arial"/>
          <w:sz w:val="18"/>
          <w:szCs w:val="18"/>
        </w:rPr>
      </w:pPr>
      <w:r>
        <w:rPr>
          <w:rFonts w:cs="Arial"/>
          <w:sz w:val="18"/>
          <w:szCs w:val="18"/>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70" w:type="dxa"/>
          <w:left w:w="170" w:type="dxa"/>
          <w:bottom w:w="170" w:type="dxa"/>
          <w:right w:w="170" w:type="dxa"/>
        </w:tblCellMar>
        <w:tblLook w:val="04A0" w:firstRow="1" w:lastRow="0" w:firstColumn="1" w:lastColumn="0" w:noHBand="0" w:noVBand="1"/>
      </w:tblPr>
      <w:tblGrid>
        <w:gridCol w:w="4957"/>
        <w:gridCol w:w="5238"/>
      </w:tblGrid>
      <w:tr w:rsidR="00B20D58" w14:paraId="0E954C6A" w14:textId="77777777" w:rsidTr="000529E9">
        <w:tc>
          <w:tcPr>
            <w:tcW w:w="4957" w:type="dxa"/>
            <w:shd w:val="clear" w:color="auto" w:fill="F3F2D5"/>
          </w:tcPr>
          <w:p w14:paraId="58F9F7A6" w14:textId="77777777" w:rsidR="001D387D" w:rsidRPr="00456673" w:rsidRDefault="001D387D" w:rsidP="00554AFB">
            <w:pPr>
              <w:spacing w:after="40"/>
              <w:rPr>
                <w:b/>
              </w:rPr>
            </w:pPr>
            <w:r w:rsidRPr="00456673">
              <w:rPr>
                <w:b/>
              </w:rPr>
              <w:lastRenderedPageBreak/>
              <w:t>Protective Factors</w:t>
            </w:r>
          </w:p>
          <w:p w14:paraId="089E6FAD" w14:textId="77777777" w:rsidR="001D387D" w:rsidRPr="001077E0" w:rsidRDefault="001D387D" w:rsidP="00554AFB">
            <w:pPr>
              <w:pStyle w:val="ListParagraph"/>
              <w:numPr>
                <w:ilvl w:val="0"/>
                <w:numId w:val="11"/>
              </w:numPr>
              <w:spacing w:line="276" w:lineRule="auto"/>
              <w:ind w:left="284" w:hanging="284"/>
              <w:rPr>
                <w:sz w:val="18"/>
                <w:szCs w:val="18"/>
              </w:rPr>
            </w:pPr>
            <w:r w:rsidRPr="001077E0">
              <w:rPr>
                <w:sz w:val="18"/>
                <w:szCs w:val="18"/>
              </w:rPr>
              <w:t>Able to list strategies to keep well and/or safe</w:t>
            </w:r>
          </w:p>
          <w:p w14:paraId="412F078E" w14:textId="77777777" w:rsidR="001D387D" w:rsidRPr="001077E0" w:rsidRDefault="001D387D" w:rsidP="00554AFB">
            <w:pPr>
              <w:pStyle w:val="ListParagraph"/>
              <w:numPr>
                <w:ilvl w:val="0"/>
                <w:numId w:val="11"/>
              </w:numPr>
              <w:spacing w:line="276" w:lineRule="auto"/>
              <w:ind w:left="284" w:hanging="284"/>
              <w:rPr>
                <w:sz w:val="18"/>
                <w:szCs w:val="18"/>
              </w:rPr>
            </w:pPr>
            <w:r w:rsidRPr="001077E0">
              <w:rPr>
                <w:sz w:val="18"/>
                <w:szCs w:val="18"/>
              </w:rPr>
              <w:t>Connected to spirituality or cultural beliefs</w:t>
            </w:r>
          </w:p>
          <w:p w14:paraId="4441A5E8" w14:textId="77777777" w:rsidR="001D387D" w:rsidRPr="001077E0" w:rsidRDefault="001D387D" w:rsidP="00554AFB">
            <w:pPr>
              <w:pStyle w:val="ListParagraph"/>
              <w:numPr>
                <w:ilvl w:val="0"/>
                <w:numId w:val="11"/>
              </w:numPr>
              <w:spacing w:line="276" w:lineRule="auto"/>
              <w:ind w:left="284" w:hanging="284"/>
              <w:rPr>
                <w:sz w:val="18"/>
                <w:szCs w:val="18"/>
              </w:rPr>
            </w:pPr>
            <w:r w:rsidRPr="001077E0">
              <w:rPr>
                <w:sz w:val="18"/>
                <w:szCs w:val="18"/>
              </w:rPr>
              <w:t>Connectedness to social support/supportive family</w:t>
            </w:r>
          </w:p>
          <w:p w14:paraId="25868E86" w14:textId="77777777" w:rsidR="001D387D" w:rsidRPr="001077E0" w:rsidRDefault="001D387D" w:rsidP="00554AFB">
            <w:pPr>
              <w:pStyle w:val="ListParagraph"/>
              <w:numPr>
                <w:ilvl w:val="0"/>
                <w:numId w:val="11"/>
              </w:numPr>
              <w:spacing w:line="276" w:lineRule="auto"/>
              <w:ind w:left="284" w:hanging="284"/>
              <w:rPr>
                <w:sz w:val="18"/>
                <w:szCs w:val="18"/>
              </w:rPr>
            </w:pPr>
            <w:r w:rsidRPr="001077E0">
              <w:rPr>
                <w:sz w:val="18"/>
                <w:szCs w:val="18"/>
              </w:rPr>
              <w:t>Access to cultural practices and sense of belonging</w:t>
            </w:r>
          </w:p>
          <w:p w14:paraId="36166AF8" w14:textId="77777777" w:rsidR="001D387D" w:rsidRPr="001077E0" w:rsidRDefault="001D387D" w:rsidP="00554AFB">
            <w:pPr>
              <w:pStyle w:val="ListParagraph"/>
              <w:numPr>
                <w:ilvl w:val="0"/>
                <w:numId w:val="11"/>
              </w:numPr>
              <w:spacing w:line="276" w:lineRule="auto"/>
              <w:ind w:left="284" w:hanging="284"/>
              <w:rPr>
                <w:sz w:val="18"/>
                <w:szCs w:val="18"/>
              </w:rPr>
            </w:pPr>
            <w:r w:rsidRPr="001077E0">
              <w:rPr>
                <w:sz w:val="18"/>
                <w:szCs w:val="18"/>
              </w:rPr>
              <w:t>Clear sense of self and identity</w:t>
            </w:r>
          </w:p>
          <w:p w14:paraId="15128017" w14:textId="77777777" w:rsidR="001D387D" w:rsidRPr="001077E0" w:rsidRDefault="001D387D" w:rsidP="00554AFB">
            <w:pPr>
              <w:pStyle w:val="ListParagraph"/>
              <w:numPr>
                <w:ilvl w:val="0"/>
                <w:numId w:val="11"/>
              </w:numPr>
              <w:spacing w:line="276" w:lineRule="auto"/>
              <w:ind w:left="284" w:hanging="284"/>
              <w:rPr>
                <w:sz w:val="18"/>
                <w:szCs w:val="18"/>
              </w:rPr>
            </w:pPr>
            <w:r w:rsidRPr="001077E0">
              <w:rPr>
                <w:sz w:val="18"/>
                <w:szCs w:val="18"/>
              </w:rPr>
              <w:t>Medical/health and wellbeing compliance</w:t>
            </w:r>
          </w:p>
          <w:p w14:paraId="01C8BD96" w14:textId="77777777" w:rsidR="001D387D" w:rsidRPr="001077E0" w:rsidRDefault="001D387D" w:rsidP="00554AFB">
            <w:pPr>
              <w:pStyle w:val="ListParagraph"/>
              <w:numPr>
                <w:ilvl w:val="0"/>
                <w:numId w:val="11"/>
              </w:numPr>
              <w:spacing w:line="276" w:lineRule="auto"/>
              <w:ind w:left="284" w:hanging="284"/>
              <w:rPr>
                <w:sz w:val="18"/>
                <w:szCs w:val="18"/>
              </w:rPr>
            </w:pPr>
            <w:r w:rsidRPr="001077E0">
              <w:rPr>
                <w:sz w:val="18"/>
                <w:szCs w:val="18"/>
              </w:rPr>
              <w:t>Displays help seeking behaviours</w:t>
            </w:r>
          </w:p>
          <w:p w14:paraId="0D1DE50F" w14:textId="77777777" w:rsidR="001D387D" w:rsidRPr="001077E0" w:rsidRDefault="001D387D" w:rsidP="00554AFB">
            <w:pPr>
              <w:pStyle w:val="ListParagraph"/>
              <w:numPr>
                <w:ilvl w:val="0"/>
                <w:numId w:val="11"/>
              </w:numPr>
              <w:spacing w:line="276" w:lineRule="auto"/>
              <w:ind w:left="284" w:hanging="284"/>
              <w:rPr>
                <w:sz w:val="18"/>
                <w:szCs w:val="18"/>
              </w:rPr>
            </w:pPr>
            <w:r w:rsidRPr="001077E0">
              <w:rPr>
                <w:sz w:val="18"/>
                <w:szCs w:val="18"/>
              </w:rPr>
              <w:t>Financial security/housing stability</w:t>
            </w:r>
          </w:p>
          <w:p w14:paraId="18077E7E" w14:textId="4D11C5D7" w:rsidR="00B20D58" w:rsidRPr="001D387D" w:rsidRDefault="001D387D" w:rsidP="00554AFB">
            <w:pPr>
              <w:pStyle w:val="ListParagraph"/>
              <w:numPr>
                <w:ilvl w:val="0"/>
                <w:numId w:val="11"/>
              </w:numPr>
              <w:spacing w:line="276" w:lineRule="auto"/>
              <w:ind w:left="284" w:hanging="284"/>
              <w:rPr>
                <w:sz w:val="18"/>
                <w:szCs w:val="18"/>
              </w:rPr>
            </w:pPr>
            <w:r w:rsidRPr="001077E0">
              <w:rPr>
                <w:sz w:val="18"/>
                <w:szCs w:val="18"/>
              </w:rPr>
              <w:t>Engaged with other services</w:t>
            </w:r>
          </w:p>
        </w:tc>
        <w:tc>
          <w:tcPr>
            <w:tcW w:w="5238" w:type="dxa"/>
            <w:shd w:val="clear" w:color="auto" w:fill="F9DBEE"/>
          </w:tcPr>
          <w:p w14:paraId="08CC45A2" w14:textId="7D9B0FF3" w:rsidR="009E626C" w:rsidRPr="00456673" w:rsidRDefault="00554AFB" w:rsidP="00554AFB">
            <w:pPr>
              <w:spacing w:after="40"/>
              <w:rPr>
                <w:b/>
              </w:rPr>
            </w:pPr>
            <w:r>
              <w:rPr>
                <w:b/>
              </w:rPr>
              <w:t>Risk</w:t>
            </w:r>
            <w:r w:rsidR="009E626C" w:rsidRPr="00456673">
              <w:rPr>
                <w:b/>
              </w:rPr>
              <w:t xml:space="preserve"> Factors</w:t>
            </w:r>
          </w:p>
          <w:p w14:paraId="7B2B3033"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Current or historical suicidal ideation/self</w:t>
            </w:r>
            <w:r>
              <w:rPr>
                <w:sz w:val="18"/>
                <w:szCs w:val="18"/>
              </w:rPr>
              <w:t>-</w:t>
            </w:r>
            <w:r w:rsidRPr="001077E0">
              <w:rPr>
                <w:sz w:val="18"/>
                <w:szCs w:val="18"/>
              </w:rPr>
              <w:t>harm</w:t>
            </w:r>
          </w:p>
          <w:p w14:paraId="42E508BE"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Thoughts of harm to others including infant</w:t>
            </w:r>
          </w:p>
          <w:p w14:paraId="678D305F"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Elevated EPDS/KMMS screen</w:t>
            </w:r>
          </w:p>
          <w:p w14:paraId="2E859410"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Previous diagnosed me</w:t>
            </w:r>
            <w:r>
              <w:rPr>
                <w:sz w:val="18"/>
                <w:szCs w:val="18"/>
              </w:rPr>
              <w:t>n</w:t>
            </w:r>
            <w:r w:rsidRPr="001077E0">
              <w:rPr>
                <w:sz w:val="18"/>
                <w:szCs w:val="18"/>
              </w:rPr>
              <w:t>tal illness</w:t>
            </w:r>
          </w:p>
          <w:p w14:paraId="558E04B3"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Isolation/lack of support</w:t>
            </w:r>
          </w:p>
          <w:p w14:paraId="44572D88"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Excessive alcohol and/or drug use</w:t>
            </w:r>
          </w:p>
          <w:p w14:paraId="5F7A8076"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Financial difficulties</w:t>
            </w:r>
          </w:p>
          <w:p w14:paraId="799F28B3"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Family history of mental illness</w:t>
            </w:r>
          </w:p>
          <w:p w14:paraId="69E94234"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Has been exposed to domestic and/or family violence</w:t>
            </w:r>
          </w:p>
          <w:p w14:paraId="349DA360"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Loss or grief</w:t>
            </w:r>
          </w:p>
          <w:p w14:paraId="1E917597"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Experience of trauma (intergenerational, birth trauma, etc)</w:t>
            </w:r>
          </w:p>
          <w:p w14:paraId="4D58E1EB" w14:textId="77777777" w:rsidR="00D6471D" w:rsidRPr="001077E0" w:rsidRDefault="00D6471D" w:rsidP="00D6471D">
            <w:pPr>
              <w:pStyle w:val="ListParagraph"/>
              <w:numPr>
                <w:ilvl w:val="0"/>
                <w:numId w:val="11"/>
              </w:numPr>
              <w:spacing w:line="276" w:lineRule="auto"/>
              <w:ind w:left="252" w:hanging="252"/>
              <w:rPr>
                <w:sz w:val="18"/>
                <w:szCs w:val="18"/>
              </w:rPr>
            </w:pPr>
            <w:r w:rsidRPr="001077E0">
              <w:rPr>
                <w:sz w:val="18"/>
                <w:szCs w:val="18"/>
              </w:rPr>
              <w:t xml:space="preserve">Other </w:t>
            </w:r>
            <w:r>
              <w:rPr>
                <w:sz w:val="18"/>
                <w:szCs w:val="18"/>
              </w:rPr>
              <w:t>m</w:t>
            </w:r>
            <w:r w:rsidRPr="001077E0">
              <w:rPr>
                <w:sz w:val="18"/>
                <w:szCs w:val="18"/>
              </w:rPr>
              <w:t>edical problems/chronic health concerns</w:t>
            </w:r>
          </w:p>
          <w:p w14:paraId="728C61EA" w14:textId="6E93E293" w:rsidR="00B20D58" w:rsidRPr="00D6471D" w:rsidRDefault="00D6471D" w:rsidP="00D6471D">
            <w:pPr>
              <w:pStyle w:val="ListParagraph"/>
              <w:numPr>
                <w:ilvl w:val="0"/>
                <w:numId w:val="11"/>
              </w:numPr>
              <w:spacing w:line="276" w:lineRule="auto"/>
              <w:ind w:left="252" w:hanging="252"/>
              <w:rPr>
                <w:sz w:val="18"/>
                <w:szCs w:val="18"/>
              </w:rPr>
            </w:pPr>
            <w:r w:rsidRPr="001077E0">
              <w:rPr>
                <w:sz w:val="18"/>
                <w:szCs w:val="18"/>
              </w:rPr>
              <w:t>Misunderstanding/disagreement of diagnosis</w:t>
            </w:r>
          </w:p>
        </w:tc>
      </w:tr>
      <w:tr w:rsidR="0002100D" w14:paraId="61D2D7AD" w14:textId="77777777" w:rsidTr="000529E9">
        <w:tc>
          <w:tcPr>
            <w:tcW w:w="10195" w:type="dxa"/>
            <w:gridSpan w:val="2"/>
            <w:shd w:val="clear" w:color="auto" w:fill="E4DDF3"/>
          </w:tcPr>
          <w:p w14:paraId="55B3F97A" w14:textId="77777777" w:rsidR="00E9357A" w:rsidRDefault="00E9357A" w:rsidP="00E6675A">
            <w:pPr>
              <w:spacing w:after="60"/>
              <w:rPr>
                <w:b/>
                <w:bCs/>
              </w:rPr>
            </w:pPr>
            <w:r>
              <w:rPr>
                <w:b/>
                <w:bCs/>
              </w:rPr>
              <w:t>e-PIMH Peer Worker</w:t>
            </w:r>
          </w:p>
          <w:p w14:paraId="25263DF3" w14:textId="77777777" w:rsidR="003A2C39" w:rsidRDefault="00E9357A" w:rsidP="003A2C39">
            <w:pPr>
              <w:spacing w:after="20" w:line="230" w:lineRule="exact"/>
              <w:rPr>
                <w:b/>
                <w:bCs/>
                <w:sz w:val="18"/>
                <w:szCs w:val="18"/>
              </w:rPr>
            </w:pPr>
            <w:r w:rsidRPr="00E6675A">
              <w:rPr>
                <w:b/>
                <w:bCs/>
                <w:sz w:val="18"/>
                <w:szCs w:val="18"/>
              </w:rPr>
              <w:t>What is an e-PIMH Peer Worker?</w:t>
            </w:r>
          </w:p>
          <w:p w14:paraId="74768FE3" w14:textId="0FBB728D" w:rsidR="00E9357A" w:rsidRPr="00E6675A" w:rsidRDefault="00E9357A" w:rsidP="00A41E80">
            <w:pPr>
              <w:spacing w:after="80" w:line="230" w:lineRule="exact"/>
              <w:rPr>
                <w:sz w:val="18"/>
                <w:szCs w:val="18"/>
              </w:rPr>
            </w:pPr>
            <w:r w:rsidRPr="00E6675A">
              <w:rPr>
                <w:sz w:val="18"/>
                <w:szCs w:val="18"/>
              </w:rPr>
              <w:t xml:space="preserve">An e-PIMH Peer Worker is a person who has a Lived or Living Experience of </w:t>
            </w:r>
            <w:r w:rsidRPr="00E6675A">
              <w:rPr>
                <w:i/>
                <w:iCs/>
                <w:sz w:val="18"/>
                <w:szCs w:val="18"/>
              </w:rPr>
              <w:t>perinatal mental ill health</w:t>
            </w:r>
            <w:r w:rsidRPr="00E6675A">
              <w:rPr>
                <w:sz w:val="18"/>
                <w:szCs w:val="18"/>
              </w:rPr>
              <w:t xml:space="preserve">, and of </w:t>
            </w:r>
            <w:r w:rsidRPr="00E6675A">
              <w:rPr>
                <w:i/>
                <w:iCs/>
                <w:sz w:val="18"/>
                <w:szCs w:val="18"/>
              </w:rPr>
              <w:t>parenting infants and young children who are struggling with their social and emotional wellbeing</w:t>
            </w:r>
            <w:r w:rsidRPr="00E6675A">
              <w:rPr>
                <w:sz w:val="18"/>
                <w:szCs w:val="18"/>
              </w:rPr>
              <w:t>. Peer Workers are not clinical professionals, and instead, use their experiences to support families, parents and caregivers throughout the e-PIMH process.</w:t>
            </w:r>
          </w:p>
          <w:p w14:paraId="61762B11" w14:textId="77777777" w:rsidR="003A2C39" w:rsidRDefault="00E9357A" w:rsidP="003A2C39">
            <w:pPr>
              <w:spacing w:after="20" w:line="230" w:lineRule="exact"/>
              <w:rPr>
                <w:b/>
                <w:bCs/>
                <w:sz w:val="18"/>
                <w:szCs w:val="18"/>
              </w:rPr>
            </w:pPr>
            <w:r w:rsidRPr="00E6675A">
              <w:rPr>
                <w:b/>
                <w:bCs/>
                <w:sz w:val="18"/>
                <w:szCs w:val="18"/>
              </w:rPr>
              <w:t>Is there always a Peer Worker available?</w:t>
            </w:r>
          </w:p>
          <w:p w14:paraId="037AFE1D" w14:textId="34F2CB83" w:rsidR="00E9357A" w:rsidRPr="00E6675A" w:rsidRDefault="00E9357A" w:rsidP="00A41E80">
            <w:pPr>
              <w:spacing w:after="80" w:line="230" w:lineRule="exact"/>
              <w:rPr>
                <w:sz w:val="18"/>
                <w:szCs w:val="18"/>
              </w:rPr>
            </w:pPr>
            <w:r w:rsidRPr="00E6675A">
              <w:rPr>
                <w:sz w:val="18"/>
                <w:szCs w:val="18"/>
              </w:rPr>
              <w:t>While we strive to make this service available for all consults if requested, there may be times where there is no Peer Worker available. In this instance, we will put you in contact with other telephone or online peer support options, like PANDA, or offer a pre-consult and/or follow up phone call from one of our Peer Workers.</w:t>
            </w:r>
          </w:p>
          <w:p w14:paraId="47B0162E" w14:textId="77777777" w:rsidR="003A2C39" w:rsidRDefault="00E9357A" w:rsidP="003A2C39">
            <w:pPr>
              <w:spacing w:line="230" w:lineRule="exact"/>
              <w:rPr>
                <w:b/>
                <w:bCs/>
                <w:sz w:val="18"/>
                <w:szCs w:val="18"/>
              </w:rPr>
            </w:pPr>
            <w:r w:rsidRPr="00E6675A">
              <w:rPr>
                <w:b/>
                <w:bCs/>
                <w:sz w:val="18"/>
                <w:szCs w:val="18"/>
              </w:rPr>
              <w:t>What will the Peer Worker do?</w:t>
            </w:r>
          </w:p>
          <w:p w14:paraId="157FC5C5" w14:textId="147AD7A8" w:rsidR="0002100D" w:rsidRPr="00E9357A" w:rsidRDefault="00E9357A" w:rsidP="003A2C39">
            <w:pPr>
              <w:spacing w:line="230" w:lineRule="exact"/>
            </w:pPr>
            <w:r w:rsidRPr="00E6675A">
              <w:rPr>
                <w:sz w:val="18"/>
                <w:szCs w:val="18"/>
              </w:rPr>
              <w:t>Once you have confirmed you would like a Peer Worker present, and we have confirmed that there is availability, our Peer Worker will offer to contact you before the consult to prepare you for what it will look like. They can also discuss ways you can both communicate during the consult to ensure you feel safe throughout the session. During the consult, the Peer Worker will be there to support you, offer insights from their own lived experiences, and help you to communicate your needs and concerns.</w:t>
            </w:r>
          </w:p>
        </w:tc>
      </w:tr>
    </w:tbl>
    <w:p w14:paraId="77EF7F91" w14:textId="77777777" w:rsidR="0041090B" w:rsidRPr="00926511" w:rsidRDefault="0041090B" w:rsidP="00CF0F23">
      <w:pPr>
        <w:rPr>
          <w:rFonts w:cs="Arial"/>
          <w:sz w:val="18"/>
          <w:szCs w:val="18"/>
        </w:rPr>
      </w:pPr>
    </w:p>
    <w:sectPr w:rsidR="0041090B" w:rsidRPr="00926511" w:rsidSect="00D068A3">
      <w:headerReference w:type="default" r:id="rId22"/>
      <w:footerReference w:type="default" r:id="rId23"/>
      <w:footerReference w:type="first" r:id="rId24"/>
      <w:pgSz w:w="11906" w:h="16838" w:code="9"/>
      <w:pgMar w:top="567" w:right="567" w:bottom="397" w:left="1134"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031FA" w14:textId="77777777" w:rsidR="005C55BB" w:rsidRDefault="005C55BB">
      <w:r>
        <w:separator/>
      </w:r>
    </w:p>
  </w:endnote>
  <w:endnote w:type="continuationSeparator" w:id="0">
    <w:p w14:paraId="5BDE6FEF" w14:textId="77777777" w:rsidR="005C55BB" w:rsidRDefault="005C5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9773B" w14:textId="77777777" w:rsidR="00320958" w:rsidRPr="00F34F9D" w:rsidRDefault="00320958" w:rsidP="00143DCB">
    <w:pPr>
      <w:pStyle w:val="Footer"/>
      <w:jc w:val="center"/>
      <w:rPr>
        <w:sz w:val="16"/>
        <w:szCs w:val="16"/>
      </w:rPr>
    </w:pPr>
    <w:r>
      <w:rPr>
        <w:rStyle w:val="PageNumber"/>
        <w:sz w:val="16"/>
        <w:szCs w:val="16"/>
      </w:rPr>
      <w:t xml:space="preserve">Page </w:t>
    </w:r>
    <w:r w:rsidRPr="00872375">
      <w:rPr>
        <w:rStyle w:val="PageNumber"/>
        <w:sz w:val="16"/>
        <w:szCs w:val="16"/>
      </w:rPr>
      <w:fldChar w:fldCharType="begin"/>
    </w:r>
    <w:r w:rsidRPr="00872375">
      <w:rPr>
        <w:rStyle w:val="PageNumber"/>
        <w:sz w:val="16"/>
        <w:szCs w:val="16"/>
      </w:rPr>
      <w:instrText xml:space="preserve"> PAGE </w:instrText>
    </w:r>
    <w:r w:rsidRPr="00872375">
      <w:rPr>
        <w:rStyle w:val="PageNumber"/>
        <w:sz w:val="16"/>
        <w:szCs w:val="16"/>
      </w:rPr>
      <w:fldChar w:fldCharType="separate"/>
    </w:r>
    <w:r>
      <w:rPr>
        <w:rStyle w:val="PageNumber"/>
        <w:noProof/>
        <w:sz w:val="16"/>
        <w:szCs w:val="16"/>
      </w:rPr>
      <w:t>2</w:t>
    </w:r>
    <w:r w:rsidRPr="00872375">
      <w:rPr>
        <w:rStyle w:val="PageNumber"/>
        <w:sz w:val="16"/>
        <w:szCs w:val="16"/>
      </w:rPr>
      <w:fldChar w:fldCharType="end"/>
    </w:r>
    <w:r w:rsidRPr="00872375">
      <w:rPr>
        <w:rStyle w:val="PageNumber"/>
        <w:sz w:val="16"/>
        <w:szCs w:val="16"/>
      </w:rPr>
      <w:t xml:space="preserve"> of </w:t>
    </w:r>
    <w:r w:rsidRPr="00872375">
      <w:rPr>
        <w:rStyle w:val="PageNumber"/>
        <w:sz w:val="16"/>
        <w:szCs w:val="16"/>
      </w:rPr>
      <w:fldChar w:fldCharType="begin"/>
    </w:r>
    <w:r w:rsidRPr="00872375">
      <w:rPr>
        <w:rStyle w:val="PageNumber"/>
        <w:sz w:val="16"/>
        <w:szCs w:val="16"/>
      </w:rPr>
      <w:instrText xml:space="preserve"> NUMPAGES </w:instrText>
    </w:r>
    <w:r w:rsidRPr="00872375">
      <w:rPr>
        <w:rStyle w:val="PageNumber"/>
        <w:sz w:val="16"/>
        <w:szCs w:val="16"/>
      </w:rPr>
      <w:fldChar w:fldCharType="separate"/>
    </w:r>
    <w:r>
      <w:rPr>
        <w:rStyle w:val="PageNumber"/>
        <w:noProof/>
        <w:sz w:val="16"/>
        <w:szCs w:val="16"/>
      </w:rPr>
      <w:t>2</w:t>
    </w:r>
    <w:r w:rsidRPr="00872375">
      <w:rPr>
        <w:rStyle w:val="PageNumbe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A1821" w14:textId="7D6F1CD4" w:rsidR="004734FD" w:rsidRPr="004734FD" w:rsidRDefault="004734FD" w:rsidP="004734FD">
    <w:pPr>
      <w:pStyle w:val="Footer"/>
      <w:jc w:val="center"/>
      <w:rPr>
        <w:sz w:val="16"/>
        <w:szCs w:val="16"/>
      </w:rPr>
    </w:pPr>
    <w:r>
      <w:rPr>
        <w:rStyle w:val="PageNumber"/>
        <w:sz w:val="16"/>
        <w:szCs w:val="16"/>
      </w:rPr>
      <w:t xml:space="preserve">Page </w:t>
    </w:r>
    <w:r w:rsidRPr="00872375">
      <w:rPr>
        <w:rStyle w:val="PageNumber"/>
        <w:sz w:val="16"/>
        <w:szCs w:val="16"/>
      </w:rPr>
      <w:fldChar w:fldCharType="begin"/>
    </w:r>
    <w:r w:rsidRPr="00872375">
      <w:rPr>
        <w:rStyle w:val="PageNumber"/>
        <w:sz w:val="16"/>
        <w:szCs w:val="16"/>
      </w:rPr>
      <w:instrText xml:space="preserve"> PAGE </w:instrText>
    </w:r>
    <w:r w:rsidRPr="00872375">
      <w:rPr>
        <w:rStyle w:val="PageNumber"/>
        <w:sz w:val="16"/>
        <w:szCs w:val="16"/>
      </w:rPr>
      <w:fldChar w:fldCharType="separate"/>
    </w:r>
    <w:r>
      <w:rPr>
        <w:rStyle w:val="PageNumber"/>
        <w:sz w:val="16"/>
        <w:szCs w:val="16"/>
      </w:rPr>
      <w:t>2</w:t>
    </w:r>
    <w:r w:rsidRPr="00872375">
      <w:rPr>
        <w:rStyle w:val="PageNumber"/>
        <w:sz w:val="16"/>
        <w:szCs w:val="16"/>
      </w:rPr>
      <w:fldChar w:fldCharType="end"/>
    </w:r>
    <w:r w:rsidRPr="00872375">
      <w:rPr>
        <w:rStyle w:val="PageNumber"/>
        <w:sz w:val="16"/>
        <w:szCs w:val="16"/>
      </w:rPr>
      <w:t xml:space="preserve"> of </w:t>
    </w:r>
    <w:r w:rsidRPr="00872375">
      <w:rPr>
        <w:rStyle w:val="PageNumber"/>
        <w:sz w:val="16"/>
        <w:szCs w:val="16"/>
      </w:rPr>
      <w:fldChar w:fldCharType="begin"/>
    </w:r>
    <w:r w:rsidRPr="00872375">
      <w:rPr>
        <w:rStyle w:val="PageNumber"/>
        <w:sz w:val="16"/>
        <w:szCs w:val="16"/>
      </w:rPr>
      <w:instrText xml:space="preserve"> NUMPAGES </w:instrText>
    </w:r>
    <w:r w:rsidRPr="00872375">
      <w:rPr>
        <w:rStyle w:val="PageNumber"/>
        <w:sz w:val="16"/>
        <w:szCs w:val="16"/>
      </w:rPr>
      <w:fldChar w:fldCharType="separate"/>
    </w:r>
    <w:r>
      <w:rPr>
        <w:rStyle w:val="PageNumber"/>
        <w:sz w:val="16"/>
        <w:szCs w:val="16"/>
      </w:rPr>
      <w:t>4</w:t>
    </w:r>
    <w:r w:rsidRPr="00872375">
      <w:rPr>
        <w:rStyle w:val="PageNumbe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D6811" w14:textId="55069BC6" w:rsidR="00106DD0" w:rsidRPr="00106DD0" w:rsidRDefault="00363F24" w:rsidP="001243B7">
    <w:pPr>
      <w:pStyle w:val="Footer"/>
      <w:tabs>
        <w:tab w:val="clear" w:pos="4153"/>
        <w:tab w:val="center" w:pos="4962"/>
      </w:tabs>
      <w:ind w:left="142"/>
      <w:rPr>
        <w:sz w:val="16"/>
        <w:szCs w:val="16"/>
      </w:rPr>
    </w:pPr>
    <w:r>
      <w:rPr>
        <w:noProof/>
        <w:sz w:val="16"/>
        <w:szCs w:val="16"/>
      </w:rPr>
      <w:drawing>
        <wp:anchor distT="0" distB="0" distL="114300" distR="114300" simplePos="0" relativeHeight="251673600" behindDoc="0" locked="0" layoutInCell="1" allowOverlap="1" wp14:anchorId="4AF8C15D" wp14:editId="207047EA">
          <wp:simplePos x="0" y="0"/>
          <wp:positionH relativeFrom="column">
            <wp:posOffset>-918186</wp:posOffset>
          </wp:positionH>
          <wp:positionV relativeFrom="paragraph">
            <wp:posOffset>-995306</wp:posOffset>
          </wp:positionV>
          <wp:extent cx="1440000" cy="537313"/>
          <wp:effectExtent l="0" t="6032" r="2222" b="2223"/>
          <wp:wrapNone/>
          <wp:docPr id="1861798096" name="Picture 1" descr="A bar code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798096" name="Picture 1" descr="A bar code with numbe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rot="16200000">
                    <a:off x="0" y="0"/>
                    <a:ext cx="1440000" cy="537313"/>
                  </a:xfrm>
                  <a:prstGeom prst="rect">
                    <a:avLst/>
                  </a:prstGeom>
                </pic:spPr>
              </pic:pic>
            </a:graphicData>
          </a:graphic>
          <wp14:sizeRelH relativeFrom="page">
            <wp14:pctWidth>0</wp14:pctWidth>
          </wp14:sizeRelH>
          <wp14:sizeRelV relativeFrom="page">
            <wp14:pctHeight>0</wp14:pctHeight>
          </wp14:sizeRelV>
        </wp:anchor>
      </w:drawing>
    </w:r>
    <w:r w:rsidR="001243B7">
      <w:rPr>
        <w:rStyle w:val="PageNumber"/>
        <w:sz w:val="16"/>
        <w:szCs w:val="16"/>
      </w:rPr>
      <w:t>v1.00 – 09/2025</w:t>
    </w:r>
    <w:r w:rsidR="001243B7">
      <w:rPr>
        <w:rStyle w:val="PageNumber"/>
        <w:sz w:val="16"/>
        <w:szCs w:val="16"/>
      </w:rPr>
      <w:tab/>
    </w:r>
    <w:r w:rsidR="00106DD0">
      <w:rPr>
        <w:rStyle w:val="PageNumber"/>
        <w:sz w:val="16"/>
        <w:szCs w:val="16"/>
      </w:rPr>
      <w:t xml:space="preserve">Page </w:t>
    </w:r>
    <w:r w:rsidR="00106DD0" w:rsidRPr="00872375">
      <w:rPr>
        <w:rStyle w:val="PageNumber"/>
        <w:sz w:val="16"/>
        <w:szCs w:val="16"/>
      </w:rPr>
      <w:fldChar w:fldCharType="begin"/>
    </w:r>
    <w:r w:rsidR="00106DD0" w:rsidRPr="00872375">
      <w:rPr>
        <w:rStyle w:val="PageNumber"/>
        <w:sz w:val="16"/>
        <w:szCs w:val="16"/>
      </w:rPr>
      <w:instrText xml:space="preserve"> PAGE </w:instrText>
    </w:r>
    <w:r w:rsidR="00106DD0" w:rsidRPr="00872375">
      <w:rPr>
        <w:rStyle w:val="PageNumber"/>
        <w:sz w:val="16"/>
        <w:szCs w:val="16"/>
      </w:rPr>
      <w:fldChar w:fldCharType="separate"/>
    </w:r>
    <w:r w:rsidR="00106DD0">
      <w:rPr>
        <w:rStyle w:val="PageNumber"/>
        <w:sz w:val="16"/>
        <w:szCs w:val="16"/>
      </w:rPr>
      <w:t>2</w:t>
    </w:r>
    <w:r w:rsidR="00106DD0" w:rsidRPr="00872375">
      <w:rPr>
        <w:rStyle w:val="PageNumber"/>
        <w:sz w:val="16"/>
        <w:szCs w:val="16"/>
      </w:rPr>
      <w:fldChar w:fldCharType="end"/>
    </w:r>
    <w:r w:rsidR="00106DD0" w:rsidRPr="00872375">
      <w:rPr>
        <w:rStyle w:val="PageNumber"/>
        <w:sz w:val="16"/>
        <w:szCs w:val="16"/>
      </w:rPr>
      <w:t xml:space="preserve"> of </w:t>
    </w:r>
    <w:r w:rsidR="00106DD0" w:rsidRPr="00872375">
      <w:rPr>
        <w:rStyle w:val="PageNumber"/>
        <w:sz w:val="16"/>
        <w:szCs w:val="16"/>
      </w:rPr>
      <w:fldChar w:fldCharType="begin"/>
    </w:r>
    <w:r w:rsidR="00106DD0" w:rsidRPr="00872375">
      <w:rPr>
        <w:rStyle w:val="PageNumber"/>
        <w:sz w:val="16"/>
        <w:szCs w:val="16"/>
      </w:rPr>
      <w:instrText xml:space="preserve"> NUMPAGES </w:instrText>
    </w:r>
    <w:r w:rsidR="00106DD0" w:rsidRPr="00872375">
      <w:rPr>
        <w:rStyle w:val="PageNumber"/>
        <w:sz w:val="16"/>
        <w:szCs w:val="16"/>
      </w:rPr>
      <w:fldChar w:fldCharType="separate"/>
    </w:r>
    <w:r w:rsidR="00106DD0">
      <w:rPr>
        <w:rStyle w:val="PageNumber"/>
        <w:sz w:val="16"/>
        <w:szCs w:val="16"/>
      </w:rPr>
      <w:t>4</w:t>
    </w:r>
    <w:r w:rsidR="00106DD0" w:rsidRPr="00872375">
      <w:rPr>
        <w:rStyle w:val="PageNumbe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BE496" w14:textId="77777777" w:rsidR="00A0465D" w:rsidRPr="004734FD" w:rsidRDefault="00A0465D" w:rsidP="004734FD">
    <w:pPr>
      <w:pStyle w:val="Footer"/>
      <w:jc w:val="center"/>
      <w:rPr>
        <w:sz w:val="16"/>
        <w:szCs w:val="16"/>
      </w:rPr>
    </w:pPr>
    <w:r>
      <w:rPr>
        <w:rStyle w:val="PageNumber"/>
        <w:sz w:val="16"/>
        <w:szCs w:val="16"/>
      </w:rPr>
      <w:t xml:space="preserve">Page </w:t>
    </w:r>
    <w:r w:rsidRPr="00872375">
      <w:rPr>
        <w:rStyle w:val="PageNumber"/>
        <w:sz w:val="16"/>
        <w:szCs w:val="16"/>
      </w:rPr>
      <w:fldChar w:fldCharType="begin"/>
    </w:r>
    <w:r w:rsidRPr="00872375">
      <w:rPr>
        <w:rStyle w:val="PageNumber"/>
        <w:sz w:val="16"/>
        <w:szCs w:val="16"/>
      </w:rPr>
      <w:instrText xml:space="preserve"> PAGE </w:instrText>
    </w:r>
    <w:r w:rsidRPr="00872375">
      <w:rPr>
        <w:rStyle w:val="PageNumber"/>
        <w:sz w:val="16"/>
        <w:szCs w:val="16"/>
      </w:rPr>
      <w:fldChar w:fldCharType="separate"/>
    </w:r>
    <w:r>
      <w:rPr>
        <w:rStyle w:val="PageNumber"/>
        <w:sz w:val="16"/>
        <w:szCs w:val="16"/>
      </w:rPr>
      <w:t>2</w:t>
    </w:r>
    <w:r w:rsidRPr="00872375">
      <w:rPr>
        <w:rStyle w:val="PageNumber"/>
        <w:sz w:val="16"/>
        <w:szCs w:val="16"/>
      </w:rPr>
      <w:fldChar w:fldCharType="end"/>
    </w:r>
    <w:r w:rsidRPr="00872375">
      <w:rPr>
        <w:rStyle w:val="PageNumber"/>
        <w:sz w:val="16"/>
        <w:szCs w:val="16"/>
      </w:rPr>
      <w:t xml:space="preserve"> of </w:t>
    </w:r>
    <w:r w:rsidRPr="00872375">
      <w:rPr>
        <w:rStyle w:val="PageNumber"/>
        <w:sz w:val="16"/>
        <w:szCs w:val="16"/>
      </w:rPr>
      <w:fldChar w:fldCharType="begin"/>
    </w:r>
    <w:r w:rsidRPr="00872375">
      <w:rPr>
        <w:rStyle w:val="PageNumber"/>
        <w:sz w:val="16"/>
        <w:szCs w:val="16"/>
      </w:rPr>
      <w:instrText xml:space="preserve"> NUMPAGES </w:instrText>
    </w:r>
    <w:r w:rsidRPr="00872375">
      <w:rPr>
        <w:rStyle w:val="PageNumber"/>
        <w:sz w:val="16"/>
        <w:szCs w:val="16"/>
      </w:rPr>
      <w:fldChar w:fldCharType="separate"/>
    </w:r>
    <w:r>
      <w:rPr>
        <w:rStyle w:val="PageNumber"/>
        <w:sz w:val="16"/>
        <w:szCs w:val="16"/>
      </w:rPr>
      <w:t>4</w:t>
    </w:r>
    <w:r w:rsidRPr="00872375">
      <w:rPr>
        <w:rStyle w:val="PageNumber"/>
        <w:sz w:val="16"/>
        <w:szCs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217ED" w14:textId="79F013C5" w:rsidR="007D398E" w:rsidRPr="00106DD0" w:rsidRDefault="007D398E" w:rsidP="001243B7">
    <w:pPr>
      <w:pStyle w:val="Footer"/>
      <w:tabs>
        <w:tab w:val="clear" w:pos="4153"/>
        <w:tab w:val="center" w:pos="4962"/>
      </w:tabs>
      <w:ind w:left="142"/>
      <w:rPr>
        <w:sz w:val="16"/>
        <w:szCs w:val="16"/>
      </w:rPr>
    </w:pPr>
    <w:r>
      <w:rPr>
        <w:rStyle w:val="PageNumber"/>
        <w:sz w:val="16"/>
        <w:szCs w:val="16"/>
      </w:rPr>
      <w:tab/>
      <w:t xml:space="preserve">Page </w:t>
    </w:r>
    <w:r w:rsidRPr="00872375">
      <w:rPr>
        <w:rStyle w:val="PageNumber"/>
        <w:sz w:val="16"/>
        <w:szCs w:val="16"/>
      </w:rPr>
      <w:fldChar w:fldCharType="begin"/>
    </w:r>
    <w:r w:rsidRPr="00872375">
      <w:rPr>
        <w:rStyle w:val="PageNumber"/>
        <w:sz w:val="16"/>
        <w:szCs w:val="16"/>
      </w:rPr>
      <w:instrText xml:space="preserve"> PAGE </w:instrText>
    </w:r>
    <w:r w:rsidRPr="00872375">
      <w:rPr>
        <w:rStyle w:val="PageNumber"/>
        <w:sz w:val="16"/>
        <w:szCs w:val="16"/>
      </w:rPr>
      <w:fldChar w:fldCharType="separate"/>
    </w:r>
    <w:r>
      <w:rPr>
        <w:rStyle w:val="PageNumber"/>
        <w:sz w:val="16"/>
        <w:szCs w:val="16"/>
      </w:rPr>
      <w:t>2</w:t>
    </w:r>
    <w:r w:rsidRPr="00872375">
      <w:rPr>
        <w:rStyle w:val="PageNumber"/>
        <w:sz w:val="16"/>
        <w:szCs w:val="16"/>
      </w:rPr>
      <w:fldChar w:fldCharType="end"/>
    </w:r>
    <w:r w:rsidRPr="00872375">
      <w:rPr>
        <w:rStyle w:val="PageNumber"/>
        <w:sz w:val="16"/>
        <w:szCs w:val="16"/>
      </w:rPr>
      <w:t xml:space="preserve"> of </w:t>
    </w:r>
    <w:r w:rsidRPr="00872375">
      <w:rPr>
        <w:rStyle w:val="PageNumber"/>
        <w:sz w:val="16"/>
        <w:szCs w:val="16"/>
      </w:rPr>
      <w:fldChar w:fldCharType="begin"/>
    </w:r>
    <w:r w:rsidRPr="00872375">
      <w:rPr>
        <w:rStyle w:val="PageNumber"/>
        <w:sz w:val="16"/>
        <w:szCs w:val="16"/>
      </w:rPr>
      <w:instrText xml:space="preserve"> NUMPAGES </w:instrText>
    </w:r>
    <w:r w:rsidRPr="00872375">
      <w:rPr>
        <w:rStyle w:val="PageNumber"/>
        <w:sz w:val="16"/>
        <w:szCs w:val="16"/>
      </w:rPr>
      <w:fldChar w:fldCharType="separate"/>
    </w:r>
    <w:r>
      <w:rPr>
        <w:rStyle w:val="PageNumber"/>
        <w:sz w:val="16"/>
        <w:szCs w:val="16"/>
      </w:rPr>
      <w:t>4</w:t>
    </w:r>
    <w:r w:rsidRPr="00872375">
      <w:rPr>
        <w:rStyle w:val="PageNumbe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8ACE0" w14:textId="77777777" w:rsidR="005C55BB" w:rsidRDefault="005C55BB">
      <w:r>
        <w:separator/>
      </w:r>
    </w:p>
  </w:footnote>
  <w:footnote w:type="continuationSeparator" w:id="0">
    <w:p w14:paraId="3BFB687E" w14:textId="77777777" w:rsidR="005C55BB" w:rsidRDefault="005C5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9"/>
      <w:gridCol w:w="5557"/>
    </w:tblGrid>
    <w:tr w:rsidR="00D64D7E" w:rsidRPr="00361406" w14:paraId="53D9FFFC" w14:textId="77777777" w:rsidTr="00D64D7E">
      <w:trPr>
        <w:trHeight w:val="2268"/>
      </w:trPr>
      <w:tc>
        <w:tcPr>
          <w:tcW w:w="4649" w:type="dxa"/>
          <w:shd w:val="clear" w:color="auto" w:fill="auto"/>
          <w:tcMar>
            <w:top w:w="57" w:type="dxa"/>
            <w:bottom w:w="0" w:type="dxa"/>
          </w:tcMar>
        </w:tcPr>
        <w:p w14:paraId="580CF1C7" w14:textId="77777777" w:rsidR="00D64D7E" w:rsidRDefault="00D64D7E" w:rsidP="00CF3A5E">
          <w:pPr>
            <w:spacing w:before="360"/>
            <w:ind w:left="1020"/>
            <w:jc w:val="center"/>
            <w:rPr>
              <w:rFonts w:cs="Arial"/>
            </w:rPr>
          </w:pPr>
          <w:r>
            <w:rPr>
              <w:rFonts w:cs="Arial"/>
              <w:noProof/>
            </w:rPr>
            <w:drawing>
              <wp:anchor distT="0" distB="0" distL="114300" distR="114300" simplePos="0" relativeHeight="251670528" behindDoc="1" locked="0" layoutInCell="1" allowOverlap="1" wp14:anchorId="70FA40BA" wp14:editId="4B9210DD">
                <wp:simplePos x="0" y="0"/>
                <wp:positionH relativeFrom="column">
                  <wp:posOffset>-3810</wp:posOffset>
                </wp:positionH>
                <wp:positionV relativeFrom="paragraph">
                  <wp:posOffset>5080</wp:posOffset>
                </wp:positionV>
                <wp:extent cx="573405" cy="719455"/>
                <wp:effectExtent l="0" t="0" r="0" b="4445"/>
                <wp:wrapNone/>
                <wp:docPr id="478043189"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8951" name="Picture 1" descr="A black and white logo&#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405" cy="719455"/>
                        </a:xfrm>
                        <a:prstGeom prst="rect">
                          <a:avLst/>
                        </a:prstGeom>
                      </pic:spPr>
                    </pic:pic>
                  </a:graphicData>
                </a:graphic>
                <wp14:sizeRelH relativeFrom="page">
                  <wp14:pctWidth>0</wp14:pctWidth>
                </wp14:sizeRelH>
                <wp14:sizeRelV relativeFrom="page">
                  <wp14:pctHeight>0</wp14:pctHeight>
                </wp14:sizeRelV>
              </wp:anchor>
            </w:drawing>
          </w:r>
          <w:r w:rsidRPr="00361406">
            <w:rPr>
              <w:rFonts w:cs="Arial"/>
            </w:rPr>
            <w:br w:type="page"/>
            <w:t xml:space="preserve">  </w:t>
          </w:r>
          <w:r>
            <w:rPr>
              <w:rFonts w:cs="Arial"/>
            </w:rPr>
            <w:t>Children’s Health Queensland</w:t>
          </w:r>
        </w:p>
        <w:p w14:paraId="03A43A56" w14:textId="77777777" w:rsidR="00D64D7E" w:rsidRPr="00361406" w:rsidRDefault="00D64D7E" w:rsidP="00CF3A5E">
          <w:pPr>
            <w:ind w:left="1020"/>
            <w:jc w:val="center"/>
            <w:rPr>
              <w:rFonts w:cs="Arial"/>
            </w:rPr>
          </w:pPr>
          <w:r>
            <w:rPr>
              <w:rFonts w:cs="Arial"/>
            </w:rPr>
            <w:t>Hospital and Health Service</w:t>
          </w:r>
        </w:p>
        <w:p w14:paraId="4E5E9CF4" w14:textId="77777777" w:rsidR="00D64D7E" w:rsidRDefault="00D64D7E" w:rsidP="002F2317">
          <w:pPr>
            <w:pStyle w:val="TitleText"/>
            <w:spacing w:before="560" w:line="240" w:lineRule="auto"/>
            <w:rPr>
              <w:caps w:val="0"/>
            </w:rPr>
          </w:pPr>
          <w:r>
            <w:rPr>
              <w:caps w:val="0"/>
            </w:rPr>
            <w:t>Referral</w:t>
          </w:r>
        </w:p>
        <w:p w14:paraId="1EB820D2" w14:textId="77777777" w:rsidR="00D64D7E" w:rsidRPr="00CA5B9F" w:rsidRDefault="00D64D7E" w:rsidP="00CF3A5E">
          <w:pPr>
            <w:pStyle w:val="TitleText"/>
            <w:spacing w:after="20" w:line="240" w:lineRule="auto"/>
            <w:rPr>
              <w:caps w:val="0"/>
            </w:rPr>
          </w:pPr>
          <w:r>
            <w:rPr>
              <w:caps w:val="0"/>
            </w:rPr>
            <w:t>e-PIMH Telepsychiatry</w:t>
          </w:r>
        </w:p>
      </w:tc>
      <w:tc>
        <w:tcPr>
          <w:tcW w:w="5557" w:type="dxa"/>
          <w:shd w:val="clear" w:color="auto" w:fill="auto"/>
          <w:vAlign w:val="center"/>
        </w:tcPr>
        <w:p w14:paraId="7BB1175B" w14:textId="1B825793" w:rsidR="00D64D7E" w:rsidRPr="0003214C" w:rsidRDefault="00D64D7E" w:rsidP="00D64D7E">
          <w:pPr>
            <w:spacing w:before="20" w:after="60"/>
            <w:jc w:val="center"/>
            <w:rPr>
              <w:rFonts w:cs="Arial"/>
              <w:sz w:val="18"/>
              <w:szCs w:val="18"/>
            </w:rPr>
          </w:pPr>
          <w:r w:rsidRPr="002E0EF7">
            <w:rPr>
              <w:rFonts w:cs="Arial"/>
              <w:sz w:val="18"/>
              <w:szCs w:val="18"/>
            </w:rPr>
            <w:t>(Affix patient identification label here)</w:t>
          </w:r>
        </w:p>
      </w:tc>
    </w:tr>
  </w:tbl>
  <w:p w14:paraId="2BAB9830" w14:textId="77777777" w:rsidR="00320958" w:rsidRPr="004100CD" w:rsidRDefault="00320958">
    <w:pPr>
      <w:pStyle w:val="Header"/>
      <w:rPr>
        <w:sz w:val="2"/>
        <w:szCs w:val="2"/>
      </w:rPr>
    </w:pPr>
    <w:r w:rsidRPr="004100CD">
      <w:rPr>
        <w:noProof/>
        <w:sz w:val="2"/>
        <w:szCs w:val="2"/>
      </w:rPr>
      <mc:AlternateContent>
        <mc:Choice Requires="wps">
          <w:drawing>
            <wp:anchor distT="0" distB="0" distL="114300" distR="114300" simplePos="0" relativeHeight="251665408" behindDoc="0" locked="0" layoutInCell="1" allowOverlap="1" wp14:anchorId="3D9DBA56" wp14:editId="67025D17">
              <wp:simplePos x="0" y="0"/>
              <wp:positionH relativeFrom="page">
                <wp:align>right</wp:align>
              </wp:positionH>
              <wp:positionV relativeFrom="page">
                <wp:align>center</wp:align>
              </wp:positionV>
              <wp:extent cx="720090" cy="3599815"/>
              <wp:effectExtent l="0" t="2540" r="3810" b="0"/>
              <wp:wrapNone/>
              <wp:docPr id="105542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599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2232A" w14:textId="77777777" w:rsidR="00320958" w:rsidRPr="002602F0" w:rsidRDefault="00320958" w:rsidP="00BF6C25">
                          <w:pPr>
                            <w:jc w:val="center"/>
                            <w:rPr>
                              <w:sz w:val="18"/>
                            </w:rPr>
                          </w:pPr>
                          <w:r w:rsidRPr="002602F0">
                            <w:rPr>
                              <w:sz w:val="18"/>
                            </w:rPr>
                            <w:t>DO NOT WRITE IN THIS BINDING MARGIN</w:t>
                          </w:r>
                        </w:p>
                      </w:txbxContent>
                    </wps:txbx>
                    <wps:bodyPr rot="0" vert="vert" wrap="square" lIns="0" tIns="0" rIns="2966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9DBA56" id="_x0000_t202" coordsize="21600,21600" o:spt="202" path="m,l,21600r21600,l21600,xe">
              <v:stroke joinstyle="miter"/>
              <v:path gradientshapeok="t" o:connecttype="rect"/>
            </v:shapetype>
            <v:shape id="Text Box 2" o:spid="_x0000_s1026" type="#_x0000_t202" style="position:absolute;margin-left:5.5pt;margin-top:0;width:56.7pt;height:283.45pt;z-index:251665408;visibility:visible;mso-wrap-style:square;mso-width-percent:0;mso-height-percent:0;mso-wrap-distance-left:9pt;mso-wrap-distance-top:0;mso-wrap-distance-right:9pt;mso-wrap-distance-bottom:0;mso-position-horizontal:right;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" filled="f" stroked="f">
              <v:textbox style="layout-flow:vertical" inset="0,0,8.24mm,0">
                <w:txbxContent>
                  <w:p w14:paraId="24A2232A" w14:textId="77777777" w:rsidR="00320958" w:rsidRPr="002602F0" w:rsidRDefault="00320958" w:rsidP="00BF6C25">
                    <w:pPr>
                      <w:jc w:val="center"/>
                      <w:rPr>
                        <w:sz w:val="18"/>
                      </w:rPr>
                    </w:pPr>
                    <w:r w:rsidRPr="002602F0">
                      <w:rPr>
                        <w:sz w:val="18"/>
                      </w:rPr>
                      <w:t>DO NOT WRITE IN THIS BINDING MARGIN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9"/>
      <w:gridCol w:w="5557"/>
    </w:tblGrid>
    <w:tr w:rsidR="00AC5FEE" w:rsidRPr="00361406" w14:paraId="5A785952" w14:textId="77777777" w:rsidTr="00AC5FEE">
      <w:trPr>
        <w:trHeight w:val="2268"/>
      </w:trPr>
      <w:tc>
        <w:tcPr>
          <w:tcW w:w="4649" w:type="dxa"/>
          <w:shd w:val="clear" w:color="auto" w:fill="auto"/>
          <w:tcMar>
            <w:top w:w="57" w:type="dxa"/>
            <w:bottom w:w="0" w:type="dxa"/>
          </w:tcMar>
        </w:tcPr>
        <w:p w14:paraId="43B45A72" w14:textId="77777777" w:rsidR="00AC5FEE" w:rsidRDefault="00AC5FEE" w:rsidP="00A66D8F">
          <w:pPr>
            <w:spacing w:before="360"/>
            <w:ind w:left="1020"/>
            <w:jc w:val="center"/>
            <w:rPr>
              <w:rFonts w:cs="Arial"/>
            </w:rPr>
          </w:pPr>
          <w:r>
            <w:rPr>
              <w:rFonts w:cs="Arial"/>
              <w:noProof/>
            </w:rPr>
            <w:drawing>
              <wp:anchor distT="0" distB="0" distL="114300" distR="114300" simplePos="0" relativeHeight="251672576" behindDoc="1" locked="0" layoutInCell="1" allowOverlap="1" wp14:anchorId="05CA9922" wp14:editId="48616985">
                <wp:simplePos x="0" y="0"/>
                <wp:positionH relativeFrom="column">
                  <wp:posOffset>-3810</wp:posOffset>
                </wp:positionH>
                <wp:positionV relativeFrom="paragraph">
                  <wp:posOffset>5080</wp:posOffset>
                </wp:positionV>
                <wp:extent cx="573405" cy="719455"/>
                <wp:effectExtent l="0" t="0" r="0" b="4445"/>
                <wp:wrapNone/>
                <wp:docPr id="1198784445"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8951" name="Picture 1" descr="A black and white logo&#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405" cy="719455"/>
                        </a:xfrm>
                        <a:prstGeom prst="rect">
                          <a:avLst/>
                        </a:prstGeom>
                      </pic:spPr>
                    </pic:pic>
                  </a:graphicData>
                </a:graphic>
                <wp14:sizeRelH relativeFrom="page">
                  <wp14:pctWidth>0</wp14:pctWidth>
                </wp14:sizeRelH>
                <wp14:sizeRelV relativeFrom="page">
                  <wp14:pctHeight>0</wp14:pctHeight>
                </wp14:sizeRelV>
              </wp:anchor>
            </w:drawing>
          </w:r>
          <w:r w:rsidRPr="00361406">
            <w:rPr>
              <w:rFonts w:cs="Arial"/>
            </w:rPr>
            <w:br w:type="page"/>
            <w:t xml:space="preserve">  </w:t>
          </w:r>
          <w:r>
            <w:rPr>
              <w:rFonts w:cs="Arial"/>
            </w:rPr>
            <w:t>Children’s Health Queensland</w:t>
          </w:r>
        </w:p>
        <w:p w14:paraId="78FE9616" w14:textId="77777777" w:rsidR="00AC5FEE" w:rsidRPr="00361406" w:rsidRDefault="00AC5FEE" w:rsidP="00A66D8F">
          <w:pPr>
            <w:ind w:left="1020"/>
            <w:jc w:val="center"/>
            <w:rPr>
              <w:rFonts w:cs="Arial"/>
            </w:rPr>
          </w:pPr>
          <w:r>
            <w:rPr>
              <w:rFonts w:cs="Arial"/>
            </w:rPr>
            <w:t>Hospital and Health Service</w:t>
          </w:r>
        </w:p>
        <w:p w14:paraId="59D0BF8E" w14:textId="77777777" w:rsidR="00AC5FEE" w:rsidRDefault="00AC5FEE" w:rsidP="00AC5FEE">
          <w:pPr>
            <w:pStyle w:val="TitleText"/>
            <w:spacing w:before="560" w:line="240" w:lineRule="auto"/>
            <w:rPr>
              <w:caps w:val="0"/>
            </w:rPr>
          </w:pPr>
          <w:r>
            <w:rPr>
              <w:caps w:val="0"/>
            </w:rPr>
            <w:t>Referral</w:t>
          </w:r>
        </w:p>
        <w:p w14:paraId="38518447" w14:textId="77777777" w:rsidR="00AC5FEE" w:rsidRPr="00CA5B9F" w:rsidRDefault="00AC5FEE" w:rsidP="00A66D8F">
          <w:pPr>
            <w:pStyle w:val="TitleText"/>
            <w:spacing w:after="20" w:line="240" w:lineRule="auto"/>
            <w:rPr>
              <w:caps w:val="0"/>
            </w:rPr>
          </w:pPr>
          <w:r>
            <w:rPr>
              <w:caps w:val="0"/>
            </w:rPr>
            <w:t>e-PIMH Telepsychiatry</w:t>
          </w:r>
        </w:p>
      </w:tc>
      <w:tc>
        <w:tcPr>
          <w:tcW w:w="5557" w:type="dxa"/>
          <w:shd w:val="clear" w:color="auto" w:fill="auto"/>
          <w:vAlign w:val="center"/>
        </w:tcPr>
        <w:p w14:paraId="4E602BAD" w14:textId="7FD83C8E" w:rsidR="00AC5FEE" w:rsidRPr="0003214C" w:rsidRDefault="00AC5FEE" w:rsidP="00AC5FEE">
          <w:pPr>
            <w:spacing w:before="20" w:after="60"/>
            <w:jc w:val="center"/>
            <w:rPr>
              <w:rFonts w:cs="Arial"/>
              <w:sz w:val="18"/>
              <w:szCs w:val="18"/>
            </w:rPr>
          </w:pPr>
          <w:r w:rsidRPr="002E0EF7">
            <w:rPr>
              <w:rFonts w:cs="Arial"/>
              <w:sz w:val="18"/>
              <w:szCs w:val="18"/>
            </w:rPr>
            <w:t>(Affix patient identification label here</w:t>
          </w:r>
          <w:r>
            <w:rPr>
              <w:rFonts w:cs="Arial"/>
              <w:sz w:val="18"/>
              <w:szCs w:val="18"/>
            </w:rPr>
            <w:t>)</w:t>
          </w:r>
        </w:p>
      </w:tc>
    </w:tr>
  </w:tbl>
  <w:p w14:paraId="0D0AEA8F" w14:textId="77777777" w:rsidR="00A66D8F" w:rsidRPr="00A66D8F" w:rsidRDefault="00A66D8F" w:rsidP="00A66D8F">
    <w:pPr>
      <w:pStyle w:val="Heade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A9731" w14:textId="77777777" w:rsidR="00A0465D" w:rsidRPr="00A66D8F" w:rsidRDefault="00A0465D" w:rsidP="00A66D8F">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451E3"/>
    <w:multiLevelType w:val="hybridMultilevel"/>
    <w:tmpl w:val="635AFFC4"/>
    <w:lvl w:ilvl="0" w:tplc="0C090001">
      <w:start w:val="1"/>
      <w:numFmt w:val="bullet"/>
      <w:lvlText w:val=""/>
      <w:lvlJc w:val="left"/>
      <w:pPr>
        <w:ind w:left="5180" w:hanging="360"/>
      </w:pPr>
      <w:rPr>
        <w:rFonts w:ascii="Symbol" w:hAnsi="Symbol" w:hint="default"/>
      </w:rPr>
    </w:lvl>
    <w:lvl w:ilvl="1" w:tplc="0C090003" w:tentative="1">
      <w:start w:val="1"/>
      <w:numFmt w:val="bullet"/>
      <w:lvlText w:val="o"/>
      <w:lvlJc w:val="left"/>
      <w:pPr>
        <w:ind w:left="5900" w:hanging="360"/>
      </w:pPr>
      <w:rPr>
        <w:rFonts w:ascii="Courier New" w:hAnsi="Courier New" w:cs="Courier New" w:hint="default"/>
      </w:rPr>
    </w:lvl>
    <w:lvl w:ilvl="2" w:tplc="0C090005" w:tentative="1">
      <w:start w:val="1"/>
      <w:numFmt w:val="bullet"/>
      <w:lvlText w:val=""/>
      <w:lvlJc w:val="left"/>
      <w:pPr>
        <w:ind w:left="6620" w:hanging="360"/>
      </w:pPr>
      <w:rPr>
        <w:rFonts w:ascii="Wingdings" w:hAnsi="Wingdings" w:hint="default"/>
      </w:rPr>
    </w:lvl>
    <w:lvl w:ilvl="3" w:tplc="0C090001" w:tentative="1">
      <w:start w:val="1"/>
      <w:numFmt w:val="bullet"/>
      <w:lvlText w:val=""/>
      <w:lvlJc w:val="left"/>
      <w:pPr>
        <w:ind w:left="7340" w:hanging="360"/>
      </w:pPr>
      <w:rPr>
        <w:rFonts w:ascii="Symbol" w:hAnsi="Symbol" w:hint="default"/>
      </w:rPr>
    </w:lvl>
    <w:lvl w:ilvl="4" w:tplc="0C090003" w:tentative="1">
      <w:start w:val="1"/>
      <w:numFmt w:val="bullet"/>
      <w:lvlText w:val="o"/>
      <w:lvlJc w:val="left"/>
      <w:pPr>
        <w:ind w:left="8060" w:hanging="360"/>
      </w:pPr>
      <w:rPr>
        <w:rFonts w:ascii="Courier New" w:hAnsi="Courier New" w:cs="Courier New" w:hint="default"/>
      </w:rPr>
    </w:lvl>
    <w:lvl w:ilvl="5" w:tplc="0C090005" w:tentative="1">
      <w:start w:val="1"/>
      <w:numFmt w:val="bullet"/>
      <w:lvlText w:val=""/>
      <w:lvlJc w:val="left"/>
      <w:pPr>
        <w:ind w:left="8780" w:hanging="360"/>
      </w:pPr>
      <w:rPr>
        <w:rFonts w:ascii="Wingdings" w:hAnsi="Wingdings" w:hint="default"/>
      </w:rPr>
    </w:lvl>
    <w:lvl w:ilvl="6" w:tplc="0C090001" w:tentative="1">
      <w:start w:val="1"/>
      <w:numFmt w:val="bullet"/>
      <w:lvlText w:val=""/>
      <w:lvlJc w:val="left"/>
      <w:pPr>
        <w:ind w:left="9500" w:hanging="360"/>
      </w:pPr>
      <w:rPr>
        <w:rFonts w:ascii="Symbol" w:hAnsi="Symbol" w:hint="default"/>
      </w:rPr>
    </w:lvl>
    <w:lvl w:ilvl="7" w:tplc="0C090003" w:tentative="1">
      <w:start w:val="1"/>
      <w:numFmt w:val="bullet"/>
      <w:lvlText w:val="o"/>
      <w:lvlJc w:val="left"/>
      <w:pPr>
        <w:ind w:left="10220" w:hanging="360"/>
      </w:pPr>
      <w:rPr>
        <w:rFonts w:ascii="Courier New" w:hAnsi="Courier New" w:cs="Courier New" w:hint="default"/>
      </w:rPr>
    </w:lvl>
    <w:lvl w:ilvl="8" w:tplc="0C090005" w:tentative="1">
      <w:start w:val="1"/>
      <w:numFmt w:val="bullet"/>
      <w:lvlText w:val=""/>
      <w:lvlJc w:val="left"/>
      <w:pPr>
        <w:ind w:left="10940" w:hanging="360"/>
      </w:pPr>
      <w:rPr>
        <w:rFonts w:ascii="Wingdings" w:hAnsi="Wingdings" w:hint="default"/>
      </w:rPr>
    </w:lvl>
  </w:abstractNum>
  <w:abstractNum w:abstractNumId="1" w15:restartNumberingAfterBreak="0">
    <w:nsid w:val="058732A6"/>
    <w:multiLevelType w:val="hybridMultilevel"/>
    <w:tmpl w:val="5B1EE688"/>
    <w:lvl w:ilvl="0" w:tplc="F6AA921A">
      <w:start w:val="1"/>
      <w:numFmt w:val="decimal"/>
      <w:lvlText w:val="%1."/>
      <w:lvlJc w:val="left"/>
      <w:pPr>
        <w:ind w:left="720" w:hanging="360"/>
      </w:pPr>
      <w:rPr>
        <w:rFonts w:hint="default"/>
        <w:b w:val="0"/>
        <w:i w:val="0"/>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787A2C"/>
    <w:multiLevelType w:val="hybridMultilevel"/>
    <w:tmpl w:val="738AEE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0291C55"/>
    <w:multiLevelType w:val="hybridMultilevel"/>
    <w:tmpl w:val="398282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3CA45A5"/>
    <w:multiLevelType w:val="hybridMultilevel"/>
    <w:tmpl w:val="70CE082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708212B"/>
    <w:multiLevelType w:val="hybridMultilevel"/>
    <w:tmpl w:val="73DADBC6"/>
    <w:lvl w:ilvl="0" w:tplc="0C090001">
      <w:start w:val="1"/>
      <w:numFmt w:val="bullet"/>
      <w:lvlText w:val=""/>
      <w:lvlJc w:val="left"/>
      <w:pPr>
        <w:ind w:left="742" w:hanging="360"/>
      </w:pPr>
      <w:rPr>
        <w:rFonts w:ascii="Symbol" w:hAnsi="Symbol" w:hint="default"/>
      </w:rPr>
    </w:lvl>
    <w:lvl w:ilvl="1" w:tplc="0C090003" w:tentative="1">
      <w:start w:val="1"/>
      <w:numFmt w:val="bullet"/>
      <w:lvlText w:val="o"/>
      <w:lvlJc w:val="left"/>
      <w:pPr>
        <w:ind w:left="1462" w:hanging="360"/>
      </w:pPr>
      <w:rPr>
        <w:rFonts w:ascii="Courier New" w:hAnsi="Courier New" w:cs="Courier New" w:hint="default"/>
      </w:rPr>
    </w:lvl>
    <w:lvl w:ilvl="2" w:tplc="0C090005" w:tentative="1">
      <w:start w:val="1"/>
      <w:numFmt w:val="bullet"/>
      <w:lvlText w:val=""/>
      <w:lvlJc w:val="left"/>
      <w:pPr>
        <w:ind w:left="2182" w:hanging="360"/>
      </w:pPr>
      <w:rPr>
        <w:rFonts w:ascii="Wingdings" w:hAnsi="Wingdings" w:hint="default"/>
      </w:rPr>
    </w:lvl>
    <w:lvl w:ilvl="3" w:tplc="0C090001" w:tentative="1">
      <w:start w:val="1"/>
      <w:numFmt w:val="bullet"/>
      <w:lvlText w:val=""/>
      <w:lvlJc w:val="left"/>
      <w:pPr>
        <w:ind w:left="2902" w:hanging="360"/>
      </w:pPr>
      <w:rPr>
        <w:rFonts w:ascii="Symbol" w:hAnsi="Symbol" w:hint="default"/>
      </w:rPr>
    </w:lvl>
    <w:lvl w:ilvl="4" w:tplc="0C090003" w:tentative="1">
      <w:start w:val="1"/>
      <w:numFmt w:val="bullet"/>
      <w:lvlText w:val="o"/>
      <w:lvlJc w:val="left"/>
      <w:pPr>
        <w:ind w:left="3622" w:hanging="360"/>
      </w:pPr>
      <w:rPr>
        <w:rFonts w:ascii="Courier New" w:hAnsi="Courier New" w:cs="Courier New" w:hint="default"/>
      </w:rPr>
    </w:lvl>
    <w:lvl w:ilvl="5" w:tplc="0C090005" w:tentative="1">
      <w:start w:val="1"/>
      <w:numFmt w:val="bullet"/>
      <w:lvlText w:val=""/>
      <w:lvlJc w:val="left"/>
      <w:pPr>
        <w:ind w:left="4342" w:hanging="360"/>
      </w:pPr>
      <w:rPr>
        <w:rFonts w:ascii="Wingdings" w:hAnsi="Wingdings" w:hint="default"/>
      </w:rPr>
    </w:lvl>
    <w:lvl w:ilvl="6" w:tplc="0C090001" w:tentative="1">
      <w:start w:val="1"/>
      <w:numFmt w:val="bullet"/>
      <w:lvlText w:val=""/>
      <w:lvlJc w:val="left"/>
      <w:pPr>
        <w:ind w:left="5062" w:hanging="360"/>
      </w:pPr>
      <w:rPr>
        <w:rFonts w:ascii="Symbol" w:hAnsi="Symbol" w:hint="default"/>
      </w:rPr>
    </w:lvl>
    <w:lvl w:ilvl="7" w:tplc="0C090003" w:tentative="1">
      <w:start w:val="1"/>
      <w:numFmt w:val="bullet"/>
      <w:lvlText w:val="o"/>
      <w:lvlJc w:val="left"/>
      <w:pPr>
        <w:ind w:left="5782" w:hanging="360"/>
      </w:pPr>
      <w:rPr>
        <w:rFonts w:ascii="Courier New" w:hAnsi="Courier New" w:cs="Courier New" w:hint="default"/>
      </w:rPr>
    </w:lvl>
    <w:lvl w:ilvl="8" w:tplc="0C090005" w:tentative="1">
      <w:start w:val="1"/>
      <w:numFmt w:val="bullet"/>
      <w:lvlText w:val=""/>
      <w:lvlJc w:val="left"/>
      <w:pPr>
        <w:ind w:left="6502" w:hanging="360"/>
      </w:pPr>
      <w:rPr>
        <w:rFonts w:ascii="Wingdings" w:hAnsi="Wingdings" w:hint="default"/>
      </w:rPr>
    </w:lvl>
  </w:abstractNum>
  <w:abstractNum w:abstractNumId="6" w15:restartNumberingAfterBreak="0">
    <w:nsid w:val="3E3772A6"/>
    <w:multiLevelType w:val="hybridMultilevel"/>
    <w:tmpl w:val="2C9223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1A16E53"/>
    <w:multiLevelType w:val="hybridMultilevel"/>
    <w:tmpl w:val="76CE3F2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2E46FBD"/>
    <w:multiLevelType w:val="hybridMultilevel"/>
    <w:tmpl w:val="C95EC2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D4550CC"/>
    <w:multiLevelType w:val="hybridMultilevel"/>
    <w:tmpl w:val="B8725FC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E951DC6"/>
    <w:multiLevelType w:val="hybridMultilevel"/>
    <w:tmpl w:val="1EDE777E"/>
    <w:lvl w:ilvl="0" w:tplc="BE6A70CA">
      <w:start w:val="1"/>
      <w:numFmt w:val="bullet"/>
      <w:lvlText w:val=""/>
      <w:lvlJc w:val="left"/>
      <w:pPr>
        <w:ind w:left="720" w:hanging="360"/>
      </w:pPr>
      <w:rPr>
        <w:rFonts w:ascii="Symbol" w:hAnsi="Symbo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11425460">
    <w:abstractNumId w:val="1"/>
  </w:num>
  <w:num w:numId="2" w16cid:durableId="269750659">
    <w:abstractNumId w:val="5"/>
  </w:num>
  <w:num w:numId="3" w16cid:durableId="1717312938">
    <w:abstractNumId w:val="6"/>
  </w:num>
  <w:num w:numId="4" w16cid:durableId="1658070686">
    <w:abstractNumId w:val="0"/>
  </w:num>
  <w:num w:numId="5" w16cid:durableId="2012486116">
    <w:abstractNumId w:val="4"/>
  </w:num>
  <w:num w:numId="6" w16cid:durableId="1456635861">
    <w:abstractNumId w:val="3"/>
  </w:num>
  <w:num w:numId="7" w16cid:durableId="1895500840">
    <w:abstractNumId w:val="8"/>
  </w:num>
  <w:num w:numId="8" w16cid:durableId="918634749">
    <w:abstractNumId w:val="7"/>
  </w:num>
  <w:num w:numId="9" w16cid:durableId="1360471651">
    <w:abstractNumId w:val="10"/>
  </w:num>
  <w:num w:numId="10" w16cid:durableId="232010467">
    <w:abstractNumId w:val="9"/>
  </w:num>
  <w:num w:numId="11" w16cid:durableId="6275908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tao6IIxiBL/tkMQqvhHf0g3c9HXsx20TgcLL34BhAc+j18bOooXwSQV4B7d2peTXhITIE3uCqfOBAXsV4qTKMA==" w:salt="I2WYeI8MHmc1PTjA3Bhofg=="/>
  <w:defaultTabStop w:val="4253"/>
  <w:evenAndOddHeaders/>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6FE"/>
    <w:rsid w:val="00000715"/>
    <w:rsid w:val="000009F5"/>
    <w:rsid w:val="000013D1"/>
    <w:rsid w:val="00002A3F"/>
    <w:rsid w:val="00005BF8"/>
    <w:rsid w:val="000075EF"/>
    <w:rsid w:val="00013448"/>
    <w:rsid w:val="0001425E"/>
    <w:rsid w:val="00014981"/>
    <w:rsid w:val="00016EC3"/>
    <w:rsid w:val="000172F5"/>
    <w:rsid w:val="0002100D"/>
    <w:rsid w:val="00024991"/>
    <w:rsid w:val="00024A9E"/>
    <w:rsid w:val="00026927"/>
    <w:rsid w:val="00026B3A"/>
    <w:rsid w:val="00026C08"/>
    <w:rsid w:val="000277F8"/>
    <w:rsid w:val="00030FBC"/>
    <w:rsid w:val="0003214C"/>
    <w:rsid w:val="00032E72"/>
    <w:rsid w:val="00033EC8"/>
    <w:rsid w:val="00034DE5"/>
    <w:rsid w:val="000375CA"/>
    <w:rsid w:val="0004045F"/>
    <w:rsid w:val="000407A5"/>
    <w:rsid w:val="00041E3B"/>
    <w:rsid w:val="000421E5"/>
    <w:rsid w:val="000436F8"/>
    <w:rsid w:val="00044BB9"/>
    <w:rsid w:val="00046228"/>
    <w:rsid w:val="000468B4"/>
    <w:rsid w:val="000469B1"/>
    <w:rsid w:val="00047A23"/>
    <w:rsid w:val="00047D6F"/>
    <w:rsid w:val="00052375"/>
    <w:rsid w:val="000529E9"/>
    <w:rsid w:val="00055463"/>
    <w:rsid w:val="00057FCA"/>
    <w:rsid w:val="00060D71"/>
    <w:rsid w:val="0006495D"/>
    <w:rsid w:val="0006669B"/>
    <w:rsid w:val="00071AD8"/>
    <w:rsid w:val="000722D9"/>
    <w:rsid w:val="00072813"/>
    <w:rsid w:val="00074334"/>
    <w:rsid w:val="00074C93"/>
    <w:rsid w:val="00076890"/>
    <w:rsid w:val="000768F4"/>
    <w:rsid w:val="00077774"/>
    <w:rsid w:val="0008150D"/>
    <w:rsid w:val="00081DEF"/>
    <w:rsid w:val="00082260"/>
    <w:rsid w:val="0008309F"/>
    <w:rsid w:val="0008389D"/>
    <w:rsid w:val="00083CC2"/>
    <w:rsid w:val="00083F81"/>
    <w:rsid w:val="000867F5"/>
    <w:rsid w:val="00090BB4"/>
    <w:rsid w:val="0009157C"/>
    <w:rsid w:val="00091D83"/>
    <w:rsid w:val="00092998"/>
    <w:rsid w:val="00092B79"/>
    <w:rsid w:val="00094A36"/>
    <w:rsid w:val="00094DD0"/>
    <w:rsid w:val="000961B2"/>
    <w:rsid w:val="00096E90"/>
    <w:rsid w:val="00097C97"/>
    <w:rsid w:val="000A0AE3"/>
    <w:rsid w:val="000A1C1F"/>
    <w:rsid w:val="000A4214"/>
    <w:rsid w:val="000A615E"/>
    <w:rsid w:val="000A7429"/>
    <w:rsid w:val="000A75E3"/>
    <w:rsid w:val="000B05CC"/>
    <w:rsid w:val="000B0C2C"/>
    <w:rsid w:val="000B19DD"/>
    <w:rsid w:val="000B274C"/>
    <w:rsid w:val="000B27F1"/>
    <w:rsid w:val="000B2906"/>
    <w:rsid w:val="000B2BE0"/>
    <w:rsid w:val="000B3D88"/>
    <w:rsid w:val="000B47E8"/>
    <w:rsid w:val="000B574C"/>
    <w:rsid w:val="000B7F08"/>
    <w:rsid w:val="000C7BF9"/>
    <w:rsid w:val="000D05E2"/>
    <w:rsid w:val="000D27B1"/>
    <w:rsid w:val="000D2871"/>
    <w:rsid w:val="000D2DCD"/>
    <w:rsid w:val="000D6E46"/>
    <w:rsid w:val="000D7B38"/>
    <w:rsid w:val="000E2C7C"/>
    <w:rsid w:val="000E426A"/>
    <w:rsid w:val="000E6936"/>
    <w:rsid w:val="000E70FB"/>
    <w:rsid w:val="000E7C75"/>
    <w:rsid w:val="000F226A"/>
    <w:rsid w:val="000F4CE5"/>
    <w:rsid w:val="000F58DE"/>
    <w:rsid w:val="000F6568"/>
    <w:rsid w:val="000F67C3"/>
    <w:rsid w:val="000F7D1C"/>
    <w:rsid w:val="0010145A"/>
    <w:rsid w:val="00103830"/>
    <w:rsid w:val="00105582"/>
    <w:rsid w:val="001057BE"/>
    <w:rsid w:val="00106DD0"/>
    <w:rsid w:val="0011218B"/>
    <w:rsid w:val="0011220F"/>
    <w:rsid w:val="00112473"/>
    <w:rsid w:val="00112671"/>
    <w:rsid w:val="00113EAA"/>
    <w:rsid w:val="00113F04"/>
    <w:rsid w:val="00114FAB"/>
    <w:rsid w:val="0011659C"/>
    <w:rsid w:val="0012034A"/>
    <w:rsid w:val="00121585"/>
    <w:rsid w:val="0012174A"/>
    <w:rsid w:val="0012197F"/>
    <w:rsid w:val="0012296F"/>
    <w:rsid w:val="0012399B"/>
    <w:rsid w:val="001239B7"/>
    <w:rsid w:val="001243B7"/>
    <w:rsid w:val="00127790"/>
    <w:rsid w:val="0013092B"/>
    <w:rsid w:val="0013263A"/>
    <w:rsid w:val="00133A50"/>
    <w:rsid w:val="00134835"/>
    <w:rsid w:val="00135D37"/>
    <w:rsid w:val="001362D1"/>
    <w:rsid w:val="00136982"/>
    <w:rsid w:val="00137546"/>
    <w:rsid w:val="00137702"/>
    <w:rsid w:val="00140234"/>
    <w:rsid w:val="0014028E"/>
    <w:rsid w:val="00140A07"/>
    <w:rsid w:val="00140A49"/>
    <w:rsid w:val="00143DCB"/>
    <w:rsid w:val="0014490D"/>
    <w:rsid w:val="00146044"/>
    <w:rsid w:val="0014695D"/>
    <w:rsid w:val="00146B49"/>
    <w:rsid w:val="00151972"/>
    <w:rsid w:val="001519AA"/>
    <w:rsid w:val="00152D98"/>
    <w:rsid w:val="001532CA"/>
    <w:rsid w:val="00155E0F"/>
    <w:rsid w:val="00160B58"/>
    <w:rsid w:val="0016192A"/>
    <w:rsid w:val="001646BE"/>
    <w:rsid w:val="00166843"/>
    <w:rsid w:val="00167045"/>
    <w:rsid w:val="0016767E"/>
    <w:rsid w:val="00171652"/>
    <w:rsid w:val="00175192"/>
    <w:rsid w:val="001765FB"/>
    <w:rsid w:val="001767C8"/>
    <w:rsid w:val="00176899"/>
    <w:rsid w:val="00180E48"/>
    <w:rsid w:val="00182C8C"/>
    <w:rsid w:val="0018450D"/>
    <w:rsid w:val="0018781A"/>
    <w:rsid w:val="00191571"/>
    <w:rsid w:val="001915DF"/>
    <w:rsid w:val="00191F29"/>
    <w:rsid w:val="001938E3"/>
    <w:rsid w:val="00195427"/>
    <w:rsid w:val="001A0021"/>
    <w:rsid w:val="001A1089"/>
    <w:rsid w:val="001A11CC"/>
    <w:rsid w:val="001A368F"/>
    <w:rsid w:val="001A4F80"/>
    <w:rsid w:val="001A5EE6"/>
    <w:rsid w:val="001A6BF6"/>
    <w:rsid w:val="001B0356"/>
    <w:rsid w:val="001B082C"/>
    <w:rsid w:val="001B0D45"/>
    <w:rsid w:val="001B2007"/>
    <w:rsid w:val="001B2564"/>
    <w:rsid w:val="001B2C33"/>
    <w:rsid w:val="001B4168"/>
    <w:rsid w:val="001B4334"/>
    <w:rsid w:val="001C1982"/>
    <w:rsid w:val="001C2F5A"/>
    <w:rsid w:val="001C52F3"/>
    <w:rsid w:val="001C5B1C"/>
    <w:rsid w:val="001D0738"/>
    <w:rsid w:val="001D0923"/>
    <w:rsid w:val="001D13F4"/>
    <w:rsid w:val="001D215A"/>
    <w:rsid w:val="001D248D"/>
    <w:rsid w:val="001D2890"/>
    <w:rsid w:val="001D387D"/>
    <w:rsid w:val="001D48C2"/>
    <w:rsid w:val="001D4969"/>
    <w:rsid w:val="001D6E27"/>
    <w:rsid w:val="001D79F4"/>
    <w:rsid w:val="001D7FD8"/>
    <w:rsid w:val="001E1E32"/>
    <w:rsid w:val="001E1F16"/>
    <w:rsid w:val="001E2CEC"/>
    <w:rsid w:val="001E31B3"/>
    <w:rsid w:val="001E3688"/>
    <w:rsid w:val="001E3A5E"/>
    <w:rsid w:val="001E3FE0"/>
    <w:rsid w:val="001E4988"/>
    <w:rsid w:val="001E7A93"/>
    <w:rsid w:val="001F3153"/>
    <w:rsid w:val="001F47DF"/>
    <w:rsid w:val="001F4AA3"/>
    <w:rsid w:val="001F51A6"/>
    <w:rsid w:val="001F550A"/>
    <w:rsid w:val="001F6428"/>
    <w:rsid w:val="001F6FD3"/>
    <w:rsid w:val="001F7654"/>
    <w:rsid w:val="002001B5"/>
    <w:rsid w:val="00201138"/>
    <w:rsid w:val="00201F5B"/>
    <w:rsid w:val="002032AE"/>
    <w:rsid w:val="0020399D"/>
    <w:rsid w:val="00203B84"/>
    <w:rsid w:val="0020408B"/>
    <w:rsid w:val="0020768F"/>
    <w:rsid w:val="002118C7"/>
    <w:rsid w:val="00213400"/>
    <w:rsid w:val="00216133"/>
    <w:rsid w:val="00220696"/>
    <w:rsid w:val="00220DD3"/>
    <w:rsid w:val="0022165D"/>
    <w:rsid w:val="0022284A"/>
    <w:rsid w:val="00222BC7"/>
    <w:rsid w:val="002231A1"/>
    <w:rsid w:val="00224305"/>
    <w:rsid w:val="002250A4"/>
    <w:rsid w:val="00225860"/>
    <w:rsid w:val="00227147"/>
    <w:rsid w:val="00227453"/>
    <w:rsid w:val="00230744"/>
    <w:rsid w:val="002312A1"/>
    <w:rsid w:val="00231E54"/>
    <w:rsid w:val="00232E77"/>
    <w:rsid w:val="002336BB"/>
    <w:rsid w:val="00235708"/>
    <w:rsid w:val="002365EF"/>
    <w:rsid w:val="002406F1"/>
    <w:rsid w:val="002436B0"/>
    <w:rsid w:val="00243D20"/>
    <w:rsid w:val="00244D95"/>
    <w:rsid w:val="002460B1"/>
    <w:rsid w:val="0024714A"/>
    <w:rsid w:val="00250551"/>
    <w:rsid w:val="00250EF5"/>
    <w:rsid w:val="0025146C"/>
    <w:rsid w:val="0025461F"/>
    <w:rsid w:val="002567CB"/>
    <w:rsid w:val="00257313"/>
    <w:rsid w:val="00257C1E"/>
    <w:rsid w:val="00257F8F"/>
    <w:rsid w:val="002602F0"/>
    <w:rsid w:val="00262FEE"/>
    <w:rsid w:val="00264CA1"/>
    <w:rsid w:val="00265DA4"/>
    <w:rsid w:val="00266B02"/>
    <w:rsid w:val="00270B54"/>
    <w:rsid w:val="002714AB"/>
    <w:rsid w:val="00272232"/>
    <w:rsid w:val="00273003"/>
    <w:rsid w:val="00273AD1"/>
    <w:rsid w:val="002761D7"/>
    <w:rsid w:val="0027662A"/>
    <w:rsid w:val="00277A57"/>
    <w:rsid w:val="00281556"/>
    <w:rsid w:val="00281CC2"/>
    <w:rsid w:val="002823E5"/>
    <w:rsid w:val="00285A95"/>
    <w:rsid w:val="00285C4F"/>
    <w:rsid w:val="0028698C"/>
    <w:rsid w:val="00287496"/>
    <w:rsid w:val="002909E0"/>
    <w:rsid w:val="00290D4E"/>
    <w:rsid w:val="00290D70"/>
    <w:rsid w:val="002921CC"/>
    <w:rsid w:val="002941A7"/>
    <w:rsid w:val="0029482E"/>
    <w:rsid w:val="002959CD"/>
    <w:rsid w:val="002A21D3"/>
    <w:rsid w:val="002B0CC7"/>
    <w:rsid w:val="002B192A"/>
    <w:rsid w:val="002B2668"/>
    <w:rsid w:val="002C0CFC"/>
    <w:rsid w:val="002C1AB6"/>
    <w:rsid w:val="002C4B99"/>
    <w:rsid w:val="002C78B1"/>
    <w:rsid w:val="002D30A9"/>
    <w:rsid w:val="002D4B68"/>
    <w:rsid w:val="002D6964"/>
    <w:rsid w:val="002D7415"/>
    <w:rsid w:val="002E072E"/>
    <w:rsid w:val="002E0EF7"/>
    <w:rsid w:val="002E104A"/>
    <w:rsid w:val="002E1256"/>
    <w:rsid w:val="002E1273"/>
    <w:rsid w:val="002E2278"/>
    <w:rsid w:val="002E677F"/>
    <w:rsid w:val="002E7D01"/>
    <w:rsid w:val="002F1408"/>
    <w:rsid w:val="002F1999"/>
    <w:rsid w:val="002F2317"/>
    <w:rsid w:val="002F2B88"/>
    <w:rsid w:val="002F42DB"/>
    <w:rsid w:val="002F5E57"/>
    <w:rsid w:val="002F71F8"/>
    <w:rsid w:val="002F73C1"/>
    <w:rsid w:val="002F7833"/>
    <w:rsid w:val="0030088B"/>
    <w:rsid w:val="00300F10"/>
    <w:rsid w:val="0030179D"/>
    <w:rsid w:val="00301A54"/>
    <w:rsid w:val="00302940"/>
    <w:rsid w:val="003031E3"/>
    <w:rsid w:val="003036CA"/>
    <w:rsid w:val="00303A21"/>
    <w:rsid w:val="00303E07"/>
    <w:rsid w:val="0030604E"/>
    <w:rsid w:val="0030688E"/>
    <w:rsid w:val="00306B0E"/>
    <w:rsid w:val="00307241"/>
    <w:rsid w:val="00310F72"/>
    <w:rsid w:val="003110ED"/>
    <w:rsid w:val="00313C70"/>
    <w:rsid w:val="00316D3E"/>
    <w:rsid w:val="0031738F"/>
    <w:rsid w:val="00320958"/>
    <w:rsid w:val="00321C95"/>
    <w:rsid w:val="00321E14"/>
    <w:rsid w:val="003221E7"/>
    <w:rsid w:val="0032262D"/>
    <w:rsid w:val="00323938"/>
    <w:rsid w:val="003257C4"/>
    <w:rsid w:val="00332114"/>
    <w:rsid w:val="00332A5A"/>
    <w:rsid w:val="00332FFB"/>
    <w:rsid w:val="00333C99"/>
    <w:rsid w:val="00333DAA"/>
    <w:rsid w:val="00333E99"/>
    <w:rsid w:val="003341F6"/>
    <w:rsid w:val="00334712"/>
    <w:rsid w:val="003361DF"/>
    <w:rsid w:val="00336973"/>
    <w:rsid w:val="00336EA0"/>
    <w:rsid w:val="003405E1"/>
    <w:rsid w:val="00340691"/>
    <w:rsid w:val="00340B58"/>
    <w:rsid w:val="003411A6"/>
    <w:rsid w:val="00341B1E"/>
    <w:rsid w:val="00342B94"/>
    <w:rsid w:val="00342C04"/>
    <w:rsid w:val="0034337C"/>
    <w:rsid w:val="003436FE"/>
    <w:rsid w:val="00344D9A"/>
    <w:rsid w:val="00345B76"/>
    <w:rsid w:val="0034610A"/>
    <w:rsid w:val="00350B91"/>
    <w:rsid w:val="00350F14"/>
    <w:rsid w:val="00352DCB"/>
    <w:rsid w:val="0035338C"/>
    <w:rsid w:val="00355516"/>
    <w:rsid w:val="0035583A"/>
    <w:rsid w:val="00355AA7"/>
    <w:rsid w:val="00355B3E"/>
    <w:rsid w:val="00356374"/>
    <w:rsid w:val="00356C7F"/>
    <w:rsid w:val="003570DB"/>
    <w:rsid w:val="003573AF"/>
    <w:rsid w:val="003606E2"/>
    <w:rsid w:val="00361406"/>
    <w:rsid w:val="00363F24"/>
    <w:rsid w:val="003645CB"/>
    <w:rsid w:val="003662C3"/>
    <w:rsid w:val="00366A2B"/>
    <w:rsid w:val="00370D43"/>
    <w:rsid w:val="00371139"/>
    <w:rsid w:val="0037146C"/>
    <w:rsid w:val="00372D36"/>
    <w:rsid w:val="00372E02"/>
    <w:rsid w:val="00374490"/>
    <w:rsid w:val="00376F43"/>
    <w:rsid w:val="00381334"/>
    <w:rsid w:val="00381BF2"/>
    <w:rsid w:val="00382E54"/>
    <w:rsid w:val="003835DE"/>
    <w:rsid w:val="003843D7"/>
    <w:rsid w:val="003866B5"/>
    <w:rsid w:val="00387247"/>
    <w:rsid w:val="003874C2"/>
    <w:rsid w:val="00392F31"/>
    <w:rsid w:val="0039713D"/>
    <w:rsid w:val="003A0888"/>
    <w:rsid w:val="003A0D07"/>
    <w:rsid w:val="003A204C"/>
    <w:rsid w:val="003A2C39"/>
    <w:rsid w:val="003A3F11"/>
    <w:rsid w:val="003A583B"/>
    <w:rsid w:val="003A7296"/>
    <w:rsid w:val="003B1513"/>
    <w:rsid w:val="003B194E"/>
    <w:rsid w:val="003B1C7A"/>
    <w:rsid w:val="003B390A"/>
    <w:rsid w:val="003B4A33"/>
    <w:rsid w:val="003B733D"/>
    <w:rsid w:val="003B7645"/>
    <w:rsid w:val="003C05CB"/>
    <w:rsid w:val="003C2889"/>
    <w:rsid w:val="003C2FAB"/>
    <w:rsid w:val="003C3160"/>
    <w:rsid w:val="003C35C9"/>
    <w:rsid w:val="003C4616"/>
    <w:rsid w:val="003C714C"/>
    <w:rsid w:val="003D18BD"/>
    <w:rsid w:val="003D1A92"/>
    <w:rsid w:val="003D365E"/>
    <w:rsid w:val="003D4D93"/>
    <w:rsid w:val="003D545A"/>
    <w:rsid w:val="003E0394"/>
    <w:rsid w:val="003E07E0"/>
    <w:rsid w:val="003E1E76"/>
    <w:rsid w:val="003E37C5"/>
    <w:rsid w:val="003E403E"/>
    <w:rsid w:val="003E5F9F"/>
    <w:rsid w:val="003E6086"/>
    <w:rsid w:val="003E6CAF"/>
    <w:rsid w:val="003E7628"/>
    <w:rsid w:val="003F1A37"/>
    <w:rsid w:val="003F1D08"/>
    <w:rsid w:val="003F3BAB"/>
    <w:rsid w:val="003F45D0"/>
    <w:rsid w:val="003F5792"/>
    <w:rsid w:val="003F692B"/>
    <w:rsid w:val="003F7B0D"/>
    <w:rsid w:val="004027E1"/>
    <w:rsid w:val="004028DC"/>
    <w:rsid w:val="00404C7D"/>
    <w:rsid w:val="004100CD"/>
    <w:rsid w:val="0041090B"/>
    <w:rsid w:val="004125B3"/>
    <w:rsid w:val="00413A86"/>
    <w:rsid w:val="00413D95"/>
    <w:rsid w:val="004140B0"/>
    <w:rsid w:val="00414482"/>
    <w:rsid w:val="00415110"/>
    <w:rsid w:val="00415CE4"/>
    <w:rsid w:val="00416470"/>
    <w:rsid w:val="00421F7C"/>
    <w:rsid w:val="00424C81"/>
    <w:rsid w:val="00425089"/>
    <w:rsid w:val="0043205B"/>
    <w:rsid w:val="004326EA"/>
    <w:rsid w:val="00434303"/>
    <w:rsid w:val="00434398"/>
    <w:rsid w:val="00435D79"/>
    <w:rsid w:val="004368BC"/>
    <w:rsid w:val="00440B44"/>
    <w:rsid w:val="00440D1D"/>
    <w:rsid w:val="00440FF8"/>
    <w:rsid w:val="00441C98"/>
    <w:rsid w:val="00442FF6"/>
    <w:rsid w:val="0044335C"/>
    <w:rsid w:val="0044377C"/>
    <w:rsid w:val="0044496C"/>
    <w:rsid w:val="00444E7B"/>
    <w:rsid w:val="00445AD7"/>
    <w:rsid w:val="00445E3C"/>
    <w:rsid w:val="004464DE"/>
    <w:rsid w:val="00451105"/>
    <w:rsid w:val="00452EC1"/>
    <w:rsid w:val="00453EB3"/>
    <w:rsid w:val="00454DED"/>
    <w:rsid w:val="004552B7"/>
    <w:rsid w:val="004614D6"/>
    <w:rsid w:val="004623D2"/>
    <w:rsid w:val="00462486"/>
    <w:rsid w:val="00462FA1"/>
    <w:rsid w:val="004632B9"/>
    <w:rsid w:val="00465356"/>
    <w:rsid w:val="004655A4"/>
    <w:rsid w:val="0047108C"/>
    <w:rsid w:val="0047111F"/>
    <w:rsid w:val="0047281F"/>
    <w:rsid w:val="004734FD"/>
    <w:rsid w:val="00474AAA"/>
    <w:rsid w:val="00475BDA"/>
    <w:rsid w:val="00475E32"/>
    <w:rsid w:val="00476452"/>
    <w:rsid w:val="004768AC"/>
    <w:rsid w:val="00476ECB"/>
    <w:rsid w:val="00477DE1"/>
    <w:rsid w:val="004800CE"/>
    <w:rsid w:val="00480F87"/>
    <w:rsid w:val="0048146C"/>
    <w:rsid w:val="00481B90"/>
    <w:rsid w:val="00482F6D"/>
    <w:rsid w:val="00483280"/>
    <w:rsid w:val="00483453"/>
    <w:rsid w:val="00484386"/>
    <w:rsid w:val="00485EAA"/>
    <w:rsid w:val="00487201"/>
    <w:rsid w:val="004877F0"/>
    <w:rsid w:val="00487BD1"/>
    <w:rsid w:val="0049055D"/>
    <w:rsid w:val="0049734E"/>
    <w:rsid w:val="004A008C"/>
    <w:rsid w:val="004A3C4F"/>
    <w:rsid w:val="004A64C0"/>
    <w:rsid w:val="004A732D"/>
    <w:rsid w:val="004B3327"/>
    <w:rsid w:val="004B49DE"/>
    <w:rsid w:val="004B6203"/>
    <w:rsid w:val="004B70E7"/>
    <w:rsid w:val="004B793B"/>
    <w:rsid w:val="004C2E97"/>
    <w:rsid w:val="004C30C0"/>
    <w:rsid w:val="004C39E7"/>
    <w:rsid w:val="004C3E43"/>
    <w:rsid w:val="004C42E6"/>
    <w:rsid w:val="004C5F20"/>
    <w:rsid w:val="004C7A52"/>
    <w:rsid w:val="004C7E75"/>
    <w:rsid w:val="004D3433"/>
    <w:rsid w:val="004D3E30"/>
    <w:rsid w:val="004D3FF7"/>
    <w:rsid w:val="004D4580"/>
    <w:rsid w:val="004D5734"/>
    <w:rsid w:val="004D7A43"/>
    <w:rsid w:val="004D7D22"/>
    <w:rsid w:val="004E078C"/>
    <w:rsid w:val="004E2DDA"/>
    <w:rsid w:val="004E467F"/>
    <w:rsid w:val="004F0446"/>
    <w:rsid w:val="004F0BE8"/>
    <w:rsid w:val="004F173C"/>
    <w:rsid w:val="004F2BFD"/>
    <w:rsid w:val="004F3483"/>
    <w:rsid w:val="004F5118"/>
    <w:rsid w:val="004F7745"/>
    <w:rsid w:val="00501164"/>
    <w:rsid w:val="00501B2A"/>
    <w:rsid w:val="00502746"/>
    <w:rsid w:val="005046CB"/>
    <w:rsid w:val="005048A8"/>
    <w:rsid w:val="00504D18"/>
    <w:rsid w:val="005065C3"/>
    <w:rsid w:val="0051159B"/>
    <w:rsid w:val="005121CC"/>
    <w:rsid w:val="00512DCD"/>
    <w:rsid w:val="0051393A"/>
    <w:rsid w:val="00514666"/>
    <w:rsid w:val="00515614"/>
    <w:rsid w:val="00515DC0"/>
    <w:rsid w:val="005172E9"/>
    <w:rsid w:val="005174F9"/>
    <w:rsid w:val="00517C72"/>
    <w:rsid w:val="00517EE1"/>
    <w:rsid w:val="00517F87"/>
    <w:rsid w:val="0052121C"/>
    <w:rsid w:val="00523034"/>
    <w:rsid w:val="0052343D"/>
    <w:rsid w:val="0052364F"/>
    <w:rsid w:val="0052377C"/>
    <w:rsid w:val="005268D2"/>
    <w:rsid w:val="00526F48"/>
    <w:rsid w:val="00527282"/>
    <w:rsid w:val="00527CF1"/>
    <w:rsid w:val="00527F19"/>
    <w:rsid w:val="005305B9"/>
    <w:rsid w:val="00534498"/>
    <w:rsid w:val="00534529"/>
    <w:rsid w:val="00534EE3"/>
    <w:rsid w:val="00535C4C"/>
    <w:rsid w:val="005415B4"/>
    <w:rsid w:val="00541D65"/>
    <w:rsid w:val="00542E92"/>
    <w:rsid w:val="00543E71"/>
    <w:rsid w:val="00545361"/>
    <w:rsid w:val="00551FA5"/>
    <w:rsid w:val="00552214"/>
    <w:rsid w:val="00552625"/>
    <w:rsid w:val="00553307"/>
    <w:rsid w:val="00554AFB"/>
    <w:rsid w:val="005604C6"/>
    <w:rsid w:val="0056166C"/>
    <w:rsid w:val="00561FD9"/>
    <w:rsid w:val="00562360"/>
    <w:rsid w:val="00563835"/>
    <w:rsid w:val="005656D9"/>
    <w:rsid w:val="00566715"/>
    <w:rsid w:val="00571D72"/>
    <w:rsid w:val="00571EA1"/>
    <w:rsid w:val="005728C1"/>
    <w:rsid w:val="0057379F"/>
    <w:rsid w:val="00573FF4"/>
    <w:rsid w:val="00574C6F"/>
    <w:rsid w:val="00576BD6"/>
    <w:rsid w:val="005773BF"/>
    <w:rsid w:val="005777A8"/>
    <w:rsid w:val="0057780B"/>
    <w:rsid w:val="00577A44"/>
    <w:rsid w:val="00577BF6"/>
    <w:rsid w:val="00580029"/>
    <w:rsid w:val="00580ECA"/>
    <w:rsid w:val="005830C8"/>
    <w:rsid w:val="005855CA"/>
    <w:rsid w:val="0058563E"/>
    <w:rsid w:val="00585F84"/>
    <w:rsid w:val="00586FEE"/>
    <w:rsid w:val="0058777A"/>
    <w:rsid w:val="00587870"/>
    <w:rsid w:val="00590DE9"/>
    <w:rsid w:val="005917E4"/>
    <w:rsid w:val="0059189A"/>
    <w:rsid w:val="00595730"/>
    <w:rsid w:val="005965C0"/>
    <w:rsid w:val="005A056D"/>
    <w:rsid w:val="005A3651"/>
    <w:rsid w:val="005A36F1"/>
    <w:rsid w:val="005A4232"/>
    <w:rsid w:val="005A6C11"/>
    <w:rsid w:val="005A7C52"/>
    <w:rsid w:val="005A7D6E"/>
    <w:rsid w:val="005B0043"/>
    <w:rsid w:val="005B177D"/>
    <w:rsid w:val="005B1EB3"/>
    <w:rsid w:val="005B4D37"/>
    <w:rsid w:val="005B4E95"/>
    <w:rsid w:val="005B647D"/>
    <w:rsid w:val="005B67C6"/>
    <w:rsid w:val="005C1279"/>
    <w:rsid w:val="005C1659"/>
    <w:rsid w:val="005C2EA6"/>
    <w:rsid w:val="005C2F65"/>
    <w:rsid w:val="005C55BB"/>
    <w:rsid w:val="005C6323"/>
    <w:rsid w:val="005D2DF3"/>
    <w:rsid w:val="005D5D25"/>
    <w:rsid w:val="005D6237"/>
    <w:rsid w:val="005D6280"/>
    <w:rsid w:val="005D6AA0"/>
    <w:rsid w:val="005E183D"/>
    <w:rsid w:val="005E3250"/>
    <w:rsid w:val="005E4431"/>
    <w:rsid w:val="005E5574"/>
    <w:rsid w:val="005E5B6F"/>
    <w:rsid w:val="005F0AB1"/>
    <w:rsid w:val="005F0EE4"/>
    <w:rsid w:val="005F350B"/>
    <w:rsid w:val="005F47D0"/>
    <w:rsid w:val="005F48AE"/>
    <w:rsid w:val="005F4907"/>
    <w:rsid w:val="005F4973"/>
    <w:rsid w:val="005F538B"/>
    <w:rsid w:val="005F58CB"/>
    <w:rsid w:val="005F78E0"/>
    <w:rsid w:val="00600495"/>
    <w:rsid w:val="0060232D"/>
    <w:rsid w:val="00602BD1"/>
    <w:rsid w:val="00603547"/>
    <w:rsid w:val="00603668"/>
    <w:rsid w:val="00603748"/>
    <w:rsid w:val="00603C2C"/>
    <w:rsid w:val="00603E8D"/>
    <w:rsid w:val="0060431A"/>
    <w:rsid w:val="00604861"/>
    <w:rsid w:val="006066CD"/>
    <w:rsid w:val="00606B88"/>
    <w:rsid w:val="00610005"/>
    <w:rsid w:val="00610920"/>
    <w:rsid w:val="00620A5E"/>
    <w:rsid w:val="00621ADD"/>
    <w:rsid w:val="00622918"/>
    <w:rsid w:val="0062299A"/>
    <w:rsid w:val="00623223"/>
    <w:rsid w:val="006311BF"/>
    <w:rsid w:val="00632925"/>
    <w:rsid w:val="00632E2F"/>
    <w:rsid w:val="006330E6"/>
    <w:rsid w:val="006337C9"/>
    <w:rsid w:val="00633F07"/>
    <w:rsid w:val="00634854"/>
    <w:rsid w:val="00635B03"/>
    <w:rsid w:val="00636078"/>
    <w:rsid w:val="00637C92"/>
    <w:rsid w:val="00640466"/>
    <w:rsid w:val="006416FC"/>
    <w:rsid w:val="006423A3"/>
    <w:rsid w:val="00643BCD"/>
    <w:rsid w:val="00644F88"/>
    <w:rsid w:val="00644FE7"/>
    <w:rsid w:val="00647075"/>
    <w:rsid w:val="00650684"/>
    <w:rsid w:val="00651E60"/>
    <w:rsid w:val="006525CA"/>
    <w:rsid w:val="006539EC"/>
    <w:rsid w:val="006601B8"/>
    <w:rsid w:val="00660FBD"/>
    <w:rsid w:val="00663832"/>
    <w:rsid w:val="00663CEA"/>
    <w:rsid w:val="00663D0F"/>
    <w:rsid w:val="006647D4"/>
    <w:rsid w:val="00665A60"/>
    <w:rsid w:val="00665C93"/>
    <w:rsid w:val="00666B4F"/>
    <w:rsid w:val="0066757D"/>
    <w:rsid w:val="00667B0A"/>
    <w:rsid w:val="00672466"/>
    <w:rsid w:val="006755B5"/>
    <w:rsid w:val="00677068"/>
    <w:rsid w:val="006770FC"/>
    <w:rsid w:val="0068015D"/>
    <w:rsid w:val="00681D5A"/>
    <w:rsid w:val="0068260F"/>
    <w:rsid w:val="00682D3F"/>
    <w:rsid w:val="0068324B"/>
    <w:rsid w:val="00685449"/>
    <w:rsid w:val="00692370"/>
    <w:rsid w:val="00693B03"/>
    <w:rsid w:val="0069443B"/>
    <w:rsid w:val="00695E63"/>
    <w:rsid w:val="00696728"/>
    <w:rsid w:val="006A0994"/>
    <w:rsid w:val="006A2E16"/>
    <w:rsid w:val="006A42C7"/>
    <w:rsid w:val="006A4A5C"/>
    <w:rsid w:val="006A5DC1"/>
    <w:rsid w:val="006A7BD0"/>
    <w:rsid w:val="006B031F"/>
    <w:rsid w:val="006B0B1F"/>
    <w:rsid w:val="006B19C0"/>
    <w:rsid w:val="006B1B66"/>
    <w:rsid w:val="006B1FD4"/>
    <w:rsid w:val="006B2AB2"/>
    <w:rsid w:val="006B2E71"/>
    <w:rsid w:val="006B70FB"/>
    <w:rsid w:val="006B79F2"/>
    <w:rsid w:val="006C6EB7"/>
    <w:rsid w:val="006C756B"/>
    <w:rsid w:val="006D100E"/>
    <w:rsid w:val="006D36D0"/>
    <w:rsid w:val="006D5C33"/>
    <w:rsid w:val="006E385E"/>
    <w:rsid w:val="006E700C"/>
    <w:rsid w:val="006E75B5"/>
    <w:rsid w:val="006E7D85"/>
    <w:rsid w:val="006F1680"/>
    <w:rsid w:val="006F2517"/>
    <w:rsid w:val="006F3400"/>
    <w:rsid w:val="006F4B96"/>
    <w:rsid w:val="006F7DE0"/>
    <w:rsid w:val="00700377"/>
    <w:rsid w:val="007003B5"/>
    <w:rsid w:val="00702001"/>
    <w:rsid w:val="00702EA2"/>
    <w:rsid w:val="0070382A"/>
    <w:rsid w:val="0070469F"/>
    <w:rsid w:val="007057C3"/>
    <w:rsid w:val="007057CC"/>
    <w:rsid w:val="00706A36"/>
    <w:rsid w:val="00712921"/>
    <w:rsid w:val="00712C85"/>
    <w:rsid w:val="0071586F"/>
    <w:rsid w:val="00717E3F"/>
    <w:rsid w:val="007202B8"/>
    <w:rsid w:val="00720A89"/>
    <w:rsid w:val="00720F45"/>
    <w:rsid w:val="007234AD"/>
    <w:rsid w:val="00724585"/>
    <w:rsid w:val="00726C4D"/>
    <w:rsid w:val="00727D21"/>
    <w:rsid w:val="0073015E"/>
    <w:rsid w:val="00730814"/>
    <w:rsid w:val="00730DB8"/>
    <w:rsid w:val="00731F06"/>
    <w:rsid w:val="007350D2"/>
    <w:rsid w:val="007357D0"/>
    <w:rsid w:val="00736505"/>
    <w:rsid w:val="00736682"/>
    <w:rsid w:val="007374B8"/>
    <w:rsid w:val="00741685"/>
    <w:rsid w:val="007417CF"/>
    <w:rsid w:val="00742DC0"/>
    <w:rsid w:val="0074482B"/>
    <w:rsid w:val="00744C3E"/>
    <w:rsid w:val="00745178"/>
    <w:rsid w:val="00751DCC"/>
    <w:rsid w:val="00751ED3"/>
    <w:rsid w:val="00752267"/>
    <w:rsid w:val="007528DA"/>
    <w:rsid w:val="00753E28"/>
    <w:rsid w:val="0075400F"/>
    <w:rsid w:val="00755477"/>
    <w:rsid w:val="0075585D"/>
    <w:rsid w:val="0075612D"/>
    <w:rsid w:val="00761279"/>
    <w:rsid w:val="00761857"/>
    <w:rsid w:val="00761DE1"/>
    <w:rsid w:val="00762863"/>
    <w:rsid w:val="00763071"/>
    <w:rsid w:val="00763769"/>
    <w:rsid w:val="007707C5"/>
    <w:rsid w:val="007710A3"/>
    <w:rsid w:val="00776BC0"/>
    <w:rsid w:val="0077727C"/>
    <w:rsid w:val="007773A6"/>
    <w:rsid w:val="007774AB"/>
    <w:rsid w:val="00777717"/>
    <w:rsid w:val="007778B3"/>
    <w:rsid w:val="007778E4"/>
    <w:rsid w:val="00782805"/>
    <w:rsid w:val="007835B5"/>
    <w:rsid w:val="007855D7"/>
    <w:rsid w:val="00785B0E"/>
    <w:rsid w:val="007875DD"/>
    <w:rsid w:val="00790456"/>
    <w:rsid w:val="0079104E"/>
    <w:rsid w:val="00792117"/>
    <w:rsid w:val="00793154"/>
    <w:rsid w:val="007940B5"/>
    <w:rsid w:val="007946A4"/>
    <w:rsid w:val="00795E12"/>
    <w:rsid w:val="00796067"/>
    <w:rsid w:val="00797859"/>
    <w:rsid w:val="007A0D60"/>
    <w:rsid w:val="007A1EE0"/>
    <w:rsid w:val="007A582C"/>
    <w:rsid w:val="007A660C"/>
    <w:rsid w:val="007A6BF7"/>
    <w:rsid w:val="007A6C56"/>
    <w:rsid w:val="007B1C64"/>
    <w:rsid w:val="007B36B7"/>
    <w:rsid w:val="007B6325"/>
    <w:rsid w:val="007B6703"/>
    <w:rsid w:val="007B7081"/>
    <w:rsid w:val="007B7E9F"/>
    <w:rsid w:val="007C2414"/>
    <w:rsid w:val="007C2A3F"/>
    <w:rsid w:val="007C2E79"/>
    <w:rsid w:val="007C3E22"/>
    <w:rsid w:val="007C419B"/>
    <w:rsid w:val="007D145C"/>
    <w:rsid w:val="007D398E"/>
    <w:rsid w:val="007D531B"/>
    <w:rsid w:val="007D5736"/>
    <w:rsid w:val="007D5ED0"/>
    <w:rsid w:val="007D7170"/>
    <w:rsid w:val="007D7E7A"/>
    <w:rsid w:val="007E2561"/>
    <w:rsid w:val="007E3F6E"/>
    <w:rsid w:val="007E43A4"/>
    <w:rsid w:val="007E627D"/>
    <w:rsid w:val="007F08AB"/>
    <w:rsid w:val="007F186D"/>
    <w:rsid w:val="007F3766"/>
    <w:rsid w:val="007F4391"/>
    <w:rsid w:val="007F7168"/>
    <w:rsid w:val="00800A16"/>
    <w:rsid w:val="00803675"/>
    <w:rsid w:val="00804D5A"/>
    <w:rsid w:val="008064E0"/>
    <w:rsid w:val="008069AD"/>
    <w:rsid w:val="008079EC"/>
    <w:rsid w:val="00807C99"/>
    <w:rsid w:val="00810C59"/>
    <w:rsid w:val="008112E8"/>
    <w:rsid w:val="00812105"/>
    <w:rsid w:val="008148E6"/>
    <w:rsid w:val="00816720"/>
    <w:rsid w:val="00816878"/>
    <w:rsid w:val="008178FE"/>
    <w:rsid w:val="008205BA"/>
    <w:rsid w:val="00820B4E"/>
    <w:rsid w:val="00823DDE"/>
    <w:rsid w:val="0082525B"/>
    <w:rsid w:val="0082528A"/>
    <w:rsid w:val="00825700"/>
    <w:rsid w:val="00827B83"/>
    <w:rsid w:val="00827FBF"/>
    <w:rsid w:val="0083039C"/>
    <w:rsid w:val="0083051E"/>
    <w:rsid w:val="00831206"/>
    <w:rsid w:val="00833F79"/>
    <w:rsid w:val="0083505A"/>
    <w:rsid w:val="0084049B"/>
    <w:rsid w:val="0084103E"/>
    <w:rsid w:val="00841C42"/>
    <w:rsid w:val="008432DD"/>
    <w:rsid w:val="0084455E"/>
    <w:rsid w:val="00845A7D"/>
    <w:rsid w:val="00852DDB"/>
    <w:rsid w:val="00852ED4"/>
    <w:rsid w:val="0085436F"/>
    <w:rsid w:val="00863441"/>
    <w:rsid w:val="008639BC"/>
    <w:rsid w:val="008657EE"/>
    <w:rsid w:val="008705B3"/>
    <w:rsid w:val="00870D99"/>
    <w:rsid w:val="0087178F"/>
    <w:rsid w:val="00871803"/>
    <w:rsid w:val="00871F6B"/>
    <w:rsid w:val="00872375"/>
    <w:rsid w:val="008731AB"/>
    <w:rsid w:val="008738B4"/>
    <w:rsid w:val="00874A83"/>
    <w:rsid w:val="008759F6"/>
    <w:rsid w:val="008767DF"/>
    <w:rsid w:val="00877727"/>
    <w:rsid w:val="00877915"/>
    <w:rsid w:val="008804F8"/>
    <w:rsid w:val="00882D2B"/>
    <w:rsid w:val="008834A6"/>
    <w:rsid w:val="00883F95"/>
    <w:rsid w:val="00884AF5"/>
    <w:rsid w:val="00891061"/>
    <w:rsid w:val="0089148E"/>
    <w:rsid w:val="00891AC1"/>
    <w:rsid w:val="0089505E"/>
    <w:rsid w:val="008953F9"/>
    <w:rsid w:val="00896A83"/>
    <w:rsid w:val="008978B0"/>
    <w:rsid w:val="008A0BC8"/>
    <w:rsid w:val="008A4479"/>
    <w:rsid w:val="008A4D13"/>
    <w:rsid w:val="008A51FC"/>
    <w:rsid w:val="008A5A3A"/>
    <w:rsid w:val="008A75A8"/>
    <w:rsid w:val="008B07D1"/>
    <w:rsid w:val="008B0DFB"/>
    <w:rsid w:val="008B2D52"/>
    <w:rsid w:val="008B2E4F"/>
    <w:rsid w:val="008B3FFF"/>
    <w:rsid w:val="008B45B2"/>
    <w:rsid w:val="008B4A36"/>
    <w:rsid w:val="008B4DA6"/>
    <w:rsid w:val="008B6446"/>
    <w:rsid w:val="008B6D4F"/>
    <w:rsid w:val="008B7A5E"/>
    <w:rsid w:val="008C1F97"/>
    <w:rsid w:val="008C2720"/>
    <w:rsid w:val="008C3FD2"/>
    <w:rsid w:val="008D13B9"/>
    <w:rsid w:val="008D179A"/>
    <w:rsid w:val="008D3204"/>
    <w:rsid w:val="008D327F"/>
    <w:rsid w:val="008D3F91"/>
    <w:rsid w:val="008D6268"/>
    <w:rsid w:val="008E2797"/>
    <w:rsid w:val="008E3510"/>
    <w:rsid w:val="008E53B7"/>
    <w:rsid w:val="008E58FC"/>
    <w:rsid w:val="008F12E2"/>
    <w:rsid w:val="008F33DB"/>
    <w:rsid w:val="008F41FB"/>
    <w:rsid w:val="008F5E18"/>
    <w:rsid w:val="00900700"/>
    <w:rsid w:val="00902500"/>
    <w:rsid w:val="00905F85"/>
    <w:rsid w:val="009065BD"/>
    <w:rsid w:val="00911D5B"/>
    <w:rsid w:val="0091364E"/>
    <w:rsid w:val="009144AD"/>
    <w:rsid w:val="0091512D"/>
    <w:rsid w:val="00915225"/>
    <w:rsid w:val="00915EC5"/>
    <w:rsid w:val="00916B55"/>
    <w:rsid w:val="00917757"/>
    <w:rsid w:val="00920531"/>
    <w:rsid w:val="009206FA"/>
    <w:rsid w:val="0092228B"/>
    <w:rsid w:val="00924B4E"/>
    <w:rsid w:val="0092522E"/>
    <w:rsid w:val="009256AA"/>
    <w:rsid w:val="009264B7"/>
    <w:rsid w:val="00926511"/>
    <w:rsid w:val="00930691"/>
    <w:rsid w:val="0093097D"/>
    <w:rsid w:val="0093245B"/>
    <w:rsid w:val="009328B8"/>
    <w:rsid w:val="00933A54"/>
    <w:rsid w:val="00935761"/>
    <w:rsid w:val="00940FD1"/>
    <w:rsid w:val="009420F3"/>
    <w:rsid w:val="00942574"/>
    <w:rsid w:val="009432FC"/>
    <w:rsid w:val="009456C0"/>
    <w:rsid w:val="00945F37"/>
    <w:rsid w:val="00950763"/>
    <w:rsid w:val="00952299"/>
    <w:rsid w:val="00953F0A"/>
    <w:rsid w:val="00954B88"/>
    <w:rsid w:val="00957F7F"/>
    <w:rsid w:val="0096030D"/>
    <w:rsid w:val="00960710"/>
    <w:rsid w:val="00964286"/>
    <w:rsid w:val="0096456B"/>
    <w:rsid w:val="009647D2"/>
    <w:rsid w:val="00964D64"/>
    <w:rsid w:val="00964FAB"/>
    <w:rsid w:val="00967710"/>
    <w:rsid w:val="009702C3"/>
    <w:rsid w:val="0097031A"/>
    <w:rsid w:val="00970BC8"/>
    <w:rsid w:val="009722EE"/>
    <w:rsid w:val="009754D8"/>
    <w:rsid w:val="00975C49"/>
    <w:rsid w:val="00977696"/>
    <w:rsid w:val="00981179"/>
    <w:rsid w:val="0098142A"/>
    <w:rsid w:val="00982559"/>
    <w:rsid w:val="009831CC"/>
    <w:rsid w:val="00983950"/>
    <w:rsid w:val="00986FEE"/>
    <w:rsid w:val="00990737"/>
    <w:rsid w:val="009935A1"/>
    <w:rsid w:val="00994152"/>
    <w:rsid w:val="00995640"/>
    <w:rsid w:val="00995725"/>
    <w:rsid w:val="00997364"/>
    <w:rsid w:val="009979E9"/>
    <w:rsid w:val="009A0337"/>
    <w:rsid w:val="009A099E"/>
    <w:rsid w:val="009A1365"/>
    <w:rsid w:val="009A147C"/>
    <w:rsid w:val="009A305D"/>
    <w:rsid w:val="009A35C3"/>
    <w:rsid w:val="009A3E36"/>
    <w:rsid w:val="009A6125"/>
    <w:rsid w:val="009A7FFC"/>
    <w:rsid w:val="009B09ED"/>
    <w:rsid w:val="009B1C8B"/>
    <w:rsid w:val="009B4C7A"/>
    <w:rsid w:val="009B561E"/>
    <w:rsid w:val="009B6C06"/>
    <w:rsid w:val="009B6E0E"/>
    <w:rsid w:val="009B7853"/>
    <w:rsid w:val="009B7D55"/>
    <w:rsid w:val="009C3D3C"/>
    <w:rsid w:val="009C40C7"/>
    <w:rsid w:val="009C4B9E"/>
    <w:rsid w:val="009D02CB"/>
    <w:rsid w:val="009D04D5"/>
    <w:rsid w:val="009D1940"/>
    <w:rsid w:val="009D2F5A"/>
    <w:rsid w:val="009D40C4"/>
    <w:rsid w:val="009D4BF3"/>
    <w:rsid w:val="009D4E6F"/>
    <w:rsid w:val="009D6E90"/>
    <w:rsid w:val="009E0402"/>
    <w:rsid w:val="009E12BE"/>
    <w:rsid w:val="009E2134"/>
    <w:rsid w:val="009E3C46"/>
    <w:rsid w:val="009E4B5B"/>
    <w:rsid w:val="009E626C"/>
    <w:rsid w:val="009E6B23"/>
    <w:rsid w:val="009E6EFD"/>
    <w:rsid w:val="009F03A6"/>
    <w:rsid w:val="009F1B0D"/>
    <w:rsid w:val="009F4809"/>
    <w:rsid w:val="009F507D"/>
    <w:rsid w:val="009F5211"/>
    <w:rsid w:val="009F5BEF"/>
    <w:rsid w:val="009F79CC"/>
    <w:rsid w:val="00A00C3A"/>
    <w:rsid w:val="00A0465D"/>
    <w:rsid w:val="00A047F7"/>
    <w:rsid w:val="00A04B33"/>
    <w:rsid w:val="00A05370"/>
    <w:rsid w:val="00A05BA1"/>
    <w:rsid w:val="00A05EC0"/>
    <w:rsid w:val="00A06854"/>
    <w:rsid w:val="00A06AAC"/>
    <w:rsid w:val="00A11A5F"/>
    <w:rsid w:val="00A12309"/>
    <w:rsid w:val="00A14522"/>
    <w:rsid w:val="00A15706"/>
    <w:rsid w:val="00A16260"/>
    <w:rsid w:val="00A22A04"/>
    <w:rsid w:val="00A237D6"/>
    <w:rsid w:val="00A24398"/>
    <w:rsid w:val="00A24435"/>
    <w:rsid w:val="00A244B4"/>
    <w:rsid w:val="00A24B2B"/>
    <w:rsid w:val="00A25C16"/>
    <w:rsid w:val="00A32945"/>
    <w:rsid w:val="00A32FC0"/>
    <w:rsid w:val="00A3477C"/>
    <w:rsid w:val="00A35A28"/>
    <w:rsid w:val="00A35A44"/>
    <w:rsid w:val="00A36842"/>
    <w:rsid w:val="00A3711C"/>
    <w:rsid w:val="00A40012"/>
    <w:rsid w:val="00A40477"/>
    <w:rsid w:val="00A404AD"/>
    <w:rsid w:val="00A41E80"/>
    <w:rsid w:val="00A420CB"/>
    <w:rsid w:val="00A43844"/>
    <w:rsid w:val="00A4412C"/>
    <w:rsid w:val="00A44F66"/>
    <w:rsid w:val="00A50D93"/>
    <w:rsid w:val="00A5170D"/>
    <w:rsid w:val="00A53A1E"/>
    <w:rsid w:val="00A561F4"/>
    <w:rsid w:val="00A607EB"/>
    <w:rsid w:val="00A63089"/>
    <w:rsid w:val="00A639B4"/>
    <w:rsid w:val="00A65FA2"/>
    <w:rsid w:val="00A6604D"/>
    <w:rsid w:val="00A66D8F"/>
    <w:rsid w:val="00A7043E"/>
    <w:rsid w:val="00A70488"/>
    <w:rsid w:val="00A735CE"/>
    <w:rsid w:val="00A8214B"/>
    <w:rsid w:val="00A82354"/>
    <w:rsid w:val="00A8245C"/>
    <w:rsid w:val="00A8304C"/>
    <w:rsid w:val="00A85D84"/>
    <w:rsid w:val="00A860AF"/>
    <w:rsid w:val="00A8680B"/>
    <w:rsid w:val="00A86ABA"/>
    <w:rsid w:val="00A91F34"/>
    <w:rsid w:val="00A91F7D"/>
    <w:rsid w:val="00A922E9"/>
    <w:rsid w:val="00A9281D"/>
    <w:rsid w:val="00A937D0"/>
    <w:rsid w:val="00AA0555"/>
    <w:rsid w:val="00AA0EEE"/>
    <w:rsid w:val="00AA2413"/>
    <w:rsid w:val="00AA2B25"/>
    <w:rsid w:val="00AA3C7B"/>
    <w:rsid w:val="00AA4411"/>
    <w:rsid w:val="00AA67DC"/>
    <w:rsid w:val="00AA6C70"/>
    <w:rsid w:val="00AA7470"/>
    <w:rsid w:val="00AA79E1"/>
    <w:rsid w:val="00AB2E33"/>
    <w:rsid w:val="00AB3A28"/>
    <w:rsid w:val="00AB3B75"/>
    <w:rsid w:val="00AB4C4D"/>
    <w:rsid w:val="00AC1BC6"/>
    <w:rsid w:val="00AC4171"/>
    <w:rsid w:val="00AC47DE"/>
    <w:rsid w:val="00AC4E4C"/>
    <w:rsid w:val="00AC5736"/>
    <w:rsid w:val="00AC5FEE"/>
    <w:rsid w:val="00AC7DDC"/>
    <w:rsid w:val="00AD0CC9"/>
    <w:rsid w:val="00AD113F"/>
    <w:rsid w:val="00AD1636"/>
    <w:rsid w:val="00AD16E1"/>
    <w:rsid w:val="00AD1C8A"/>
    <w:rsid w:val="00AD3E1C"/>
    <w:rsid w:val="00AD51F7"/>
    <w:rsid w:val="00AD5FDD"/>
    <w:rsid w:val="00AD6283"/>
    <w:rsid w:val="00AE0CF8"/>
    <w:rsid w:val="00AE1CAE"/>
    <w:rsid w:val="00AE1CD0"/>
    <w:rsid w:val="00AE308A"/>
    <w:rsid w:val="00AE675F"/>
    <w:rsid w:val="00AF2C7A"/>
    <w:rsid w:val="00AF3F52"/>
    <w:rsid w:val="00AF5092"/>
    <w:rsid w:val="00AF76BA"/>
    <w:rsid w:val="00B00CC9"/>
    <w:rsid w:val="00B00FF7"/>
    <w:rsid w:val="00B0158A"/>
    <w:rsid w:val="00B01A36"/>
    <w:rsid w:val="00B02102"/>
    <w:rsid w:val="00B0224B"/>
    <w:rsid w:val="00B02E0B"/>
    <w:rsid w:val="00B0374C"/>
    <w:rsid w:val="00B057CB"/>
    <w:rsid w:val="00B0645A"/>
    <w:rsid w:val="00B06470"/>
    <w:rsid w:val="00B06A47"/>
    <w:rsid w:val="00B07237"/>
    <w:rsid w:val="00B10E4C"/>
    <w:rsid w:val="00B1735F"/>
    <w:rsid w:val="00B20D58"/>
    <w:rsid w:val="00B227C4"/>
    <w:rsid w:val="00B22C91"/>
    <w:rsid w:val="00B236C3"/>
    <w:rsid w:val="00B264C5"/>
    <w:rsid w:val="00B2755B"/>
    <w:rsid w:val="00B31076"/>
    <w:rsid w:val="00B314C4"/>
    <w:rsid w:val="00B318AA"/>
    <w:rsid w:val="00B336B6"/>
    <w:rsid w:val="00B34EFE"/>
    <w:rsid w:val="00B34F1F"/>
    <w:rsid w:val="00B36A18"/>
    <w:rsid w:val="00B419C3"/>
    <w:rsid w:val="00B436CC"/>
    <w:rsid w:val="00B436E1"/>
    <w:rsid w:val="00B44918"/>
    <w:rsid w:val="00B44BE9"/>
    <w:rsid w:val="00B46FE6"/>
    <w:rsid w:val="00B47295"/>
    <w:rsid w:val="00B50229"/>
    <w:rsid w:val="00B519A9"/>
    <w:rsid w:val="00B533E8"/>
    <w:rsid w:val="00B54BF4"/>
    <w:rsid w:val="00B56432"/>
    <w:rsid w:val="00B57790"/>
    <w:rsid w:val="00B60FA5"/>
    <w:rsid w:val="00B6177A"/>
    <w:rsid w:val="00B625DD"/>
    <w:rsid w:val="00B65342"/>
    <w:rsid w:val="00B65CA9"/>
    <w:rsid w:val="00B66846"/>
    <w:rsid w:val="00B6698A"/>
    <w:rsid w:val="00B66CC8"/>
    <w:rsid w:val="00B7031D"/>
    <w:rsid w:val="00B7035B"/>
    <w:rsid w:val="00B70791"/>
    <w:rsid w:val="00B70FDE"/>
    <w:rsid w:val="00B7127F"/>
    <w:rsid w:val="00B717C1"/>
    <w:rsid w:val="00B73FA1"/>
    <w:rsid w:val="00B74253"/>
    <w:rsid w:val="00B7579D"/>
    <w:rsid w:val="00B7638C"/>
    <w:rsid w:val="00B76EB8"/>
    <w:rsid w:val="00B77279"/>
    <w:rsid w:val="00B77875"/>
    <w:rsid w:val="00B77E48"/>
    <w:rsid w:val="00B77F6E"/>
    <w:rsid w:val="00B80F14"/>
    <w:rsid w:val="00B82EF3"/>
    <w:rsid w:val="00B8311E"/>
    <w:rsid w:val="00B83E79"/>
    <w:rsid w:val="00B841C0"/>
    <w:rsid w:val="00B8499E"/>
    <w:rsid w:val="00B85417"/>
    <w:rsid w:val="00B868E8"/>
    <w:rsid w:val="00B90183"/>
    <w:rsid w:val="00B90E3D"/>
    <w:rsid w:val="00B91956"/>
    <w:rsid w:val="00B939A6"/>
    <w:rsid w:val="00B94641"/>
    <w:rsid w:val="00B9536F"/>
    <w:rsid w:val="00B95861"/>
    <w:rsid w:val="00BA0041"/>
    <w:rsid w:val="00BA1AA1"/>
    <w:rsid w:val="00BA28DB"/>
    <w:rsid w:val="00BA3361"/>
    <w:rsid w:val="00BA5A8E"/>
    <w:rsid w:val="00BA7677"/>
    <w:rsid w:val="00BB0201"/>
    <w:rsid w:val="00BB0224"/>
    <w:rsid w:val="00BB02E3"/>
    <w:rsid w:val="00BB0875"/>
    <w:rsid w:val="00BB2421"/>
    <w:rsid w:val="00BB37A8"/>
    <w:rsid w:val="00BB396B"/>
    <w:rsid w:val="00BB45F5"/>
    <w:rsid w:val="00BB5F4C"/>
    <w:rsid w:val="00BB725D"/>
    <w:rsid w:val="00BC1E70"/>
    <w:rsid w:val="00BC3F1B"/>
    <w:rsid w:val="00BC5114"/>
    <w:rsid w:val="00BC5B05"/>
    <w:rsid w:val="00BC6213"/>
    <w:rsid w:val="00BC63F7"/>
    <w:rsid w:val="00BC7DCD"/>
    <w:rsid w:val="00BD118A"/>
    <w:rsid w:val="00BD14AA"/>
    <w:rsid w:val="00BD3C3D"/>
    <w:rsid w:val="00BD495A"/>
    <w:rsid w:val="00BD4C83"/>
    <w:rsid w:val="00BD62D1"/>
    <w:rsid w:val="00BE0636"/>
    <w:rsid w:val="00BE2231"/>
    <w:rsid w:val="00BE3438"/>
    <w:rsid w:val="00BE61F1"/>
    <w:rsid w:val="00BE6ECF"/>
    <w:rsid w:val="00BE73A5"/>
    <w:rsid w:val="00BE7474"/>
    <w:rsid w:val="00BE7C80"/>
    <w:rsid w:val="00BF03F5"/>
    <w:rsid w:val="00BF08C5"/>
    <w:rsid w:val="00BF11EB"/>
    <w:rsid w:val="00BF1700"/>
    <w:rsid w:val="00BF180E"/>
    <w:rsid w:val="00BF2DBA"/>
    <w:rsid w:val="00BF3811"/>
    <w:rsid w:val="00BF3F83"/>
    <w:rsid w:val="00BF4929"/>
    <w:rsid w:val="00BF5871"/>
    <w:rsid w:val="00BF6A0A"/>
    <w:rsid w:val="00BF6C25"/>
    <w:rsid w:val="00C015F0"/>
    <w:rsid w:val="00C01AF7"/>
    <w:rsid w:val="00C02F8E"/>
    <w:rsid w:val="00C039EF"/>
    <w:rsid w:val="00C03E05"/>
    <w:rsid w:val="00C05EC9"/>
    <w:rsid w:val="00C07695"/>
    <w:rsid w:val="00C07F62"/>
    <w:rsid w:val="00C1031C"/>
    <w:rsid w:val="00C10A91"/>
    <w:rsid w:val="00C10E2A"/>
    <w:rsid w:val="00C11191"/>
    <w:rsid w:val="00C11D87"/>
    <w:rsid w:val="00C1446A"/>
    <w:rsid w:val="00C157FE"/>
    <w:rsid w:val="00C163BE"/>
    <w:rsid w:val="00C17D46"/>
    <w:rsid w:val="00C21C90"/>
    <w:rsid w:val="00C224B0"/>
    <w:rsid w:val="00C229EB"/>
    <w:rsid w:val="00C22E91"/>
    <w:rsid w:val="00C26548"/>
    <w:rsid w:val="00C30CFF"/>
    <w:rsid w:val="00C312F7"/>
    <w:rsid w:val="00C31B05"/>
    <w:rsid w:val="00C31BB0"/>
    <w:rsid w:val="00C32426"/>
    <w:rsid w:val="00C325F1"/>
    <w:rsid w:val="00C356B3"/>
    <w:rsid w:val="00C35F9E"/>
    <w:rsid w:val="00C36A70"/>
    <w:rsid w:val="00C41194"/>
    <w:rsid w:val="00C41F5C"/>
    <w:rsid w:val="00C42775"/>
    <w:rsid w:val="00C44380"/>
    <w:rsid w:val="00C45C97"/>
    <w:rsid w:val="00C45CCD"/>
    <w:rsid w:val="00C45F03"/>
    <w:rsid w:val="00C47449"/>
    <w:rsid w:val="00C4749C"/>
    <w:rsid w:val="00C50044"/>
    <w:rsid w:val="00C527A8"/>
    <w:rsid w:val="00C55C6B"/>
    <w:rsid w:val="00C5752F"/>
    <w:rsid w:val="00C601D7"/>
    <w:rsid w:val="00C63025"/>
    <w:rsid w:val="00C64318"/>
    <w:rsid w:val="00C67059"/>
    <w:rsid w:val="00C707B1"/>
    <w:rsid w:val="00C72A93"/>
    <w:rsid w:val="00C7408A"/>
    <w:rsid w:val="00C745A0"/>
    <w:rsid w:val="00C7529A"/>
    <w:rsid w:val="00C76366"/>
    <w:rsid w:val="00C76528"/>
    <w:rsid w:val="00C76D30"/>
    <w:rsid w:val="00C77E5B"/>
    <w:rsid w:val="00C826F7"/>
    <w:rsid w:val="00C82969"/>
    <w:rsid w:val="00C84A3D"/>
    <w:rsid w:val="00C912EC"/>
    <w:rsid w:val="00C91FD9"/>
    <w:rsid w:val="00C92AC2"/>
    <w:rsid w:val="00C9605E"/>
    <w:rsid w:val="00C9690C"/>
    <w:rsid w:val="00C97A03"/>
    <w:rsid w:val="00CA0402"/>
    <w:rsid w:val="00CA07E1"/>
    <w:rsid w:val="00CA0EEC"/>
    <w:rsid w:val="00CA2F59"/>
    <w:rsid w:val="00CA395B"/>
    <w:rsid w:val="00CA404D"/>
    <w:rsid w:val="00CA4D8F"/>
    <w:rsid w:val="00CA524A"/>
    <w:rsid w:val="00CA5B9F"/>
    <w:rsid w:val="00CA7FC9"/>
    <w:rsid w:val="00CB0F4F"/>
    <w:rsid w:val="00CB20FE"/>
    <w:rsid w:val="00CB24FB"/>
    <w:rsid w:val="00CB2ED9"/>
    <w:rsid w:val="00CB446B"/>
    <w:rsid w:val="00CB4BA6"/>
    <w:rsid w:val="00CB5548"/>
    <w:rsid w:val="00CC1A53"/>
    <w:rsid w:val="00CC4121"/>
    <w:rsid w:val="00CD1252"/>
    <w:rsid w:val="00CD28D7"/>
    <w:rsid w:val="00CD2FA2"/>
    <w:rsid w:val="00CD3C3C"/>
    <w:rsid w:val="00CD5D7F"/>
    <w:rsid w:val="00CD66A1"/>
    <w:rsid w:val="00CE02D0"/>
    <w:rsid w:val="00CE088D"/>
    <w:rsid w:val="00CE1217"/>
    <w:rsid w:val="00CE1BBC"/>
    <w:rsid w:val="00CE2881"/>
    <w:rsid w:val="00CE2E5C"/>
    <w:rsid w:val="00CE3372"/>
    <w:rsid w:val="00CE3B9B"/>
    <w:rsid w:val="00CE562F"/>
    <w:rsid w:val="00CF0F23"/>
    <w:rsid w:val="00CF1F05"/>
    <w:rsid w:val="00CF21D5"/>
    <w:rsid w:val="00CF3452"/>
    <w:rsid w:val="00CF3A5E"/>
    <w:rsid w:val="00CF71B2"/>
    <w:rsid w:val="00CF75BD"/>
    <w:rsid w:val="00D0137B"/>
    <w:rsid w:val="00D0194B"/>
    <w:rsid w:val="00D051DA"/>
    <w:rsid w:val="00D068A3"/>
    <w:rsid w:val="00D0728C"/>
    <w:rsid w:val="00D074A1"/>
    <w:rsid w:val="00D07FB3"/>
    <w:rsid w:val="00D13C8B"/>
    <w:rsid w:val="00D142FD"/>
    <w:rsid w:val="00D16ED9"/>
    <w:rsid w:val="00D17A21"/>
    <w:rsid w:val="00D20755"/>
    <w:rsid w:val="00D22D5D"/>
    <w:rsid w:val="00D30B46"/>
    <w:rsid w:val="00D317A8"/>
    <w:rsid w:val="00D31A46"/>
    <w:rsid w:val="00D350FD"/>
    <w:rsid w:val="00D354D3"/>
    <w:rsid w:val="00D3656A"/>
    <w:rsid w:val="00D36769"/>
    <w:rsid w:val="00D37EA0"/>
    <w:rsid w:val="00D40D8C"/>
    <w:rsid w:val="00D411A9"/>
    <w:rsid w:val="00D41EB7"/>
    <w:rsid w:val="00D44E53"/>
    <w:rsid w:val="00D46A69"/>
    <w:rsid w:val="00D472B7"/>
    <w:rsid w:val="00D51461"/>
    <w:rsid w:val="00D51BBA"/>
    <w:rsid w:val="00D523C7"/>
    <w:rsid w:val="00D53187"/>
    <w:rsid w:val="00D53595"/>
    <w:rsid w:val="00D53EDA"/>
    <w:rsid w:val="00D541F3"/>
    <w:rsid w:val="00D55801"/>
    <w:rsid w:val="00D56A31"/>
    <w:rsid w:val="00D56D73"/>
    <w:rsid w:val="00D57A62"/>
    <w:rsid w:val="00D57E8E"/>
    <w:rsid w:val="00D60477"/>
    <w:rsid w:val="00D60E15"/>
    <w:rsid w:val="00D63286"/>
    <w:rsid w:val="00D63C4A"/>
    <w:rsid w:val="00D6471D"/>
    <w:rsid w:val="00D64D7E"/>
    <w:rsid w:val="00D66459"/>
    <w:rsid w:val="00D66631"/>
    <w:rsid w:val="00D70EEE"/>
    <w:rsid w:val="00D710DB"/>
    <w:rsid w:val="00D71461"/>
    <w:rsid w:val="00D73CD0"/>
    <w:rsid w:val="00D747CC"/>
    <w:rsid w:val="00D75609"/>
    <w:rsid w:val="00D77145"/>
    <w:rsid w:val="00D77383"/>
    <w:rsid w:val="00D80017"/>
    <w:rsid w:val="00D80152"/>
    <w:rsid w:val="00D807FD"/>
    <w:rsid w:val="00D82DB8"/>
    <w:rsid w:val="00D8394E"/>
    <w:rsid w:val="00D877EA"/>
    <w:rsid w:val="00D90A89"/>
    <w:rsid w:val="00D95C84"/>
    <w:rsid w:val="00D96559"/>
    <w:rsid w:val="00D96987"/>
    <w:rsid w:val="00DA265B"/>
    <w:rsid w:val="00DA4254"/>
    <w:rsid w:val="00DA47C9"/>
    <w:rsid w:val="00DA4D60"/>
    <w:rsid w:val="00DA4FCD"/>
    <w:rsid w:val="00DB0C9B"/>
    <w:rsid w:val="00DB4685"/>
    <w:rsid w:val="00DB6BAE"/>
    <w:rsid w:val="00DB7F5F"/>
    <w:rsid w:val="00DC01B8"/>
    <w:rsid w:val="00DC12C1"/>
    <w:rsid w:val="00DC135F"/>
    <w:rsid w:val="00DC1446"/>
    <w:rsid w:val="00DC1FCB"/>
    <w:rsid w:val="00DC238B"/>
    <w:rsid w:val="00DC2980"/>
    <w:rsid w:val="00DC3168"/>
    <w:rsid w:val="00DC405C"/>
    <w:rsid w:val="00DC52B7"/>
    <w:rsid w:val="00DC5D7A"/>
    <w:rsid w:val="00DC6C16"/>
    <w:rsid w:val="00DC7CC0"/>
    <w:rsid w:val="00DD122E"/>
    <w:rsid w:val="00DD163D"/>
    <w:rsid w:val="00DD1ED7"/>
    <w:rsid w:val="00DD3968"/>
    <w:rsid w:val="00DD422B"/>
    <w:rsid w:val="00DD5E08"/>
    <w:rsid w:val="00DD7B4A"/>
    <w:rsid w:val="00DE232D"/>
    <w:rsid w:val="00DE3F7E"/>
    <w:rsid w:val="00DE4FF1"/>
    <w:rsid w:val="00DE55C6"/>
    <w:rsid w:val="00DE64A8"/>
    <w:rsid w:val="00DF1250"/>
    <w:rsid w:val="00DF12EA"/>
    <w:rsid w:val="00DF43FD"/>
    <w:rsid w:val="00DF5ECB"/>
    <w:rsid w:val="00E00EA9"/>
    <w:rsid w:val="00E01615"/>
    <w:rsid w:val="00E01807"/>
    <w:rsid w:val="00E04380"/>
    <w:rsid w:val="00E05B9E"/>
    <w:rsid w:val="00E07D9B"/>
    <w:rsid w:val="00E07FAE"/>
    <w:rsid w:val="00E103A6"/>
    <w:rsid w:val="00E10471"/>
    <w:rsid w:val="00E1152A"/>
    <w:rsid w:val="00E12474"/>
    <w:rsid w:val="00E13BD0"/>
    <w:rsid w:val="00E158E8"/>
    <w:rsid w:val="00E16A0A"/>
    <w:rsid w:val="00E16F0F"/>
    <w:rsid w:val="00E179EC"/>
    <w:rsid w:val="00E17FAA"/>
    <w:rsid w:val="00E201E1"/>
    <w:rsid w:val="00E21786"/>
    <w:rsid w:val="00E22417"/>
    <w:rsid w:val="00E243FC"/>
    <w:rsid w:val="00E30654"/>
    <w:rsid w:val="00E32067"/>
    <w:rsid w:val="00E33102"/>
    <w:rsid w:val="00E33701"/>
    <w:rsid w:val="00E34315"/>
    <w:rsid w:val="00E34A46"/>
    <w:rsid w:val="00E3741A"/>
    <w:rsid w:val="00E378F1"/>
    <w:rsid w:val="00E37BEB"/>
    <w:rsid w:val="00E4012D"/>
    <w:rsid w:val="00E40746"/>
    <w:rsid w:val="00E408F7"/>
    <w:rsid w:val="00E409E7"/>
    <w:rsid w:val="00E4145D"/>
    <w:rsid w:val="00E42D8B"/>
    <w:rsid w:val="00E44F9B"/>
    <w:rsid w:val="00E45B7E"/>
    <w:rsid w:val="00E464CC"/>
    <w:rsid w:val="00E46503"/>
    <w:rsid w:val="00E503DB"/>
    <w:rsid w:val="00E527F4"/>
    <w:rsid w:val="00E60586"/>
    <w:rsid w:val="00E6165D"/>
    <w:rsid w:val="00E61F0C"/>
    <w:rsid w:val="00E65467"/>
    <w:rsid w:val="00E6586A"/>
    <w:rsid w:val="00E6603E"/>
    <w:rsid w:val="00E6640F"/>
    <w:rsid w:val="00E6675A"/>
    <w:rsid w:val="00E66FF0"/>
    <w:rsid w:val="00E70AEF"/>
    <w:rsid w:val="00E7164F"/>
    <w:rsid w:val="00E7168A"/>
    <w:rsid w:val="00E71E28"/>
    <w:rsid w:val="00E734A5"/>
    <w:rsid w:val="00E73649"/>
    <w:rsid w:val="00E75353"/>
    <w:rsid w:val="00E75D0B"/>
    <w:rsid w:val="00E76247"/>
    <w:rsid w:val="00E7683D"/>
    <w:rsid w:val="00E77B96"/>
    <w:rsid w:val="00E77E36"/>
    <w:rsid w:val="00E80078"/>
    <w:rsid w:val="00E82FB1"/>
    <w:rsid w:val="00E8389A"/>
    <w:rsid w:val="00E840A2"/>
    <w:rsid w:val="00E85916"/>
    <w:rsid w:val="00E86BDE"/>
    <w:rsid w:val="00E900D0"/>
    <w:rsid w:val="00E9357A"/>
    <w:rsid w:val="00E947AE"/>
    <w:rsid w:val="00E94A97"/>
    <w:rsid w:val="00EA1413"/>
    <w:rsid w:val="00EA14C9"/>
    <w:rsid w:val="00EA18F8"/>
    <w:rsid w:val="00EA311B"/>
    <w:rsid w:val="00EA36AB"/>
    <w:rsid w:val="00EA3C6C"/>
    <w:rsid w:val="00EA4D9A"/>
    <w:rsid w:val="00EA54ED"/>
    <w:rsid w:val="00EA5E5C"/>
    <w:rsid w:val="00EA6994"/>
    <w:rsid w:val="00EA7446"/>
    <w:rsid w:val="00EA7BAB"/>
    <w:rsid w:val="00EB0059"/>
    <w:rsid w:val="00EB11C6"/>
    <w:rsid w:val="00EB227E"/>
    <w:rsid w:val="00EB4379"/>
    <w:rsid w:val="00EB4625"/>
    <w:rsid w:val="00EB5AC8"/>
    <w:rsid w:val="00EB6579"/>
    <w:rsid w:val="00EC12AC"/>
    <w:rsid w:val="00EC15FA"/>
    <w:rsid w:val="00EC35F3"/>
    <w:rsid w:val="00EC660B"/>
    <w:rsid w:val="00EC69FF"/>
    <w:rsid w:val="00EC753A"/>
    <w:rsid w:val="00EC75B4"/>
    <w:rsid w:val="00ED090E"/>
    <w:rsid w:val="00ED292D"/>
    <w:rsid w:val="00ED43E1"/>
    <w:rsid w:val="00ED4476"/>
    <w:rsid w:val="00ED7775"/>
    <w:rsid w:val="00EE0318"/>
    <w:rsid w:val="00EE03BC"/>
    <w:rsid w:val="00EE1C4A"/>
    <w:rsid w:val="00EE412E"/>
    <w:rsid w:val="00EE555F"/>
    <w:rsid w:val="00EF0DA2"/>
    <w:rsid w:val="00EF51E0"/>
    <w:rsid w:val="00EF546A"/>
    <w:rsid w:val="00EF55F0"/>
    <w:rsid w:val="00EF5B74"/>
    <w:rsid w:val="00EF6975"/>
    <w:rsid w:val="00EF7756"/>
    <w:rsid w:val="00EF7B8D"/>
    <w:rsid w:val="00F02278"/>
    <w:rsid w:val="00F0412D"/>
    <w:rsid w:val="00F05A8A"/>
    <w:rsid w:val="00F05C66"/>
    <w:rsid w:val="00F078CA"/>
    <w:rsid w:val="00F14295"/>
    <w:rsid w:val="00F14806"/>
    <w:rsid w:val="00F16D5B"/>
    <w:rsid w:val="00F17123"/>
    <w:rsid w:val="00F176E1"/>
    <w:rsid w:val="00F21C7D"/>
    <w:rsid w:val="00F22629"/>
    <w:rsid w:val="00F22E7F"/>
    <w:rsid w:val="00F23D6A"/>
    <w:rsid w:val="00F244CB"/>
    <w:rsid w:val="00F248A2"/>
    <w:rsid w:val="00F24E9E"/>
    <w:rsid w:val="00F25085"/>
    <w:rsid w:val="00F2546D"/>
    <w:rsid w:val="00F3145B"/>
    <w:rsid w:val="00F31FDD"/>
    <w:rsid w:val="00F34F9D"/>
    <w:rsid w:val="00F3668D"/>
    <w:rsid w:val="00F36B9E"/>
    <w:rsid w:val="00F37399"/>
    <w:rsid w:val="00F40C78"/>
    <w:rsid w:val="00F433C4"/>
    <w:rsid w:val="00F45369"/>
    <w:rsid w:val="00F458DF"/>
    <w:rsid w:val="00F4601D"/>
    <w:rsid w:val="00F46E9D"/>
    <w:rsid w:val="00F4714E"/>
    <w:rsid w:val="00F4715F"/>
    <w:rsid w:val="00F47E2C"/>
    <w:rsid w:val="00F510E0"/>
    <w:rsid w:val="00F5219B"/>
    <w:rsid w:val="00F52F34"/>
    <w:rsid w:val="00F60241"/>
    <w:rsid w:val="00F60263"/>
    <w:rsid w:val="00F60D85"/>
    <w:rsid w:val="00F62980"/>
    <w:rsid w:val="00F63DBA"/>
    <w:rsid w:val="00F64426"/>
    <w:rsid w:val="00F6483B"/>
    <w:rsid w:val="00F659C6"/>
    <w:rsid w:val="00F65C31"/>
    <w:rsid w:val="00F6663B"/>
    <w:rsid w:val="00F7088E"/>
    <w:rsid w:val="00F72039"/>
    <w:rsid w:val="00F72D29"/>
    <w:rsid w:val="00F75B96"/>
    <w:rsid w:val="00F75E5A"/>
    <w:rsid w:val="00F76D77"/>
    <w:rsid w:val="00F77F7E"/>
    <w:rsid w:val="00F81A24"/>
    <w:rsid w:val="00F82805"/>
    <w:rsid w:val="00F84496"/>
    <w:rsid w:val="00F85DE4"/>
    <w:rsid w:val="00F864B0"/>
    <w:rsid w:val="00F865FA"/>
    <w:rsid w:val="00F86A78"/>
    <w:rsid w:val="00F91615"/>
    <w:rsid w:val="00F917E5"/>
    <w:rsid w:val="00F930DA"/>
    <w:rsid w:val="00F93148"/>
    <w:rsid w:val="00F96142"/>
    <w:rsid w:val="00F96CC2"/>
    <w:rsid w:val="00FA2372"/>
    <w:rsid w:val="00FA3190"/>
    <w:rsid w:val="00FA3D23"/>
    <w:rsid w:val="00FA50A1"/>
    <w:rsid w:val="00FA559E"/>
    <w:rsid w:val="00FB0216"/>
    <w:rsid w:val="00FB23D1"/>
    <w:rsid w:val="00FB31A4"/>
    <w:rsid w:val="00FB39F1"/>
    <w:rsid w:val="00FB6433"/>
    <w:rsid w:val="00FB6581"/>
    <w:rsid w:val="00FC005B"/>
    <w:rsid w:val="00FC06DE"/>
    <w:rsid w:val="00FC2D89"/>
    <w:rsid w:val="00FC3CCB"/>
    <w:rsid w:val="00FC487C"/>
    <w:rsid w:val="00FC4F38"/>
    <w:rsid w:val="00FC581D"/>
    <w:rsid w:val="00FC66C5"/>
    <w:rsid w:val="00FC6BAD"/>
    <w:rsid w:val="00FD042A"/>
    <w:rsid w:val="00FD11D1"/>
    <w:rsid w:val="00FD1B06"/>
    <w:rsid w:val="00FD2AC3"/>
    <w:rsid w:val="00FD3060"/>
    <w:rsid w:val="00FD3EDD"/>
    <w:rsid w:val="00FD4EF9"/>
    <w:rsid w:val="00FD5AEC"/>
    <w:rsid w:val="00FD65EA"/>
    <w:rsid w:val="00FE0740"/>
    <w:rsid w:val="00FE1CC7"/>
    <w:rsid w:val="00FE3018"/>
    <w:rsid w:val="00FE5747"/>
    <w:rsid w:val="00FE7329"/>
    <w:rsid w:val="00FE746D"/>
    <w:rsid w:val="00FF02C2"/>
    <w:rsid w:val="00FF19EE"/>
    <w:rsid w:val="00FF2CA8"/>
    <w:rsid w:val="00FF3AB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2526DA78"/>
  <w15:chartTrackingRefBased/>
  <w15:docId w15:val="{9CC0FAFF-0847-4EEA-9668-FEFEA6F41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08AB"/>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449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2602F0"/>
    <w:pPr>
      <w:tabs>
        <w:tab w:val="center" w:pos="4153"/>
        <w:tab w:val="right" w:pos="8306"/>
      </w:tabs>
    </w:pPr>
  </w:style>
  <w:style w:type="paragraph" w:styleId="Footer">
    <w:name w:val="footer"/>
    <w:basedOn w:val="Normal"/>
    <w:link w:val="FooterChar"/>
    <w:uiPriority w:val="99"/>
    <w:rsid w:val="002602F0"/>
    <w:pPr>
      <w:tabs>
        <w:tab w:val="center" w:pos="4153"/>
        <w:tab w:val="right" w:pos="8306"/>
      </w:tabs>
    </w:pPr>
  </w:style>
  <w:style w:type="paragraph" w:styleId="BalloonText">
    <w:name w:val="Balloon Text"/>
    <w:basedOn w:val="Normal"/>
    <w:semiHidden/>
    <w:rsid w:val="00DC01B8"/>
    <w:rPr>
      <w:rFonts w:ascii="Tahoma" w:hAnsi="Tahoma" w:cs="Tahoma"/>
      <w:sz w:val="16"/>
      <w:szCs w:val="16"/>
    </w:rPr>
  </w:style>
  <w:style w:type="paragraph" w:customStyle="1" w:styleId="TitleText">
    <w:name w:val="Title Text"/>
    <w:basedOn w:val="Normal"/>
    <w:rsid w:val="00AD1C8A"/>
    <w:pPr>
      <w:autoSpaceDE w:val="0"/>
      <w:autoSpaceDN w:val="0"/>
      <w:adjustRightInd w:val="0"/>
      <w:spacing w:line="288" w:lineRule="auto"/>
      <w:jc w:val="center"/>
      <w:textAlignment w:val="center"/>
    </w:pPr>
    <w:rPr>
      <w:rFonts w:cs="Arial"/>
      <w:b/>
      <w:bCs/>
      <w:caps/>
      <w:color w:val="000000"/>
      <w:sz w:val="28"/>
      <w:szCs w:val="28"/>
      <w:lang w:val="en-GB"/>
    </w:rPr>
  </w:style>
  <w:style w:type="paragraph" w:customStyle="1" w:styleId="BasicParagraph">
    <w:name w:val="[Basic Paragraph]"/>
    <w:basedOn w:val="Normal"/>
    <w:rsid w:val="00BA28DB"/>
    <w:pPr>
      <w:autoSpaceDE w:val="0"/>
      <w:autoSpaceDN w:val="0"/>
      <w:adjustRightInd w:val="0"/>
      <w:spacing w:line="288" w:lineRule="auto"/>
      <w:textAlignment w:val="center"/>
    </w:pPr>
    <w:rPr>
      <w:rFonts w:cs="Arial"/>
      <w:color w:val="000000"/>
      <w:szCs w:val="20"/>
      <w:lang w:val="en-GB"/>
    </w:rPr>
  </w:style>
  <w:style w:type="character" w:styleId="PageNumber">
    <w:name w:val="page number"/>
    <w:basedOn w:val="DefaultParagraphFont"/>
    <w:rsid w:val="00872375"/>
  </w:style>
  <w:style w:type="paragraph" w:styleId="BodyText">
    <w:name w:val="Body Text"/>
    <w:basedOn w:val="Normal"/>
    <w:rsid w:val="00B314C4"/>
    <w:pPr>
      <w:jc w:val="center"/>
    </w:pPr>
    <w:rPr>
      <w:b/>
      <w:szCs w:val="20"/>
    </w:rPr>
  </w:style>
  <w:style w:type="paragraph" w:styleId="BodyTextIndent">
    <w:name w:val="Body Text Indent"/>
    <w:basedOn w:val="Normal"/>
    <w:rsid w:val="00D472B7"/>
    <w:pPr>
      <w:spacing w:after="120"/>
      <w:ind w:left="283"/>
    </w:pPr>
  </w:style>
  <w:style w:type="character" w:styleId="Hyperlink">
    <w:name w:val="Hyperlink"/>
    <w:rsid w:val="0044496C"/>
    <w:rPr>
      <w:color w:val="0000FF"/>
      <w:u w:val="single"/>
    </w:rPr>
  </w:style>
  <w:style w:type="character" w:styleId="UnresolvedMention">
    <w:name w:val="Unresolved Mention"/>
    <w:basedOn w:val="DefaultParagraphFont"/>
    <w:uiPriority w:val="99"/>
    <w:semiHidden/>
    <w:unhideWhenUsed/>
    <w:rsid w:val="00BC1E70"/>
    <w:rPr>
      <w:color w:val="605E5C"/>
      <w:shd w:val="clear" w:color="auto" w:fill="E1DFDD"/>
    </w:rPr>
  </w:style>
  <w:style w:type="paragraph" w:styleId="ListParagraph">
    <w:name w:val="List Paragraph"/>
    <w:basedOn w:val="Normal"/>
    <w:uiPriority w:val="34"/>
    <w:qFormat/>
    <w:rsid w:val="00BC1E70"/>
    <w:pPr>
      <w:ind w:left="720"/>
      <w:contextualSpacing/>
    </w:pPr>
  </w:style>
  <w:style w:type="character" w:styleId="PlaceholderText">
    <w:name w:val="Placeholder Text"/>
    <w:basedOn w:val="DefaultParagraphFont"/>
    <w:uiPriority w:val="99"/>
    <w:semiHidden/>
    <w:rsid w:val="00E6586A"/>
    <w:rPr>
      <w:color w:val="808080"/>
    </w:rPr>
  </w:style>
  <w:style w:type="character" w:customStyle="1" w:styleId="IDlabel">
    <w:name w:val="ID label"/>
    <w:basedOn w:val="DefaultParagraphFont"/>
    <w:uiPriority w:val="1"/>
    <w:rsid w:val="00C41194"/>
    <w:rPr>
      <w:rFonts w:ascii="Arial" w:hAnsi="Arial"/>
      <w:b/>
      <w:sz w:val="20"/>
    </w:rPr>
  </w:style>
  <w:style w:type="character" w:customStyle="1" w:styleId="body">
    <w:name w:val="body"/>
    <w:basedOn w:val="DefaultParagraphFont"/>
    <w:uiPriority w:val="1"/>
    <w:rsid w:val="00BF6A0A"/>
    <w:rPr>
      <w:rFonts w:ascii="Arial" w:hAnsi="Arial"/>
      <w:sz w:val="18"/>
    </w:rPr>
  </w:style>
  <w:style w:type="character" w:styleId="Strong">
    <w:name w:val="Strong"/>
    <w:aliases w:val="name"/>
    <w:rsid w:val="00F76D77"/>
    <w:rPr>
      <w:rFonts w:ascii="Arial" w:hAnsi="Arial"/>
      <w:b/>
      <w:bCs/>
      <w:sz w:val="18"/>
    </w:rPr>
  </w:style>
  <w:style w:type="paragraph" w:styleId="Subtitle">
    <w:name w:val="Subtitle"/>
    <w:aliases w:val="urn"/>
    <w:basedOn w:val="Normal"/>
    <w:next w:val="Normal"/>
    <w:link w:val="SubtitleChar"/>
    <w:rsid w:val="00F76D77"/>
    <w:pPr>
      <w:numPr>
        <w:ilvl w:val="1"/>
      </w:numPr>
    </w:pPr>
    <w:rPr>
      <w:rFonts w:eastAsiaTheme="minorEastAsia" w:cstheme="minorBidi"/>
      <w:b/>
      <w:spacing w:val="15"/>
      <w:sz w:val="18"/>
      <w:szCs w:val="22"/>
    </w:rPr>
  </w:style>
  <w:style w:type="character" w:customStyle="1" w:styleId="SubtitleChar">
    <w:name w:val="Subtitle Char"/>
    <w:aliases w:val="urn Char"/>
    <w:basedOn w:val="DefaultParagraphFont"/>
    <w:link w:val="Subtitle"/>
    <w:rsid w:val="00F76D77"/>
    <w:rPr>
      <w:rFonts w:ascii="Arial" w:eastAsiaTheme="minorEastAsia" w:hAnsi="Arial" w:cstheme="minorBidi"/>
      <w:b/>
      <w:spacing w:val="15"/>
      <w:sz w:val="18"/>
      <w:szCs w:val="22"/>
    </w:rPr>
  </w:style>
  <w:style w:type="paragraph" w:styleId="NoSpacing">
    <w:name w:val="No Spacing"/>
    <w:aliases w:val="kidname"/>
    <w:uiPriority w:val="1"/>
    <w:rsid w:val="00A860AF"/>
    <w:pPr>
      <w:spacing w:before="20" w:after="40"/>
    </w:pPr>
    <w:rPr>
      <w:rFonts w:ascii="Arial" w:hAnsi="Arial"/>
      <w:b/>
      <w:sz w:val="18"/>
      <w:szCs w:val="24"/>
    </w:rPr>
  </w:style>
  <w:style w:type="paragraph" w:styleId="Quote">
    <w:name w:val="Quote"/>
    <w:aliases w:val="DOB"/>
    <w:basedOn w:val="Normal"/>
    <w:next w:val="Normal"/>
    <w:link w:val="QuoteChar"/>
    <w:uiPriority w:val="29"/>
    <w:qFormat/>
    <w:rsid w:val="00C76366"/>
    <w:rPr>
      <w:b/>
      <w:iCs/>
      <w:sz w:val="18"/>
    </w:rPr>
  </w:style>
  <w:style w:type="character" w:customStyle="1" w:styleId="QuoteChar">
    <w:name w:val="Quote Char"/>
    <w:aliases w:val="DOB Char"/>
    <w:basedOn w:val="DefaultParagraphFont"/>
    <w:link w:val="Quote"/>
    <w:uiPriority w:val="29"/>
    <w:rsid w:val="00C76366"/>
    <w:rPr>
      <w:rFonts w:ascii="Arial" w:hAnsi="Arial"/>
      <w:b/>
      <w:iCs/>
      <w:sz w:val="18"/>
      <w:szCs w:val="24"/>
    </w:rPr>
  </w:style>
  <w:style w:type="character" w:customStyle="1" w:styleId="fullname">
    <w:name w:val="fullname"/>
    <w:basedOn w:val="DefaultParagraphFont"/>
    <w:uiPriority w:val="1"/>
    <w:rsid w:val="00D877EA"/>
    <w:rPr>
      <w:rFonts w:ascii="Arial" w:hAnsi="Arial" w:cs="Arial"/>
      <w:b w:val="0"/>
      <w:sz w:val="18"/>
      <w:szCs w:val="18"/>
    </w:rPr>
  </w:style>
  <w:style w:type="character" w:customStyle="1" w:styleId="number">
    <w:name w:val="number"/>
    <w:basedOn w:val="fullname"/>
    <w:uiPriority w:val="1"/>
    <w:rsid w:val="00A860AF"/>
    <w:rPr>
      <w:rFonts w:ascii="Arial" w:hAnsi="Arial" w:cs="Arial"/>
      <w:b w:val="0"/>
      <w:sz w:val="18"/>
      <w:szCs w:val="18"/>
    </w:rPr>
  </w:style>
  <w:style w:type="character" w:customStyle="1" w:styleId="newbydate">
    <w:name w:val="newbydate"/>
    <w:basedOn w:val="DefaultParagraphFont"/>
    <w:uiPriority w:val="1"/>
    <w:rsid w:val="00D82DB8"/>
    <w:rPr>
      <w:rFonts w:ascii="Arial" w:hAnsi="Arial"/>
      <w:b w:val="0"/>
      <w:sz w:val="18"/>
    </w:rPr>
  </w:style>
  <w:style w:type="character" w:customStyle="1" w:styleId="FooterChar">
    <w:name w:val="Footer Char"/>
    <w:basedOn w:val="DefaultParagraphFont"/>
    <w:link w:val="Footer"/>
    <w:uiPriority w:val="99"/>
    <w:rsid w:val="00816878"/>
    <w:rPr>
      <w:rFonts w:ascii="Arial" w:hAnsi="Arial"/>
      <w:szCs w:val="24"/>
    </w:rPr>
  </w:style>
  <w:style w:type="paragraph" w:customStyle="1" w:styleId="URN">
    <w:name w:val="URN"/>
    <w:basedOn w:val="Normal"/>
    <w:qFormat/>
    <w:rsid w:val="00E17FAA"/>
    <w:pPr>
      <w:spacing w:line="300" w:lineRule="exact"/>
    </w:pPr>
    <w:rPr>
      <w:rFonts w:cs="Arial"/>
      <w:b/>
      <w:sz w:val="18"/>
      <w:szCs w:val="18"/>
    </w:rPr>
  </w:style>
  <w:style w:type="paragraph" w:customStyle="1" w:styleId="Family">
    <w:name w:val="Family"/>
    <w:basedOn w:val="Normal"/>
    <w:qFormat/>
    <w:rsid w:val="00727D21"/>
    <w:pPr>
      <w:spacing w:line="360" w:lineRule="exact"/>
    </w:pPr>
    <w:rPr>
      <w:b/>
      <w:sz w:val="18"/>
    </w:rPr>
  </w:style>
  <w:style w:type="paragraph" w:customStyle="1" w:styleId="Given">
    <w:name w:val="Given"/>
    <w:basedOn w:val="Normal"/>
    <w:qFormat/>
    <w:rsid w:val="0016767E"/>
    <w:pPr>
      <w:spacing w:line="360" w:lineRule="exact"/>
    </w:pPr>
    <w:rPr>
      <w:b/>
      <w:sz w:val="18"/>
    </w:rPr>
  </w:style>
  <w:style w:type="paragraph" w:customStyle="1" w:styleId="Address">
    <w:name w:val="Address"/>
    <w:basedOn w:val="Normal"/>
    <w:qFormat/>
    <w:rsid w:val="00230744"/>
    <w:pPr>
      <w:spacing w:line="360" w:lineRule="exact"/>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535534">
      <w:bodyDiv w:val="1"/>
      <w:marLeft w:val="0"/>
      <w:marRight w:val="0"/>
      <w:marTop w:val="0"/>
      <w:marBottom w:val="0"/>
      <w:divBdr>
        <w:top w:val="none" w:sz="0" w:space="0" w:color="auto"/>
        <w:left w:val="none" w:sz="0" w:space="0" w:color="auto"/>
        <w:bottom w:val="none" w:sz="0" w:space="0" w:color="auto"/>
        <w:right w:val="none" w:sz="0" w:space="0" w:color="auto"/>
      </w:divBdr>
    </w:div>
    <w:div w:id="1052197979">
      <w:bodyDiv w:val="1"/>
      <w:marLeft w:val="0"/>
      <w:marRight w:val="0"/>
      <w:marTop w:val="0"/>
      <w:marBottom w:val="0"/>
      <w:divBdr>
        <w:top w:val="none" w:sz="0" w:space="0" w:color="auto"/>
        <w:left w:val="none" w:sz="0" w:space="0" w:color="auto"/>
        <w:bottom w:val="none" w:sz="0" w:space="0" w:color="auto"/>
        <w:right w:val="none" w:sz="0" w:space="0" w:color="auto"/>
      </w:divBdr>
    </w:div>
    <w:div w:id="1831484340">
      <w:bodyDiv w:val="1"/>
      <w:marLeft w:val="0"/>
      <w:marRight w:val="0"/>
      <w:marTop w:val="0"/>
      <w:marBottom w:val="0"/>
      <w:divBdr>
        <w:top w:val="none" w:sz="0" w:space="0" w:color="auto"/>
        <w:left w:val="none" w:sz="0" w:space="0" w:color="auto"/>
        <w:bottom w:val="none" w:sz="0" w:space="0" w:color="auto"/>
        <w:right w:val="none" w:sz="0" w:space="0" w:color="auto"/>
      </w:divBdr>
    </w:div>
    <w:div w:id="209034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e-PIMH@health.qld.gov.au" TargetMode="External"/><Relationship Id="rId18" Type="http://schemas.openxmlformats.org/officeDocument/2006/relationships/header" Target="header2.xml"/><Relationship Id="rId26" Type="http://schemas.openxmlformats.org/officeDocument/2006/relationships/glossaryDocument" Target="glossary/document.xml"/><Relationship Id="rId3" Type="http://schemas.openxmlformats.org/officeDocument/2006/relationships/customXml" Target="../customXml/item2.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control" Target="activeX/activeX1.xml"/><Relationship Id="rId20" Type="http://schemas.openxmlformats.org/officeDocument/2006/relationships/footer" Target="footer2.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4.xml"/><Relationship Id="rId15" Type="http://schemas.openxmlformats.org/officeDocument/2006/relationships/image" Target="media/image2.wmf"/><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mailto:e-PIMH@health.qld.gov.au" TargetMode="External"/><Relationship Id="rId22" Type="http://schemas.openxmlformats.org/officeDocument/2006/relationships/header" Target="header3.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F40D55047342BCA73407F9761FE591"/>
        <w:category>
          <w:name w:val="General"/>
          <w:gallery w:val="placeholder"/>
        </w:category>
        <w:types>
          <w:type w:val="bbPlcHdr"/>
        </w:types>
        <w:behaviors>
          <w:behavior w:val="content"/>
        </w:behaviors>
        <w:guid w:val="{67078FEF-B467-47C1-9606-85BF8880D346}"/>
      </w:docPartPr>
      <w:docPartBody>
        <w:p w:rsidR="003030F1" w:rsidRDefault="005C2350" w:rsidP="005C2350">
          <w:pPr>
            <w:pStyle w:val="7AF40D55047342BCA73407F9761FE5912"/>
          </w:pPr>
          <w:r w:rsidRPr="00926511">
            <w:rPr>
              <w:rStyle w:val="PlaceholderText"/>
              <w:rFonts w:cs="Arial"/>
              <w:sz w:val="18"/>
              <w:szCs w:val="18"/>
            </w:rPr>
            <w:t>Click or tap to enter a date.</w:t>
          </w:r>
        </w:p>
      </w:docPartBody>
    </w:docPart>
    <w:docPart>
      <w:docPartPr>
        <w:name w:val="2BE2CC88FB344C6DAEB390578CDE144E"/>
        <w:category>
          <w:name w:val="General"/>
          <w:gallery w:val="placeholder"/>
        </w:category>
        <w:types>
          <w:type w:val="bbPlcHdr"/>
        </w:types>
        <w:behaviors>
          <w:behavior w:val="content"/>
        </w:behaviors>
        <w:guid w:val="{75B28E2A-24BF-45FD-A1CC-61761FD5C37A}"/>
      </w:docPartPr>
      <w:docPartBody>
        <w:p w:rsidR="0004269F" w:rsidRDefault="005C2350" w:rsidP="005C2350">
          <w:pPr>
            <w:pStyle w:val="2BE2CC88FB344C6DAEB390578CDE144E2"/>
          </w:pPr>
          <w:r w:rsidRPr="00926511">
            <w:rPr>
              <w:rStyle w:val="PlaceholderText"/>
              <w:rFonts w:cs="Arial"/>
              <w:sz w:val="18"/>
              <w:szCs w:val="18"/>
            </w:rPr>
            <w:t>Click or tap to enter a date.</w:t>
          </w:r>
        </w:p>
      </w:docPartBody>
    </w:docPart>
    <w:docPart>
      <w:docPartPr>
        <w:name w:val="B29C3080576946D78B36486CFBF63F67"/>
        <w:category>
          <w:name w:val="General"/>
          <w:gallery w:val="placeholder"/>
        </w:category>
        <w:types>
          <w:type w:val="bbPlcHdr"/>
        </w:types>
        <w:behaviors>
          <w:behavior w:val="content"/>
        </w:behaviors>
        <w:guid w:val="{75B7DF85-1665-4715-99D0-01FA045DCDF2}"/>
      </w:docPartPr>
      <w:docPartBody>
        <w:p w:rsidR="005C2350" w:rsidRDefault="005C2350" w:rsidP="005C2350">
          <w:pPr>
            <w:pStyle w:val="B29C3080576946D78B36486CFBF63F671"/>
          </w:pPr>
          <w:r w:rsidRPr="00926511">
            <w:rPr>
              <w:rStyle w:val="PlaceholderText"/>
              <w:rFonts w:cs="Arial"/>
              <w:sz w:val="18"/>
              <w:szCs w:val="18"/>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5C9"/>
    <w:rsid w:val="0004269F"/>
    <w:rsid w:val="001A4904"/>
    <w:rsid w:val="001C3475"/>
    <w:rsid w:val="00281F95"/>
    <w:rsid w:val="002909E0"/>
    <w:rsid w:val="002B1A40"/>
    <w:rsid w:val="003030F1"/>
    <w:rsid w:val="00335A0F"/>
    <w:rsid w:val="003B0041"/>
    <w:rsid w:val="003C35C9"/>
    <w:rsid w:val="0049055D"/>
    <w:rsid w:val="00567207"/>
    <w:rsid w:val="005C1106"/>
    <w:rsid w:val="005C2350"/>
    <w:rsid w:val="006C756B"/>
    <w:rsid w:val="007A27F7"/>
    <w:rsid w:val="008A4034"/>
    <w:rsid w:val="008E3510"/>
    <w:rsid w:val="009155C9"/>
    <w:rsid w:val="0098278D"/>
    <w:rsid w:val="009D2855"/>
    <w:rsid w:val="00A8245C"/>
    <w:rsid w:val="00C01DBE"/>
    <w:rsid w:val="00E75F7C"/>
    <w:rsid w:val="00EA5257"/>
    <w:rsid w:val="00F860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2350"/>
    <w:rPr>
      <w:color w:val="808080"/>
    </w:rPr>
  </w:style>
  <w:style w:type="paragraph" w:styleId="Quote">
    <w:name w:val="Quote"/>
    <w:aliases w:val="dob"/>
    <w:basedOn w:val="Normal"/>
    <w:next w:val="Normal"/>
    <w:link w:val="QuoteChar"/>
    <w:uiPriority w:val="29"/>
    <w:qFormat/>
    <w:rsid w:val="009155C9"/>
    <w:pPr>
      <w:spacing w:after="0" w:line="240" w:lineRule="auto"/>
    </w:pPr>
    <w:rPr>
      <w:rFonts w:ascii="Arial" w:eastAsia="Times New Roman" w:hAnsi="Arial" w:cs="Times New Roman"/>
      <w:b/>
      <w:iCs/>
      <w:sz w:val="18"/>
      <w:szCs w:val="24"/>
    </w:rPr>
  </w:style>
  <w:style w:type="character" w:customStyle="1" w:styleId="QuoteChar">
    <w:name w:val="Quote Char"/>
    <w:aliases w:val="dob Char"/>
    <w:basedOn w:val="DefaultParagraphFont"/>
    <w:link w:val="Quote"/>
    <w:uiPriority w:val="29"/>
    <w:rsid w:val="009155C9"/>
    <w:rPr>
      <w:rFonts w:ascii="Arial" w:eastAsia="Times New Roman" w:hAnsi="Arial" w:cs="Times New Roman"/>
      <w:b/>
      <w:iCs/>
      <w:sz w:val="18"/>
      <w:szCs w:val="24"/>
    </w:rPr>
  </w:style>
  <w:style w:type="paragraph" w:customStyle="1" w:styleId="7AF40D55047342BCA73407F9761FE5912">
    <w:name w:val="7AF40D55047342BCA73407F9761FE5912"/>
    <w:rsid w:val="005C2350"/>
    <w:pPr>
      <w:spacing w:after="0" w:line="240" w:lineRule="auto"/>
    </w:pPr>
    <w:rPr>
      <w:rFonts w:ascii="Arial" w:eastAsia="Times New Roman" w:hAnsi="Arial" w:cs="Times New Roman"/>
      <w:sz w:val="20"/>
      <w:szCs w:val="24"/>
    </w:rPr>
  </w:style>
  <w:style w:type="paragraph" w:customStyle="1" w:styleId="B29C3080576946D78B36486CFBF63F671">
    <w:name w:val="B29C3080576946D78B36486CFBF63F671"/>
    <w:rsid w:val="005C2350"/>
    <w:pPr>
      <w:spacing w:after="0" w:line="240" w:lineRule="auto"/>
    </w:pPr>
    <w:rPr>
      <w:rFonts w:ascii="Arial" w:eastAsia="Times New Roman" w:hAnsi="Arial" w:cs="Times New Roman"/>
      <w:sz w:val="20"/>
      <w:szCs w:val="24"/>
    </w:rPr>
  </w:style>
  <w:style w:type="paragraph" w:customStyle="1" w:styleId="2BE2CC88FB344C6DAEB390578CDE144E2">
    <w:name w:val="2BE2CC88FB344C6DAEB390578CDE144E2"/>
    <w:rsid w:val="005C2350"/>
    <w:pPr>
      <w:spacing w:after="0" w:line="240" w:lineRule="auto"/>
    </w:pPr>
    <w:rPr>
      <w:rFonts w:ascii="Arial" w:eastAsia="Times New Roman" w:hAnsi="Arial" w:cs="Times New Roman"/>
      <w:sz w:val="20"/>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vision xmlns="db1558a1-2d02-4ace-b3d9-14e29e458858">CYMHS</Division>
    <EventCode xmlns="db1558a1-2d02-4ace-b3d9-14e29e458858">Inward – Internal</EventCode>
    <Comments xmlns="db1558a1-2d02-4ace-b3d9-14e29e458858" xsi:nil="true"/>
    <Externally_x0020_hosted xmlns="db1558a1-2d02-4ace-b3d9-14e29e458858" xsi:nil="true"/>
    <Review_x0020_date xmlns="db1558a1-2d02-4ace-b3d9-14e29e458858" xsi:nil="true"/>
    <Design xmlns="db1558a1-2d02-4ace-b3d9-14e29e458858">Word</Design>
    <Form_x0020_format xmlns="db1558a1-2d02-4ace-b3d9-14e29e458858">Word Writeable .dotx</Form_x0020_format>
    <Submission xmlns="db1558a1-2d02-4ace-b3d9-14e29e458858">Button to Email</Submission>
    <WincPrintRef xmlns="db1558a1-2d02-4ace-b3d9-14e29e458858">None</WincPrintRef>
    <Form_x0020_sponsor xmlns="db1558a1-2d02-4ace-b3d9-14e29e458858">Mental Health Information Manager, CYMHS, Dee Pratt</Form_x0020_sponsor>
    <Form_x0020_owner xmlns="db1558a1-2d02-4ace-b3d9-14e29e458858">Mental Health System Support Office, CYMHS, Jaimee Keating</Form_x0020_owner>
    <DowntimeKit xmlns="db1558a1-2d02-4ace-b3d9-14e29e458858">No</DowntimeKit>
    <Current_x0020_version xmlns="db1558a1-2d02-4ace-b3d9-14e29e458858" xsi:nil="true"/>
    <Publish_x0020_date xmlns="db1558a1-2d02-4ace-b3d9-14e29e458858" xsi:nil="true"/>
    <OOFRequired xmlns="db1558a1-2d02-4ace-b3d9-14e29e458858" xsi:nil="true"/>
    <Formtitle xmlns="db1558a1-2d02-4ace-b3d9-14e29e458858">Referral to e-PIMH Telepsychiatry</Formtitle>
    <EventSet xmlns="db1558a1-2d02-4ace-b3d9-14e29e458858">Correspondence and Referrals</EventSet>
    <Record_x0020_status xmlns="db1558a1-2d02-4ace-b3d9-14e29e458858" xsi:nil="true"/>
    <Department xmlns="db1558a1-2d02-4ace-b3d9-14e29e458858">CYMHS</Department>
    <Service xmlns="db1558a1-2d02-4ace-b3d9-14e29e458858">CYMHS</Service>
    <Catalogue_x0020_link xmlns="db1558a1-2d02-4ace-b3d9-14e29e458858">
      <Url xsi:nil="true"/>
      <Description xsi:nil="true"/>
    </Catalogue_x0020_link>
    <Utilisation xmlns="db1558a1-2d02-4ace-b3d9-14e29e458858">Print / Digital Word</Utilisation>
    <Contact_x0020_email xmlns="db1558a1-2d02-4ace-b3d9-14e29e458858">
      <UserInfo>
        <DisplayName/>
        <AccountId xsi:nil="true"/>
        <AccountType/>
      </UserInfo>
    </Contact_x0020_email>
    <TaxCatchAll xmlns="3e035340-2944-4727-9f74-27603fa6c14a" xsi:nil="true"/>
    <lcf76f155ced4ddcb4097134ff3c332f xmlns="db1558a1-2d02-4ace-b3d9-14e29e45885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FB9BB000876A84581312C23D127EEEF" ma:contentTypeVersion="44" ma:contentTypeDescription="Create a new document." ma:contentTypeScope="" ma:versionID="79c9842a77bef385be128d03779a0a24">
  <xsd:schema xmlns:xsd="http://www.w3.org/2001/XMLSchema" xmlns:xs="http://www.w3.org/2001/XMLSchema" xmlns:p="http://schemas.microsoft.com/office/2006/metadata/properties" xmlns:ns2="db1558a1-2d02-4ace-b3d9-14e29e458858" xmlns:ns3="4d8c14ce-3deb-4bc6-91ba-3517c0a45509" xmlns:ns4="3e035340-2944-4727-9f74-27603fa6c14a" targetNamespace="http://schemas.microsoft.com/office/2006/metadata/properties" ma:root="true" ma:fieldsID="a73b20ef1ee6041964c84b64d1d5d605" ns2:_="" ns3:_="" ns4:_="">
    <xsd:import namespace="db1558a1-2d02-4ace-b3d9-14e29e458858"/>
    <xsd:import namespace="4d8c14ce-3deb-4bc6-91ba-3517c0a45509"/>
    <xsd:import namespace="3e035340-2944-4727-9f74-27603fa6c14a"/>
    <xsd:element name="properties">
      <xsd:complexType>
        <xsd:sequence>
          <xsd:element name="documentManagement">
            <xsd:complexType>
              <xsd:all>
                <xsd:element ref="ns2:Formtitle" minOccurs="0"/>
                <xsd:element ref="ns2:Record_x0020_status" minOccurs="0"/>
                <xsd:element ref="ns2:Current_x0020_version" minOccurs="0"/>
                <xsd:element ref="ns2:Comments" minOccurs="0"/>
                <xsd:element ref="ns2:Catalogue_x0020_link" minOccurs="0"/>
                <xsd:element ref="ns2:Department" minOccurs="0"/>
                <xsd:element ref="ns2:Design" minOccurs="0"/>
                <xsd:element ref="ns2:Form_x0020_format" minOccurs="0"/>
                <xsd:element ref="ns2:Utilisation" minOccurs="0"/>
                <xsd:element ref="ns2:Submission" minOccurs="0"/>
                <xsd:element ref="ns2:Externally_x0020_hosted" minOccurs="0"/>
                <xsd:element ref="ns2:Publish_x0020_date" minOccurs="0"/>
                <xsd:element ref="ns2:Review_x0020_date" minOccurs="0"/>
                <xsd:element ref="ns2:Form_x0020_sponsor" minOccurs="0"/>
                <xsd:element ref="ns2:Form_x0020_owner" minOccurs="0"/>
                <xsd:element ref="ns2:Division" minOccurs="0"/>
                <xsd:element ref="ns2:WincPrintRef" minOccurs="0"/>
                <xsd:element ref="ns2:DowntimeKit" minOccurs="0"/>
                <xsd:element ref="ns2:OOFRequired" minOccurs="0"/>
                <xsd:element ref="ns2:EventSet" minOccurs="0"/>
                <xsd:element ref="ns2:EventCode" minOccurs="0"/>
                <xsd:element ref="ns2:Servic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element ref="ns2:Contact_x0020_emai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1558a1-2d02-4ace-b3d9-14e29e458858" elementFormDefault="qualified">
    <xsd:import namespace="http://schemas.microsoft.com/office/2006/documentManagement/types"/>
    <xsd:import namespace="http://schemas.microsoft.com/office/infopath/2007/PartnerControls"/>
    <xsd:element name="Formtitle" ma:index="2" nillable="true" ma:displayName="Form title" ma:format="Dropdown" ma:internalName="Formtitle" ma:readOnly="false">
      <xsd:simpleType>
        <xsd:restriction base="dms:Text">
          <xsd:maxLength value="255"/>
        </xsd:restriction>
      </xsd:simpleType>
    </xsd:element>
    <xsd:element name="Record_x0020_status" ma:index="3" nillable="true" ma:displayName="Record status" ma:description="Current Record Status" ma:format="Dropdown" ma:internalName="Record_x0020_status" ma:readOnly="false">
      <xsd:simpleType>
        <xsd:restriction base="dms:Choice">
          <xsd:enumeration value="New Application"/>
          <xsd:enumeration value="In Review"/>
          <xsd:enumeration value="In Approval"/>
          <xsd:enumeration value="Published"/>
          <xsd:enumeration value="Rescinded"/>
          <xsd:enumeration value="Superseded"/>
          <xsd:enumeration value="Current"/>
          <xsd:enumeration value="N/A"/>
        </xsd:restriction>
      </xsd:simpleType>
    </xsd:element>
    <xsd:element name="Current_x0020_version" ma:index="4" nillable="true" ma:displayName="Current Version" ma:decimals="2" ma:format="Dropdown" ma:internalName="Current_x0020_version" ma:readOnly="false" ma:percentage="FALSE">
      <xsd:simpleType>
        <xsd:restriction base="dms:Number"/>
      </xsd:simpleType>
    </xsd:element>
    <xsd:element name="Comments" ma:index="5" nillable="true" ma:displayName="Comments" ma:format="Dropdown" ma:internalName="Comments" ma:readOnly="false">
      <xsd:simpleType>
        <xsd:restriction base="dms:Note"/>
      </xsd:simpleType>
    </xsd:element>
    <xsd:element name="Catalogue_x0020_link" ma:index="6" nillable="true" ma:displayName="Catalogue link" ma:description="Link to QCH clinical forms catalogue on QHEPS" ma:format="Hyperlink" ma:internalName="Catalogue_x0020_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Department" ma:index="7" nillable="true" ma:displayName="Department" ma:format="Dropdown" ma:internalName="Department">
      <xsd:simpleType>
        <xsd:restriction base="dms:Choice">
          <xsd:enumeration value="Admin"/>
          <xsd:enumeration value="Allied Health"/>
          <xsd:enumeration value="Anaesthetics"/>
          <xsd:enumeration value="Audiology"/>
          <xsd:enumeration value="Babies"/>
          <xsd:enumeration value="Burns"/>
          <xsd:enumeration value="Business Intelligence"/>
          <xsd:enumeration value="Cardiac"/>
          <xsd:enumeration value="CATCH"/>
          <xsd:enumeration value="Cerebral Palsy"/>
          <xsd:enumeration value="CFWG"/>
          <xsd:enumeration value="Child Protection &amp; Forensic Medical Service"/>
          <xsd:enumeration value="Clinical General"/>
          <xsd:enumeration value="Connected Care"/>
          <xsd:enumeration value="Consent"/>
          <xsd:enumeration value="Copyright"/>
          <xsd:enumeration value="CPFMS"/>
          <xsd:enumeration value="CVAD"/>
          <xsd:enumeration value="CYCHS"/>
          <xsd:enumeration value="CYMHS"/>
          <xsd:enumeration value="CHQRS"/>
          <xsd:enumeration value="Dermatology"/>
          <xsd:enumeration value="Dietetics"/>
          <xsd:enumeration value="Discharge"/>
          <xsd:enumeration value="Emergency"/>
          <xsd:enumeration value="Endocrinology"/>
          <xsd:enumeration value="ENT"/>
          <xsd:enumeration value="Gastroenterology"/>
          <xsd:enumeration value="Gender Unit"/>
          <xsd:enumeration value="Genetics Health"/>
          <xsd:enumeration value="HIA"/>
          <xsd:enumeration value="Immunology Allergy Infection"/>
          <xsd:enumeration value="Jacaranda Place AETC"/>
          <xsd:enumeration value="Learning and Workforce Development"/>
          <xsd:enumeration value="Medical Imaging"/>
          <xsd:enumeration value="Medication"/>
          <xsd:enumeration value="Navigate Your Health"/>
          <xsd:enumeration value="Neuroscience"/>
          <xsd:enumeration value="Nurse_Navigator"/>
          <xsd:enumeration value="Observations"/>
          <xsd:enumeration value="Occupational Therapy"/>
          <xsd:enumeration value="Oncology"/>
          <xsd:enumeration value="Ophthalmology"/>
          <xsd:enumeration value="Orthopaedics"/>
          <xsd:enumeration value="Outpatients"/>
          <xsd:enumeration value="Pain"/>
          <xsd:enumeration value="Palliative"/>
          <xsd:enumeration value="Pathways"/>
          <xsd:enumeration value="Pharmacy"/>
          <xsd:enumeration value="Physiotherapy"/>
          <xsd:enumeration value="Psychiatry"/>
          <xsd:enumeration value="QCGL"/>
          <xsd:enumeration value="QCH Project"/>
          <xsd:enumeration value="Rehabilitation"/>
          <xsd:enumeration value="Renal"/>
          <xsd:enumeration value="Respiratory"/>
          <xsd:enumeration value="Rheumatology"/>
          <xsd:enumeration value="Social Work"/>
          <xsd:enumeration value="Speech Pathology"/>
          <xsd:enumeration value="Statewide"/>
          <xsd:enumeration value="Surgical"/>
          <xsd:enumeration value="Travel"/>
          <xsd:enumeration value="n/a"/>
        </xsd:restriction>
      </xsd:simpleType>
    </xsd:element>
    <xsd:element name="Design" ma:index="8" nillable="true" ma:displayName="Design" ma:description="Designer (Adobe forms designer aka LiveCycle)&#10;InDesign Digital (Indd file made electronic using adobe pro)&#10;InDesign (Indd file converted to PDF with no electronic fields)" ma:format="Dropdown" ma:internalName="Design" ma:readOnly="false">
      <xsd:simpleType>
        <xsd:restriction base="dms:Choice">
          <xsd:enumeration value="Designer"/>
          <xsd:enumeration value="InDesign Digital"/>
          <xsd:enumeration value="InDesign"/>
          <xsd:enumeration value="Word"/>
          <xsd:enumeration value="n/a (Statewide owned)"/>
        </xsd:restriction>
      </xsd:simpleType>
    </xsd:element>
    <xsd:element name="Form_x0020_format" ma:index="9" nillable="true" ma:displayName="Form format" ma:format="Dropdown" ma:internalName="Form_x0020_format">
      <xsd:simpleType>
        <xsd:restriction base="dms:Choice">
          <xsd:enumeration value="InDesign / PDF"/>
          <xsd:enumeration value="Static Digital PDF"/>
          <xsd:enumeration value="Dynamic PDF"/>
          <xsd:enumeration value="Word Writeable .dotx"/>
          <xsd:enumeration value="ieMR Insert"/>
        </xsd:restriction>
      </xsd:simpleType>
    </xsd:element>
    <xsd:element name="Utilisation" ma:index="10" nillable="true" ma:displayName="Utilisation" ma:format="Dropdown" ma:internalName="Utilisation">
      <xsd:simpleType>
        <xsd:restriction base="dms:Choice">
          <xsd:enumeration value="Digital only PDF"/>
          <xsd:enumeration value="Digital ieMR Insert"/>
          <xsd:enumeration value="Print only PDF"/>
          <xsd:enumeration value="Print / Digital PDF"/>
          <xsd:enumeration value="Print / Digital Word"/>
          <xsd:enumeration value="Winc Order"/>
        </xsd:restriction>
      </xsd:simpleType>
    </xsd:element>
    <xsd:element name="Submission" ma:index="11" nillable="true" ma:displayName="Submission" ma:default="None" ma:format="Dropdown" ma:internalName="Submission" ma:readOnly="false">
      <xsd:simpleType>
        <xsd:restriction base="dms:Choice">
          <xsd:enumeration value="Button to Email"/>
          <xsd:enumeration value="Button to Email and Print"/>
          <xsd:enumeration value="Button to Print"/>
          <xsd:enumeration value="None"/>
        </xsd:restriction>
      </xsd:simpleType>
    </xsd:element>
    <xsd:element name="Externally_x0020_hosted" ma:index="12" nillable="true" ma:displayName="Externally hosted" ma:description="If this form is hosted on a website external to QHEPS please include it here." ma:format="Dropdown" ma:internalName="Externally_x0020_hosted" ma:readOnly="false">
      <xsd:simpleType>
        <xsd:restriction base="dms:Note">
          <xsd:maxLength value="255"/>
        </xsd:restriction>
      </xsd:simpleType>
    </xsd:element>
    <xsd:element name="Publish_x0020_date" ma:index="13" nillable="true" ma:displayName="Publish date" ma:description="mm/yyyy format" ma:internalName="Publish_x0020_date" ma:readOnly="false">
      <xsd:simpleType>
        <xsd:restriction base="dms:Text">
          <xsd:maxLength value="255"/>
        </xsd:restriction>
      </xsd:simpleType>
    </xsd:element>
    <xsd:element name="Review_x0020_date" ma:index="14" nillable="true" ma:displayName="Review date" ma:description="Two years from published date - dd/mm/yyyy format" ma:format="Dropdown" ma:internalName="Review_x0020_date" ma:readOnly="false">
      <xsd:simpleType>
        <xsd:restriction base="dms:Text">
          <xsd:maxLength value="255"/>
        </xsd:restriction>
      </xsd:simpleType>
    </xsd:element>
    <xsd:element name="Form_x0020_sponsor" ma:index="15" nillable="true" ma:displayName="Form Sponsor" ma:description="Position Title, Department, Person in role" ma:format="Dropdown" ma:internalName="Form_x0020_sponsor" ma:readOnly="false">
      <xsd:simpleType>
        <xsd:restriction base="dms:Text">
          <xsd:maxLength value="255"/>
        </xsd:restriction>
      </xsd:simpleType>
    </xsd:element>
    <xsd:element name="Form_x0020_owner" ma:index="16" nillable="true" ma:displayName="Form Owner" ma:description="Position Title, Department, Person in role" ma:format="Dropdown" ma:internalName="Form_x0020_owner" ma:readOnly="false">
      <xsd:simpleType>
        <xsd:restriction base="dms:Text">
          <xsd:maxLength value="255"/>
        </xsd:restriction>
      </xsd:simpleType>
    </xsd:element>
    <xsd:element name="Division" ma:index="17" nillable="true" ma:displayName="Division" ma:format="Dropdown" ma:internalName="Division" ma:readOnly="false">
      <xsd:simpleType>
        <xsd:restriction base="dms:Choice">
          <xsd:enumeration value="QCH"/>
          <xsd:enumeration value="CYCHS"/>
          <xsd:enumeration value="CYMHS"/>
        </xsd:restriction>
      </xsd:simpleType>
    </xsd:element>
    <xsd:element name="WincPrintRef" ma:index="18" nillable="true" ma:displayName="Winc Print Ref" ma:description="Re-order number (if applicable)" ma:format="Dropdown" ma:internalName="WincPrintRef" ma:readOnly="false">
      <xsd:simpleType>
        <xsd:restriction base="dms:Text">
          <xsd:maxLength value="255"/>
        </xsd:restriction>
      </xsd:simpleType>
    </xsd:element>
    <xsd:element name="DowntimeKit" ma:index="19" nillable="true" ma:displayName="Downtime Kit" ma:format="Dropdown" ma:internalName="DowntimeKit" ma:readOnly="false">
      <xsd:simpleType>
        <xsd:restriction base="dms:Choice">
          <xsd:enumeration value="Yes"/>
          <xsd:enumeration value="No"/>
        </xsd:restriction>
      </xsd:simpleType>
    </xsd:element>
    <xsd:element name="OOFRequired" ma:index="20" nillable="true" ma:displayName="OOF Required" ma:description="Is this form for the patient record? (to be scanned into ieMR)" ma:format="Dropdown" ma:internalName="OOFRequired" ma:readOnly="false">
      <xsd:simpleType>
        <xsd:restriction base="dms:Choice">
          <xsd:enumeration value="Yes"/>
          <xsd:enumeration value="No"/>
        </xsd:restriction>
      </xsd:simpleType>
    </xsd:element>
    <xsd:element name="EventSet" ma:index="21" nillable="true" ma:displayName="Event Set" ma:description="Order of Filing Level 1" ma:format="Dropdown" ma:internalName="EventSet" ma:readOnly="false">
      <xsd:simpleType>
        <xsd:restriction base="dms:Choice">
          <xsd:enumeration value="Administrative"/>
          <xsd:enumeration value="Alerts and Adverse Reactions"/>
          <xsd:enumeration value="Assessments"/>
          <xsd:enumeration value="Consents"/>
          <xsd:enumeration value="Correspondence and Referrals"/>
          <xsd:enumeration value="Discharge - Transfers - Deceased Information"/>
          <xsd:enumeration value="Investigations - Reports - Measurements"/>
          <xsd:enumeration value="Legal"/>
          <xsd:enumeration value="Medications and Infusions"/>
          <xsd:enumeration value="Observations - Inputs - Outputs"/>
          <xsd:enumeration value="Pathways - Care Plans - Protocols"/>
          <xsd:enumeration value="Procedures and Operations"/>
          <xsd:enumeration value="Progress Notes"/>
          <xsd:enumeration value="Research"/>
        </xsd:restriction>
      </xsd:simpleType>
    </xsd:element>
    <xsd:element name="EventCode" ma:index="22" nillable="true" ma:displayName="Event Code" ma:format="Dropdown" ma:internalName="EventCode" ma:readOnly="false">
      <xsd:simpleType>
        <xsd:restriction base="dms:Choice">
          <xsd:enumeration value="Administrative"/>
          <xsd:enumeration value="Alerts and Adverse Reactions"/>
          <xsd:enumeration value="Allied Health"/>
          <xsd:enumeration value="Anaesthetic"/>
          <xsd:enumeration value="Care Plans"/>
          <xsd:enumeration value="Clinical Measurements"/>
          <xsd:enumeration value="Clinical Reports"/>
          <xsd:enumeration value="Deceased Information"/>
          <xsd:enumeration value="Discharge Information"/>
          <xsd:enumeration value="Emergency"/>
          <xsd:enumeration value="Infusions"/>
          <xsd:enumeration value="Inpatient"/>
          <xsd:enumeration value="Inputs – Outputs"/>
          <xsd:enumeration value="Inward – Internal"/>
          <xsd:enumeration value="Legal"/>
          <xsd:enumeration value="Medical"/>
          <xsd:enumeration value="Medical Imaging"/>
          <xsd:enumeration value="Medication Charts and Plans"/>
          <xsd:enumeration value="Multidisciplinary"/>
          <xsd:enumeration value="Non-procedural"/>
          <xsd:enumeration value="Nursing – Midwifery"/>
          <xsd:enumeration value="Observations"/>
          <xsd:enumeration value="Outpatient"/>
          <xsd:enumeration value="Outward"/>
          <xsd:enumeration value="Pathology"/>
          <xsd:enumeration value="Pathways"/>
          <xsd:enumeration value="Peri-operative – Procedure"/>
          <xsd:enumeration value="Photos"/>
          <xsd:enumeration value="Procedural"/>
          <xsd:enumeration value="Protocols"/>
          <xsd:enumeration value="Research"/>
          <xsd:enumeration value="Self-Assessment Questionnaires"/>
          <xsd:enumeration value="Transfer Information"/>
          <xsd:enumeration value="Transfusions"/>
        </xsd:restriction>
      </xsd:simpleType>
    </xsd:element>
    <xsd:element name="Service" ma:index="23" nillable="true" ma:displayName="Service" ma:format="Dropdown" ma:internalName="Service" ma:readOnly="false">
      <xsd:simpleType>
        <xsd:restriction base="dms:Choice">
          <xsd:enumeration value="CYCHS Child Health"/>
          <xsd:enumeration value="CYCHS Child Development "/>
          <xsd:enumeration value="CYCHS School Based Health Nurse Service"/>
          <xsd:enumeration value="CYCHS - SW - HH - QLD Hearing Loss Family Support Service"/>
          <xsd:enumeration value="CYCHS - SW - HH - Deadly Ears"/>
          <xsd:enumeration value="CYCHS - SW - HH - Targeted Hearing"/>
          <xsd:enumeration value="CYCHS - SW - HH - Teleaudiology"/>
          <xsd:enumeration value="CYCHS - SW - Navigate Your Health"/>
          <xsd:enumeration value="CYCHS - SW - Primary School Nurse Health Readiness Program"/>
          <xsd:enumeration value="CYCHS - SW - Good Start Program"/>
          <xsd:enumeration value="CYCHS - SW - Ellen Barron"/>
          <xsd:enumeration value="CYMHS "/>
        </xsd:restrictio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AutoTags" ma:index="28" nillable="true" ma:displayName="Tags" ma:hidden="true" ma:internalName="MediaServiceAutoTags" ma:readOnly="true">
      <xsd:simpleType>
        <xsd:restriction base="dms:Text"/>
      </xsd:simpleType>
    </xsd:element>
    <xsd:element name="MediaServiceOCR" ma:index="29" nillable="true" ma:displayName="Extracted Text" ma:hidden="true" ma:internalName="MediaServiceOCR"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hidden="true" ma:internalName="MediaServiceKeyPoints" ma:readOnly="true">
      <xsd:simpleType>
        <xsd:restriction base="dms:Note"/>
      </xsd:simpleType>
    </xsd:element>
    <xsd:element name="MediaServiceDateTaken" ma:index="38" nillable="true" ma:displayName="MediaServiceDateTaken" ma:hidden="true" ma:internalName="MediaServiceDateTake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98e950ff-f1bc-4f65-9ab7-38c216eebbc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element name="Contact_x0020_email" ma:index="46" nillable="true" ma:displayName="Contact email" ma:list="UserInfo" ma:SharePointGroup="0" ma:internalName="Contact_x0020_email" ma:showField="EMail">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d8c14ce-3deb-4bc6-91ba-3517c0a45509" elementFormDefault="qualified">
    <xsd:import namespace="http://schemas.microsoft.com/office/2006/documentManagement/types"/>
    <xsd:import namespace="http://schemas.microsoft.com/office/infopath/2007/PartnerControls"/>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035340-2944-4727-9f74-27603fa6c14a" elementFormDefault="qualified">
    <xsd:import namespace="http://schemas.microsoft.com/office/2006/documentManagement/types"/>
    <xsd:import namespace="http://schemas.microsoft.com/office/infopath/2007/PartnerControls"/>
    <xsd:element name="TaxCatchAll" ma:index="43" nillable="true" ma:displayName="Taxonomy Catch All Column" ma:hidden="true" ma:list="{9fb34fe0-5483-4456-8c08-600cbc42f7bf}" ma:internalName="TaxCatchAll" ma:showField="CatchAllData" ma:web="4d8c14ce-3deb-4bc6-91ba-3517c0a455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Form number"/>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649780-4B12-4AD9-8CD5-79A2D9375F55}">
  <ds:schemaRefs>
    <ds:schemaRef ds:uri="http://schemas.openxmlformats.org/officeDocument/2006/bibliography"/>
  </ds:schemaRefs>
</ds:datastoreItem>
</file>

<file path=customXml/itemProps2.xml><?xml version="1.0" encoding="utf-8"?>
<ds:datastoreItem xmlns:ds="http://schemas.openxmlformats.org/officeDocument/2006/customXml" ds:itemID="{6FA0678B-083B-42B3-9842-A469D641F429}">
  <ds:schemaRefs>
    <ds:schemaRef ds:uri="http://schemas.microsoft.com/sharepoint/v3/contenttype/forms"/>
  </ds:schemaRefs>
</ds:datastoreItem>
</file>

<file path=customXml/itemProps3.xml><?xml version="1.0" encoding="utf-8"?>
<ds:datastoreItem xmlns:ds="http://schemas.openxmlformats.org/officeDocument/2006/customXml" ds:itemID="{B07742BC-4823-4712-98D0-3038CA843B08}">
  <ds:schemaRefs>
    <ds:schemaRef ds:uri="http://schemas.openxmlformats.org/package/2006/metadata/core-properties"/>
    <ds:schemaRef ds:uri="http://purl.org/dc/terms/"/>
    <ds:schemaRef ds:uri="3e035340-2944-4727-9f74-27603fa6c14a"/>
    <ds:schemaRef ds:uri="http://schemas.microsoft.com/office/2006/documentManagement/types"/>
    <ds:schemaRef ds:uri="db1558a1-2d02-4ace-b3d9-14e29e458858"/>
    <ds:schemaRef ds:uri="http://purl.org/dc/elements/1.1/"/>
    <ds:schemaRef ds:uri="http://schemas.microsoft.com/office/2006/metadata/properties"/>
    <ds:schemaRef ds:uri="http://schemas.microsoft.com/office/infopath/2007/PartnerControls"/>
    <ds:schemaRef ds:uri="4d8c14ce-3deb-4bc6-91ba-3517c0a45509"/>
    <ds:schemaRef ds:uri="http://www.w3.org/XML/1998/namespace"/>
    <ds:schemaRef ds:uri="http://purl.org/dc/dcmitype/"/>
  </ds:schemaRefs>
</ds:datastoreItem>
</file>

<file path=customXml/itemProps4.xml><?xml version="1.0" encoding="utf-8"?>
<ds:datastoreItem xmlns:ds="http://schemas.openxmlformats.org/officeDocument/2006/customXml" ds:itemID="{84245158-13EC-48EE-93F0-D7FCFF523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1558a1-2d02-4ace-b3d9-14e29e458858"/>
    <ds:schemaRef ds:uri="4d8c14ce-3deb-4bc6-91ba-3517c0a45509"/>
    <ds:schemaRef ds:uri="3e035340-2944-4727-9f74-27603fa6c1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1845</Words>
  <Characters>12618</Characters>
  <Application>Microsoft Office Word</Application>
  <DocSecurity>0</DocSecurity>
  <Lines>105</Lines>
  <Paragraphs>28</Paragraphs>
  <ScaleCrop>false</ScaleCrop>
  <HeadingPairs>
    <vt:vector size="2" baseType="variant">
      <vt:variant>
        <vt:lpstr>Title</vt:lpstr>
      </vt:variant>
      <vt:variant>
        <vt:i4>1</vt:i4>
      </vt:variant>
    </vt:vector>
  </HeadingPairs>
  <TitlesOfParts>
    <vt:vector size="1" baseType="lpstr">
      <vt:lpstr>Referral to e-PIMH Telepsychiatry</vt:lpstr>
    </vt:vector>
  </TitlesOfParts>
  <Company>Queensland Health</Company>
  <LinksUpToDate>false</LinksUpToDate>
  <CharactersWithSpaces>14435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Referral to e-PIMH Telepsychiatry</dc:title>
  <dc:subject>MR 658705 Injury / Trauma Referral</dc:subject>
  <dc:creator>CHQ Child Health Service</dc:creator>
  <cp:keywords>800489;referral;e-pimh;pimh;telepsychiatry</cp:keywords>
  <dc:description/>
  <cp:lastModifiedBy>Stephen Fraser</cp:lastModifiedBy>
  <cp:revision>2</cp:revision>
  <cp:lastPrinted>2025-09-04T04:45:00Z</cp:lastPrinted>
  <dcterms:created xsi:type="dcterms:W3CDTF">2025-10-07T01:08:00Z</dcterms:created>
  <dcterms:modified xsi:type="dcterms:W3CDTF">2025-10-07T01:08:00Z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0x0101004FB9BB000876A84581312C23D127EEEF</vt:lpwstr>
  </property>
  <property fmtid="{D5CDD505-2E9C-101B-9397-08002B2CF9AE}" pid="3" name="MediaServiceImageTags">
    <vt:lpwstr/>
  </property>
</Properties>
</file>